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40" w:rsidRDefault="00904E4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z w:val="32"/>
          <w:szCs w:val="32"/>
        </w:rPr>
        <w:t>附件：</w:t>
      </w:r>
    </w:p>
    <w:p w:rsidR="006B4340" w:rsidRDefault="00904E49">
      <w:pPr>
        <w:spacing w:line="600" w:lineRule="exact"/>
        <w:jc w:val="center"/>
        <w:outlineLvl w:val="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方正小标宋_GBK" w:cs="Times New Roman"/>
          <w:sz w:val="44"/>
          <w:szCs w:val="44"/>
        </w:rPr>
        <w:t>项目需求征集参考模板</w:t>
      </w:r>
    </w:p>
    <w:p w:rsidR="006B4340" w:rsidRDefault="00904E49">
      <w:pPr>
        <w:widowControl/>
        <w:snapToGrid w:val="0"/>
        <w:spacing w:line="400" w:lineRule="exact"/>
        <w:ind w:firstLine="643"/>
        <w:outlineLvl w:val="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推荐单位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盖章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):                                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联系人及电话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:</w:t>
      </w:r>
    </w:p>
    <w:tbl>
      <w:tblPr>
        <w:tblStyle w:val="a8"/>
        <w:tblW w:w="14193" w:type="dxa"/>
        <w:tblLayout w:type="fixed"/>
        <w:tblLook w:val="04A0" w:firstRow="1" w:lastRow="0" w:firstColumn="1" w:lastColumn="0" w:noHBand="0" w:noVBand="1"/>
      </w:tblPr>
      <w:tblGrid>
        <w:gridCol w:w="929"/>
        <w:gridCol w:w="800"/>
        <w:gridCol w:w="1050"/>
        <w:gridCol w:w="4552"/>
        <w:gridCol w:w="4162"/>
        <w:gridCol w:w="1363"/>
        <w:gridCol w:w="1337"/>
      </w:tblGrid>
      <w:tr w:rsidR="006B4340">
        <w:trPr>
          <w:trHeight w:val="602"/>
        </w:trPr>
        <w:tc>
          <w:tcPr>
            <w:tcW w:w="929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00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专业领域</w:t>
            </w:r>
          </w:p>
        </w:tc>
        <w:tc>
          <w:tcPr>
            <w:tcW w:w="1050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</w:p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552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研究内容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（限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200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4162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考核指标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限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150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1363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经费需求</w:t>
            </w:r>
          </w:p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337" w:type="dxa"/>
            <w:vAlign w:val="center"/>
          </w:tcPr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川渝合作</w:t>
            </w:r>
          </w:p>
          <w:p w:rsidR="006B4340" w:rsidRDefault="00904E4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基础</w:t>
            </w:r>
          </w:p>
        </w:tc>
      </w:tr>
      <w:tr w:rsidR="006B4340">
        <w:trPr>
          <w:trHeight w:val="1086"/>
        </w:trPr>
        <w:tc>
          <w:tcPr>
            <w:tcW w:w="929" w:type="dxa"/>
          </w:tcPr>
          <w:p w:rsidR="006B4340" w:rsidRDefault="00904E49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6B4340" w:rsidRDefault="00904E49">
            <w:pPr>
              <w:spacing w:line="360" w:lineRule="exact"/>
              <w:ind w:firstLineChars="50" w:firstLine="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人工智能</w:t>
            </w:r>
          </w:p>
        </w:tc>
        <w:tc>
          <w:tcPr>
            <w:tcW w:w="1050" w:type="dxa"/>
          </w:tcPr>
          <w:p w:rsidR="006B4340" w:rsidRDefault="00904E49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多维信息融合和特征提取研究。</w:t>
            </w:r>
          </w:p>
        </w:tc>
        <w:tc>
          <w:tcPr>
            <w:tcW w:w="4552" w:type="dxa"/>
          </w:tcPr>
          <w:p w:rsidR="006B4340" w:rsidRDefault="00904E49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研究基于多源、多传感器的多维信息智能识别与融合技术，突破传感器信息纠错、模式识别、局部决策融合和特征选择、特征提取等关键技术，实现装备的同质传感器原始数据层的融合、多维传感器的特征向量融合、人机交互的智能决策支持和装备的特征提取的目标。</w:t>
            </w:r>
          </w:p>
        </w:tc>
        <w:tc>
          <w:tcPr>
            <w:tcW w:w="4162" w:type="dxa"/>
          </w:tcPr>
          <w:p w:rsidR="006B4340" w:rsidRDefault="00904E49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突破特征识别和提取关键技术点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个；针对数据级、特征级、决策级数据融合，每类不少于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个融合模型；支持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PB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量级的多</w:t>
            </w:r>
            <w:proofErr w:type="gramStart"/>
            <w:r>
              <w:rPr>
                <w:rFonts w:ascii="Times New Roman" w:eastAsia="仿宋" w:hAnsi="仿宋" w:cs="Times New Roman"/>
                <w:sz w:val="24"/>
                <w:szCs w:val="24"/>
              </w:rPr>
              <w:t>源数据</w:t>
            </w:r>
            <w:proofErr w:type="gramEnd"/>
            <w:r>
              <w:rPr>
                <w:rFonts w:ascii="Times New Roman" w:eastAsia="仿宋" w:hAnsi="仿宋" w:cs="Times New Roman"/>
                <w:sz w:val="24"/>
                <w:szCs w:val="24"/>
              </w:rPr>
              <w:t>特征提取，申请发明专利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项以上；形成产品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proofErr w:type="gramStart"/>
            <w:r>
              <w:rPr>
                <w:rFonts w:ascii="Times New Roman" w:eastAsia="仿宋" w:hAnsi="仿宋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仿宋" w:cs="Times New Roman"/>
                <w:sz w:val="24"/>
                <w:szCs w:val="24"/>
              </w:rPr>
              <w:t>；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推动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XX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地区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在决策辅助领域开展应用示范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proofErr w:type="gramStart"/>
            <w:r>
              <w:rPr>
                <w:rFonts w:ascii="Times New Roman" w:eastAsia="仿宋" w:hAnsi="仿宋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仿宋" w:hAnsi="仿宋" w:cs="Times New Roman"/>
                <w:sz w:val="24"/>
                <w:szCs w:val="24"/>
              </w:rPr>
              <w:t>以上；实现销售收入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万元等。</w:t>
            </w:r>
          </w:p>
        </w:tc>
        <w:tc>
          <w:tcPr>
            <w:tcW w:w="1363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</w:tc>
      </w:tr>
      <w:tr w:rsidR="006B4340">
        <w:trPr>
          <w:trHeight w:val="970"/>
        </w:trPr>
        <w:tc>
          <w:tcPr>
            <w:tcW w:w="929" w:type="dxa"/>
          </w:tcPr>
          <w:p w:rsidR="006B4340" w:rsidRDefault="00904E49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00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6B4340" w:rsidRDefault="006B4340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6B4340" w:rsidRDefault="00904E49">
      <w:pPr>
        <w:spacing w:line="400" w:lineRule="exact"/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填表说明：</w:t>
      </w:r>
    </w:p>
    <w:p w:rsidR="006B4340" w:rsidRDefault="00904E49">
      <w:pPr>
        <w:spacing w:line="4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专业领域请在人工智能、大健康、生态环保、农产品精深加工四个领域中选择。</w:t>
      </w:r>
    </w:p>
    <w:p w:rsidR="006B4340" w:rsidRDefault="00904E49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仿宋_GB2312" w:cs="Times New Roman"/>
          <w:sz w:val="28"/>
          <w:szCs w:val="28"/>
        </w:rPr>
        <w:t>表中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sz w:val="28"/>
          <w:szCs w:val="28"/>
        </w:rPr>
        <w:t>研究内容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sz w:val="28"/>
          <w:szCs w:val="28"/>
        </w:rPr>
        <w:t>和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仿宋_GB2312" w:cs="Times New Roman"/>
          <w:sz w:val="28"/>
          <w:szCs w:val="28"/>
        </w:rPr>
        <w:t>考核指标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仿宋_GB2312" w:cs="Times New Roman"/>
          <w:sz w:val="28"/>
          <w:szCs w:val="28"/>
        </w:rPr>
        <w:t>请认真提炼</w:t>
      </w:r>
      <w:r>
        <w:rPr>
          <w:rFonts w:ascii="Times New Roman" w:eastAsia="仿宋_GB2312" w:hAnsi="仿宋_GB2312" w:cs="Times New Roman" w:hint="eastAsia"/>
          <w:sz w:val="28"/>
          <w:szCs w:val="28"/>
        </w:rPr>
        <w:t>，注重质量</w:t>
      </w:r>
      <w:r>
        <w:rPr>
          <w:rFonts w:ascii="Times New Roman" w:eastAsia="仿宋_GB2312" w:hAnsi="仿宋_GB2312" w:cs="Times New Roman"/>
          <w:sz w:val="28"/>
          <w:szCs w:val="28"/>
        </w:rPr>
        <w:t>，严格控制字数</w:t>
      </w:r>
      <w:r>
        <w:rPr>
          <w:rFonts w:ascii="Times New Roman" w:eastAsia="仿宋_GB2312" w:hAnsi="仿宋_GB2312" w:cs="Times New Roman" w:hint="eastAsia"/>
          <w:sz w:val="28"/>
          <w:szCs w:val="28"/>
        </w:rPr>
        <w:t>。</w:t>
      </w:r>
    </w:p>
    <w:sectPr w:rsidR="006B43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1AAC"/>
    <w:rsid w:val="8FFE1F32"/>
    <w:rsid w:val="BEF1287A"/>
    <w:rsid w:val="DFFB7CB3"/>
    <w:rsid w:val="EF056468"/>
    <w:rsid w:val="F7DD87E9"/>
    <w:rsid w:val="F7FF8C29"/>
    <w:rsid w:val="FB99495C"/>
    <w:rsid w:val="FD2F6B69"/>
    <w:rsid w:val="FDF6691C"/>
    <w:rsid w:val="FF86518D"/>
    <w:rsid w:val="00001D47"/>
    <w:rsid w:val="00005512"/>
    <w:rsid w:val="00015C2A"/>
    <w:rsid w:val="00036E82"/>
    <w:rsid w:val="0004589A"/>
    <w:rsid w:val="00053C08"/>
    <w:rsid w:val="00054DCB"/>
    <w:rsid w:val="000649E2"/>
    <w:rsid w:val="0007647E"/>
    <w:rsid w:val="00077C83"/>
    <w:rsid w:val="00091D1A"/>
    <w:rsid w:val="000B6DFA"/>
    <w:rsid w:val="000B74C7"/>
    <w:rsid w:val="000B7CFC"/>
    <w:rsid w:val="000C45F5"/>
    <w:rsid w:val="000C58C5"/>
    <w:rsid w:val="000D5A3C"/>
    <w:rsid w:val="000E284E"/>
    <w:rsid w:val="000F3CD0"/>
    <w:rsid w:val="00100F77"/>
    <w:rsid w:val="00105680"/>
    <w:rsid w:val="00112661"/>
    <w:rsid w:val="001162B4"/>
    <w:rsid w:val="0012002D"/>
    <w:rsid w:val="00123F84"/>
    <w:rsid w:val="001320DA"/>
    <w:rsid w:val="001523DA"/>
    <w:rsid w:val="001600A2"/>
    <w:rsid w:val="00160261"/>
    <w:rsid w:val="00161E54"/>
    <w:rsid w:val="00162456"/>
    <w:rsid w:val="001656FA"/>
    <w:rsid w:val="00167B3B"/>
    <w:rsid w:val="00177CEF"/>
    <w:rsid w:val="00192983"/>
    <w:rsid w:val="001B3326"/>
    <w:rsid w:val="001C4674"/>
    <w:rsid w:val="001C4D8E"/>
    <w:rsid w:val="001D4B30"/>
    <w:rsid w:val="001D63AC"/>
    <w:rsid w:val="001F628D"/>
    <w:rsid w:val="00211464"/>
    <w:rsid w:val="00224E62"/>
    <w:rsid w:val="00225086"/>
    <w:rsid w:val="00241447"/>
    <w:rsid w:val="00243EC9"/>
    <w:rsid w:val="0024647C"/>
    <w:rsid w:val="0026203D"/>
    <w:rsid w:val="00281642"/>
    <w:rsid w:val="00286C57"/>
    <w:rsid w:val="002902AA"/>
    <w:rsid w:val="00291220"/>
    <w:rsid w:val="00294856"/>
    <w:rsid w:val="002A6B83"/>
    <w:rsid w:val="002B7CCF"/>
    <w:rsid w:val="002D58C2"/>
    <w:rsid w:val="002E5046"/>
    <w:rsid w:val="002E5F74"/>
    <w:rsid w:val="002F1123"/>
    <w:rsid w:val="003004CC"/>
    <w:rsid w:val="00313A02"/>
    <w:rsid w:val="00331E14"/>
    <w:rsid w:val="0034376B"/>
    <w:rsid w:val="00347082"/>
    <w:rsid w:val="00350A67"/>
    <w:rsid w:val="003719DC"/>
    <w:rsid w:val="00373212"/>
    <w:rsid w:val="00383649"/>
    <w:rsid w:val="00392288"/>
    <w:rsid w:val="003C0736"/>
    <w:rsid w:val="003C1328"/>
    <w:rsid w:val="003C7184"/>
    <w:rsid w:val="003D13D5"/>
    <w:rsid w:val="00407D6B"/>
    <w:rsid w:val="00441E96"/>
    <w:rsid w:val="004425E5"/>
    <w:rsid w:val="00445923"/>
    <w:rsid w:val="00457046"/>
    <w:rsid w:val="00464044"/>
    <w:rsid w:val="00465BD4"/>
    <w:rsid w:val="0047191B"/>
    <w:rsid w:val="00473446"/>
    <w:rsid w:val="00483820"/>
    <w:rsid w:val="004969E2"/>
    <w:rsid w:val="00497D84"/>
    <w:rsid w:val="004A05FD"/>
    <w:rsid w:val="004A1A9F"/>
    <w:rsid w:val="004B572F"/>
    <w:rsid w:val="004B5F1B"/>
    <w:rsid w:val="004C3DA3"/>
    <w:rsid w:val="004C3DEA"/>
    <w:rsid w:val="004D22E9"/>
    <w:rsid w:val="004D7C65"/>
    <w:rsid w:val="004E10BE"/>
    <w:rsid w:val="004E2154"/>
    <w:rsid w:val="004E2DB8"/>
    <w:rsid w:val="004F0F71"/>
    <w:rsid w:val="004F715F"/>
    <w:rsid w:val="00505287"/>
    <w:rsid w:val="00511C8A"/>
    <w:rsid w:val="005129DC"/>
    <w:rsid w:val="005159EF"/>
    <w:rsid w:val="00515D6C"/>
    <w:rsid w:val="00516210"/>
    <w:rsid w:val="0053097E"/>
    <w:rsid w:val="0053147D"/>
    <w:rsid w:val="00575B40"/>
    <w:rsid w:val="005860A5"/>
    <w:rsid w:val="005940C1"/>
    <w:rsid w:val="005B2FE0"/>
    <w:rsid w:val="005B5A8E"/>
    <w:rsid w:val="005C520C"/>
    <w:rsid w:val="005C66C9"/>
    <w:rsid w:val="005E00AC"/>
    <w:rsid w:val="005F1F22"/>
    <w:rsid w:val="005F5F49"/>
    <w:rsid w:val="00600EF6"/>
    <w:rsid w:val="00606BCF"/>
    <w:rsid w:val="00607F33"/>
    <w:rsid w:val="00610F06"/>
    <w:rsid w:val="00616835"/>
    <w:rsid w:val="00633DCB"/>
    <w:rsid w:val="006502EA"/>
    <w:rsid w:val="00654B49"/>
    <w:rsid w:val="00665AE1"/>
    <w:rsid w:val="0067016E"/>
    <w:rsid w:val="0067091F"/>
    <w:rsid w:val="00680C06"/>
    <w:rsid w:val="00697778"/>
    <w:rsid w:val="006A7A3D"/>
    <w:rsid w:val="006B0259"/>
    <w:rsid w:val="006B1CD4"/>
    <w:rsid w:val="006B4340"/>
    <w:rsid w:val="006B61F4"/>
    <w:rsid w:val="006C0F4B"/>
    <w:rsid w:val="006C26FA"/>
    <w:rsid w:val="006C3E43"/>
    <w:rsid w:val="006C46B8"/>
    <w:rsid w:val="006C46EF"/>
    <w:rsid w:val="006D0DCE"/>
    <w:rsid w:val="006E0052"/>
    <w:rsid w:val="006E2188"/>
    <w:rsid w:val="006E3045"/>
    <w:rsid w:val="006F6EF4"/>
    <w:rsid w:val="00707564"/>
    <w:rsid w:val="007110DA"/>
    <w:rsid w:val="00730F36"/>
    <w:rsid w:val="00745254"/>
    <w:rsid w:val="00761AAC"/>
    <w:rsid w:val="00765F2F"/>
    <w:rsid w:val="007712C7"/>
    <w:rsid w:val="007801AC"/>
    <w:rsid w:val="0078343A"/>
    <w:rsid w:val="007925F6"/>
    <w:rsid w:val="007A1D25"/>
    <w:rsid w:val="007B497E"/>
    <w:rsid w:val="007E3C4D"/>
    <w:rsid w:val="007E4E32"/>
    <w:rsid w:val="007E6BE2"/>
    <w:rsid w:val="007E6F51"/>
    <w:rsid w:val="007F6066"/>
    <w:rsid w:val="0081523A"/>
    <w:rsid w:val="008205A6"/>
    <w:rsid w:val="00827CAD"/>
    <w:rsid w:val="00855850"/>
    <w:rsid w:val="00856082"/>
    <w:rsid w:val="0086122A"/>
    <w:rsid w:val="008638A4"/>
    <w:rsid w:val="00870C35"/>
    <w:rsid w:val="008C7B3A"/>
    <w:rsid w:val="008D27F9"/>
    <w:rsid w:val="008D2E84"/>
    <w:rsid w:val="008F04AD"/>
    <w:rsid w:val="008F2DD8"/>
    <w:rsid w:val="00904E49"/>
    <w:rsid w:val="009109B1"/>
    <w:rsid w:val="00921D6A"/>
    <w:rsid w:val="00923390"/>
    <w:rsid w:val="00944A6A"/>
    <w:rsid w:val="009478D8"/>
    <w:rsid w:val="00965039"/>
    <w:rsid w:val="009758E5"/>
    <w:rsid w:val="00977E44"/>
    <w:rsid w:val="009833B1"/>
    <w:rsid w:val="00993809"/>
    <w:rsid w:val="009948BA"/>
    <w:rsid w:val="009A67DB"/>
    <w:rsid w:val="009B1042"/>
    <w:rsid w:val="009B3D98"/>
    <w:rsid w:val="009B53FA"/>
    <w:rsid w:val="009C78E1"/>
    <w:rsid w:val="009E0FB9"/>
    <w:rsid w:val="009E1BB0"/>
    <w:rsid w:val="009E4DE1"/>
    <w:rsid w:val="009F3F25"/>
    <w:rsid w:val="00A139C0"/>
    <w:rsid w:val="00A22C52"/>
    <w:rsid w:val="00A265C3"/>
    <w:rsid w:val="00A37E12"/>
    <w:rsid w:val="00A4171C"/>
    <w:rsid w:val="00A50F5F"/>
    <w:rsid w:val="00A536B3"/>
    <w:rsid w:val="00A53C83"/>
    <w:rsid w:val="00A547E4"/>
    <w:rsid w:val="00A719D5"/>
    <w:rsid w:val="00A85A0F"/>
    <w:rsid w:val="00A903A8"/>
    <w:rsid w:val="00AA2DD9"/>
    <w:rsid w:val="00AD21EA"/>
    <w:rsid w:val="00AD65DC"/>
    <w:rsid w:val="00AD7E7C"/>
    <w:rsid w:val="00AE2FE4"/>
    <w:rsid w:val="00AE3433"/>
    <w:rsid w:val="00B048EA"/>
    <w:rsid w:val="00B05C8F"/>
    <w:rsid w:val="00B11683"/>
    <w:rsid w:val="00B423CB"/>
    <w:rsid w:val="00B43CCD"/>
    <w:rsid w:val="00B44E66"/>
    <w:rsid w:val="00B5404E"/>
    <w:rsid w:val="00B616F1"/>
    <w:rsid w:val="00B61A88"/>
    <w:rsid w:val="00B64BA3"/>
    <w:rsid w:val="00B77B6C"/>
    <w:rsid w:val="00B80116"/>
    <w:rsid w:val="00B91AB0"/>
    <w:rsid w:val="00B9671B"/>
    <w:rsid w:val="00B96BFC"/>
    <w:rsid w:val="00BB100F"/>
    <w:rsid w:val="00BD2D68"/>
    <w:rsid w:val="00BD436F"/>
    <w:rsid w:val="00BE5908"/>
    <w:rsid w:val="00BF2BB7"/>
    <w:rsid w:val="00C00C5C"/>
    <w:rsid w:val="00C015C0"/>
    <w:rsid w:val="00C037D2"/>
    <w:rsid w:val="00C10396"/>
    <w:rsid w:val="00C22EE5"/>
    <w:rsid w:val="00C2479D"/>
    <w:rsid w:val="00C31AAC"/>
    <w:rsid w:val="00C320ED"/>
    <w:rsid w:val="00C32205"/>
    <w:rsid w:val="00C401F0"/>
    <w:rsid w:val="00C72DEF"/>
    <w:rsid w:val="00C930E0"/>
    <w:rsid w:val="00C951F0"/>
    <w:rsid w:val="00CA6A6A"/>
    <w:rsid w:val="00CB1E2F"/>
    <w:rsid w:val="00CB4D5C"/>
    <w:rsid w:val="00CC50D4"/>
    <w:rsid w:val="00CF1BDF"/>
    <w:rsid w:val="00CF1D59"/>
    <w:rsid w:val="00CF39B0"/>
    <w:rsid w:val="00D15C9F"/>
    <w:rsid w:val="00D22E2A"/>
    <w:rsid w:val="00D23FD0"/>
    <w:rsid w:val="00D2775D"/>
    <w:rsid w:val="00D27AF1"/>
    <w:rsid w:val="00D30278"/>
    <w:rsid w:val="00D407CD"/>
    <w:rsid w:val="00D46A0D"/>
    <w:rsid w:val="00D54B1E"/>
    <w:rsid w:val="00D62AD2"/>
    <w:rsid w:val="00D66F66"/>
    <w:rsid w:val="00D70970"/>
    <w:rsid w:val="00D7238B"/>
    <w:rsid w:val="00D75C08"/>
    <w:rsid w:val="00D80B6C"/>
    <w:rsid w:val="00D87E4C"/>
    <w:rsid w:val="00D91E47"/>
    <w:rsid w:val="00D97BD6"/>
    <w:rsid w:val="00DA05F8"/>
    <w:rsid w:val="00DD6600"/>
    <w:rsid w:val="00DD6721"/>
    <w:rsid w:val="00DE26D9"/>
    <w:rsid w:val="00DF29F1"/>
    <w:rsid w:val="00DF4F7E"/>
    <w:rsid w:val="00E123FA"/>
    <w:rsid w:val="00E1306A"/>
    <w:rsid w:val="00E37F56"/>
    <w:rsid w:val="00E51A6A"/>
    <w:rsid w:val="00E52424"/>
    <w:rsid w:val="00E72FD3"/>
    <w:rsid w:val="00E82A82"/>
    <w:rsid w:val="00EB44A3"/>
    <w:rsid w:val="00ED7E62"/>
    <w:rsid w:val="00EE5D9D"/>
    <w:rsid w:val="00EE5E4F"/>
    <w:rsid w:val="00F00095"/>
    <w:rsid w:val="00F01E1E"/>
    <w:rsid w:val="00F11512"/>
    <w:rsid w:val="00F40BFA"/>
    <w:rsid w:val="00F426D5"/>
    <w:rsid w:val="00F46D01"/>
    <w:rsid w:val="00F5239F"/>
    <w:rsid w:val="00F52AA2"/>
    <w:rsid w:val="00F55220"/>
    <w:rsid w:val="00F70B7E"/>
    <w:rsid w:val="00F81288"/>
    <w:rsid w:val="00F83BB1"/>
    <w:rsid w:val="00F92742"/>
    <w:rsid w:val="00F974E3"/>
    <w:rsid w:val="00FD1FDC"/>
    <w:rsid w:val="00FD6A57"/>
    <w:rsid w:val="00FE19FD"/>
    <w:rsid w:val="00FE2558"/>
    <w:rsid w:val="00FE356D"/>
    <w:rsid w:val="00FE78D9"/>
    <w:rsid w:val="18721BA3"/>
    <w:rsid w:val="1BB66495"/>
    <w:rsid w:val="1F7C0F7F"/>
    <w:rsid w:val="2FED2BC3"/>
    <w:rsid w:val="35BC30B1"/>
    <w:rsid w:val="3FB7755B"/>
    <w:rsid w:val="591B66B5"/>
    <w:rsid w:val="5F3FDA9B"/>
    <w:rsid w:val="6F7CFB7F"/>
    <w:rsid w:val="75CB4636"/>
    <w:rsid w:val="7BFEA4D2"/>
    <w:rsid w:val="7DAEE700"/>
    <w:rsid w:val="7EF3787E"/>
    <w:rsid w:val="7F551DDA"/>
    <w:rsid w:val="7FF7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link w:val="Char2"/>
    <w:qFormat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 w:cs="Times New Roman"/>
      <w:sz w:val="44"/>
      <w:szCs w:val="2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basedOn w:val="a0"/>
    <w:link w:val="a7"/>
    <w:qFormat/>
    <w:rPr>
      <w:rFonts w:ascii="方正小标宋_GBK" w:eastAsia="方正小标宋_GBK" w:hAnsi="Arial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屈智</dc:creator>
  <cp:lastModifiedBy>bgszy</cp:lastModifiedBy>
  <cp:revision>5</cp:revision>
  <cp:lastPrinted>2021-02-27T14:03:00Z</cp:lastPrinted>
  <dcterms:created xsi:type="dcterms:W3CDTF">2020-08-05T18:58:00Z</dcterms:created>
  <dcterms:modified xsi:type="dcterms:W3CDTF">2021-02-26T10:04:00Z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591748691_btnclosed</vt:lpwstr>
  </property>
  <property fmtid="{D5CDD505-2E9C-101B-9397-08002B2CF9AE}" pid="3" name="KSOProductBuildVer">
    <vt:lpwstr>2052-11.8.2.9793</vt:lpwstr>
  </property>
</Properties>
</file>