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F9" w:rsidRDefault="009A10A6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460EF9" w:rsidRDefault="009A10A6"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ascii="方正小标宋_GBK" w:eastAsia="方正小标宋_GBK" w:hint="eastAsia"/>
          <w:bCs/>
          <w:sz w:val="36"/>
          <w:szCs w:val="36"/>
        </w:rPr>
        <w:t>202</w:t>
      </w:r>
      <w:r>
        <w:rPr>
          <w:rFonts w:ascii="方正小标宋_GBK" w:eastAsia="方正小标宋_GBK" w:hint="eastAsia"/>
          <w:bCs/>
          <w:sz w:val="36"/>
          <w:szCs w:val="36"/>
        </w:rPr>
        <w:t>1</w:t>
      </w:r>
      <w:r>
        <w:rPr>
          <w:rFonts w:ascii="方正小标宋_GBK" w:eastAsia="方正小标宋_GBK" w:hAnsi="宋体" w:hint="eastAsia"/>
          <w:bCs/>
          <w:sz w:val="36"/>
          <w:szCs w:val="36"/>
        </w:rPr>
        <w:t>年度省级科技企业孵化器申报推荐表</w:t>
      </w:r>
    </w:p>
    <w:p w:rsidR="00460EF9" w:rsidRDefault="009A10A6">
      <w:pPr>
        <w:jc w:val="center"/>
        <w:rPr>
          <w:rFonts w:ascii="楷体_GB2312" w:eastAsia="楷体_GB2312"/>
          <w:szCs w:val="32"/>
        </w:rPr>
      </w:pPr>
      <w:r>
        <w:rPr>
          <w:rFonts w:ascii="楷体_GB2312" w:eastAsia="楷体_GB2312" w:hAnsi="仿宋_GB2312" w:hint="eastAsia"/>
          <w:szCs w:val="32"/>
        </w:rPr>
        <w:t>（科技主管部门填写）</w:t>
      </w:r>
    </w:p>
    <w:tbl>
      <w:tblPr>
        <w:tblW w:w="143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05"/>
        <w:gridCol w:w="747"/>
        <w:gridCol w:w="705"/>
        <w:gridCol w:w="994"/>
        <w:gridCol w:w="742"/>
        <w:gridCol w:w="950"/>
        <w:gridCol w:w="941"/>
        <w:gridCol w:w="941"/>
        <w:gridCol w:w="859"/>
        <w:gridCol w:w="1075"/>
        <w:gridCol w:w="941"/>
        <w:gridCol w:w="971"/>
        <w:gridCol w:w="1055"/>
        <w:gridCol w:w="755"/>
        <w:gridCol w:w="755"/>
        <w:gridCol w:w="759"/>
      </w:tblGrid>
      <w:tr w:rsidR="00460EF9">
        <w:trPr>
          <w:trHeight w:val="246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申报单位名称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运营机构名称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注册时间（年</w:t>
            </w:r>
            <w:r>
              <w:rPr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日）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孵化器类型（综合、专业）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孵化器管理人员数量（人）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管理人员中具有大专以上学历人员数量（人）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接受孵化器专业培训人员数量（人）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种子资金（万元）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可自主支配孵化场地使用面积（</w:t>
            </w:r>
            <w:r>
              <w:rPr>
                <w:rFonts w:eastAsia="宋体" w:hAnsi="宋体"/>
                <w:bCs/>
                <w:color w:val="000000"/>
                <w:kern w:val="0"/>
                <w:sz w:val="24"/>
                <w:lang w:bidi="ar"/>
              </w:rPr>
              <w:t>㎡</w:t>
            </w: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在</w:t>
            </w:r>
            <w:proofErr w:type="gramStart"/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孵企业</w:t>
            </w:r>
            <w:proofErr w:type="gramEnd"/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使用（含公共服务）面积（</w:t>
            </w:r>
            <w:r>
              <w:rPr>
                <w:rFonts w:eastAsia="宋体" w:hAnsi="宋体"/>
                <w:bCs/>
                <w:color w:val="000000"/>
                <w:kern w:val="0"/>
                <w:sz w:val="24"/>
                <w:lang w:bidi="ar"/>
              </w:rPr>
              <w:t>㎡</w:t>
            </w: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在</w:t>
            </w:r>
            <w:proofErr w:type="gramStart"/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孵企业</w:t>
            </w:r>
            <w:proofErr w:type="gramEnd"/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数量（</w:t>
            </w:r>
            <w:proofErr w:type="gramStart"/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累计毕业企业数量（</w:t>
            </w:r>
            <w:proofErr w:type="gramStart"/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textAlignment w:val="center"/>
              <w:rPr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孵化器联系人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Ansi="仿宋_GB2312"/>
                <w:bCs/>
                <w:color w:val="000000"/>
                <w:kern w:val="0"/>
                <w:sz w:val="24"/>
                <w:lang w:bidi="ar"/>
              </w:rPr>
              <w:t>地址</w:t>
            </w:r>
          </w:p>
        </w:tc>
      </w:tr>
      <w:tr w:rsidR="00460EF9">
        <w:trPr>
          <w:trHeight w:val="474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460EF9">
        <w:trPr>
          <w:trHeight w:val="53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460EF9">
        <w:trPr>
          <w:trHeight w:val="59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460EF9">
        <w:trPr>
          <w:trHeight w:val="35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9A10A6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EF9" w:rsidRDefault="00460EF9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 w:rsidR="00460EF9" w:rsidRDefault="00460EF9">
      <w:pPr>
        <w:rPr>
          <w:szCs w:val="32"/>
        </w:rPr>
      </w:pPr>
    </w:p>
    <w:p w:rsidR="00460EF9" w:rsidRDefault="009A10A6">
      <w:pPr>
        <w:rPr>
          <w:rFonts w:ascii="仿宋_GB2312" w:eastAsia="仿宋_GB2312" w:hAnsi="仿宋_GB2312" w:cs="仿宋_GB2312"/>
          <w:szCs w:val="32"/>
        </w:rPr>
        <w:sectPr w:rsidR="00460EF9">
          <w:headerReference w:type="even" r:id="rId8"/>
          <w:footerReference w:type="even" r:id="rId9"/>
          <w:footerReference w:type="default" r:id="rId10"/>
          <w:pgSz w:w="16838" w:h="11906" w:orient="landscape"/>
          <w:pgMar w:top="1587" w:right="2098" w:bottom="1474" w:left="1985" w:header="851" w:footer="1531" w:gutter="0"/>
          <w:cols w:space="720"/>
          <w:docGrid w:type="lines" w:linePitch="442"/>
        </w:sectPr>
      </w:pPr>
      <w:r>
        <w:rPr>
          <w:rFonts w:ascii="仿宋_GB2312" w:eastAsia="仿宋_GB2312" w:hAnsi="仿宋_GB2312" w:cs="仿宋_GB2312" w:hint="eastAsia"/>
          <w:szCs w:val="32"/>
        </w:rPr>
        <w:t>科技主管部门（盖章）：</w:t>
      </w:r>
      <w:r>
        <w:rPr>
          <w:rFonts w:ascii="仿宋_GB2312" w:eastAsia="仿宋_GB2312" w:hAnsi="仿宋_GB2312" w:cs="仿宋_GB2312" w:hint="eastAsia"/>
          <w:szCs w:val="32"/>
        </w:rPr>
        <w:t xml:space="preserve">                                            </w:t>
      </w:r>
      <w:r>
        <w:rPr>
          <w:rFonts w:ascii="仿宋_GB2312" w:eastAsia="仿宋_GB2312" w:hAnsi="仿宋_GB2312" w:cs="仿宋_GB2312" w:hint="eastAsia"/>
          <w:szCs w:val="32"/>
        </w:rPr>
        <w:t>年</w:t>
      </w:r>
      <w:r>
        <w:rPr>
          <w:rFonts w:ascii="仿宋_GB2312" w:eastAsia="仿宋_GB2312" w:hAnsi="仿宋_GB2312" w:cs="仿宋_GB2312" w:hint="eastAsia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Cs w:val="32"/>
        </w:rPr>
        <w:t>月</w:t>
      </w:r>
      <w:r>
        <w:rPr>
          <w:rFonts w:ascii="仿宋_GB2312" w:eastAsia="仿宋_GB2312" w:hAnsi="仿宋_GB2312" w:cs="仿宋_GB2312" w:hint="eastAsia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Cs w:val="32"/>
        </w:rPr>
        <w:t>日</w:t>
      </w:r>
    </w:p>
    <w:p w:rsidR="00460EF9" w:rsidRDefault="009A10A6">
      <w:pPr>
        <w:rPr>
          <w:rFonts w:eastAsia="黑体"/>
        </w:rPr>
      </w:pPr>
      <w:r>
        <w:rPr>
          <w:rFonts w:eastAsia="黑体" w:hAnsi="黑体"/>
        </w:rPr>
        <w:lastRenderedPageBreak/>
        <w:t>附件</w:t>
      </w:r>
      <w:r>
        <w:rPr>
          <w:rFonts w:eastAsia="黑体"/>
        </w:rPr>
        <w:t>2</w:t>
      </w:r>
    </w:p>
    <w:p w:rsidR="00460EF9" w:rsidRDefault="009A10A6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科技企业孵化器基本信息表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314"/>
        <w:gridCol w:w="1420"/>
        <w:gridCol w:w="155"/>
        <w:gridCol w:w="1266"/>
        <w:gridCol w:w="523"/>
        <w:gridCol w:w="898"/>
        <w:gridCol w:w="1258"/>
      </w:tblGrid>
      <w:tr w:rsidR="00460EF9">
        <w:trPr>
          <w:trHeight w:val="45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60EF9">
        <w:trPr>
          <w:trHeight w:val="45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注册时间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60EF9">
        <w:trPr>
          <w:trHeight w:val="454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88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孵化器类型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</w:tc>
      </w:tr>
      <w:tr w:rsidR="00460EF9">
        <w:trPr>
          <w:trHeight w:val="454"/>
          <w:jc w:val="center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7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</w:tc>
      </w:tr>
      <w:tr w:rsidR="00460EF9">
        <w:trPr>
          <w:trHeight w:val="45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60EF9">
        <w:trPr>
          <w:trHeight w:val="45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60EF9">
        <w:trPr>
          <w:trHeight w:val="45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60EF9">
        <w:trPr>
          <w:trHeight w:val="45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60EF9">
        <w:trPr>
          <w:trHeight w:val="45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60EF9">
        <w:trPr>
          <w:trHeight w:val="124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管理人员</w:t>
            </w:r>
          </w:p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数量（人）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管理人员中具有大专以上学历的</w:t>
            </w:r>
          </w:p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数量（人）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管理人员中具有大专以上学历的</w:t>
            </w:r>
          </w:p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比例（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0EF9">
        <w:trPr>
          <w:trHeight w:val="124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接受孵化器专业培训人员数量（人）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接受孵化器专业培训人员的比例（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孵化器自有种子资金或孵化资金额（万元）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0EF9">
        <w:trPr>
          <w:trHeight w:val="124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可自主支配孵化场地使用面积</w:t>
            </w:r>
          </w:p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（平方米）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孵企业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使用场地（含公共服务场地）面积</w:t>
            </w:r>
          </w:p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（平方米）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孵企业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使用的场地（含公共服务场地）</w:t>
            </w:r>
          </w:p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占比（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0EF9">
        <w:trPr>
          <w:trHeight w:val="124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孵化器办公使用场地面积（平方米）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可自主支配场地内的在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孵企业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数量（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累计毕业</w:t>
            </w:r>
          </w:p>
          <w:p w:rsidR="00460EF9" w:rsidRDefault="009A10A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企业数量（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60EF9" w:rsidRDefault="00460EF9">
      <w:pPr>
        <w:spacing w:line="560" w:lineRule="exact"/>
        <w:rPr>
          <w:szCs w:val="32"/>
        </w:rPr>
      </w:pPr>
    </w:p>
    <w:p w:rsidR="00460EF9" w:rsidRDefault="009A10A6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负责人签字：</w:t>
      </w:r>
    </w:p>
    <w:p w:rsidR="00460EF9" w:rsidRDefault="009A10A6">
      <w:pPr>
        <w:spacing w:line="560" w:lineRule="exact"/>
        <w:rPr>
          <w:sz w:val="28"/>
          <w:szCs w:val="28"/>
        </w:rPr>
        <w:sectPr w:rsidR="00460EF9">
          <w:pgSz w:w="11906" w:h="16838"/>
          <w:pgMar w:top="2098" w:right="1474" w:bottom="1985" w:left="1587" w:header="851" w:footer="1531" w:gutter="0"/>
          <w:cols w:space="720"/>
          <w:docGrid w:linePitch="442"/>
        </w:sectPr>
      </w:pPr>
      <w:r>
        <w:rPr>
          <w:sz w:val="28"/>
          <w:szCs w:val="28"/>
        </w:rPr>
        <w:t>申报单位盖章：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</w:p>
    <w:p w:rsidR="00460EF9" w:rsidRDefault="009A10A6">
      <w:pPr>
        <w:rPr>
          <w:rFonts w:eastAsia="黑体"/>
          <w:szCs w:val="32"/>
        </w:rPr>
      </w:pPr>
      <w:r>
        <w:rPr>
          <w:rFonts w:eastAsia="黑体"/>
          <w:szCs w:val="32"/>
        </w:rPr>
        <w:lastRenderedPageBreak/>
        <w:t>附件</w:t>
      </w:r>
      <w:r>
        <w:rPr>
          <w:rFonts w:eastAsia="黑体"/>
          <w:szCs w:val="32"/>
        </w:rPr>
        <w:t>3</w:t>
      </w:r>
    </w:p>
    <w:p w:rsidR="00460EF9" w:rsidRDefault="009A10A6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在</w:t>
      </w:r>
      <w:proofErr w:type="gramStart"/>
      <w:r>
        <w:rPr>
          <w:rFonts w:eastAsia="方正小标宋_GBK"/>
          <w:sz w:val="36"/>
          <w:szCs w:val="36"/>
        </w:rPr>
        <w:t>孵企业</w:t>
      </w:r>
      <w:proofErr w:type="gramEnd"/>
      <w:r>
        <w:rPr>
          <w:rFonts w:eastAsia="方正小标宋_GBK"/>
          <w:sz w:val="36"/>
          <w:szCs w:val="36"/>
        </w:rPr>
        <w:t>情况汇总表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3084"/>
        <w:gridCol w:w="1814"/>
        <w:gridCol w:w="1814"/>
        <w:gridCol w:w="1418"/>
        <w:gridCol w:w="1735"/>
        <w:gridCol w:w="1505"/>
      </w:tblGrid>
      <w:tr w:rsidR="00460EF9">
        <w:trPr>
          <w:trHeight w:val="95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企业名称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注册时间</w:t>
            </w:r>
          </w:p>
          <w:p w:rsidR="00460EF9" w:rsidRDefault="009A10A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（年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日）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入驻时间</w:t>
            </w:r>
          </w:p>
          <w:p w:rsidR="00460EF9" w:rsidRDefault="009A10A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（年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日）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注册资金</w:t>
            </w:r>
          </w:p>
          <w:p w:rsidR="00460EF9" w:rsidRDefault="009A10A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（万元）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技术领域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孵化场地</w:t>
            </w:r>
          </w:p>
          <w:p w:rsidR="00460EF9" w:rsidRDefault="009A10A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（平方米）</w:t>
            </w:r>
          </w:p>
        </w:tc>
      </w:tr>
      <w:tr w:rsidR="00460EF9">
        <w:trPr>
          <w:trHeight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60EF9">
        <w:trPr>
          <w:trHeight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60EF9">
        <w:trPr>
          <w:trHeight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60EF9">
        <w:trPr>
          <w:trHeight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60EF9">
        <w:trPr>
          <w:trHeight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60EF9">
        <w:trPr>
          <w:trHeight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60EF9">
        <w:trPr>
          <w:trHeight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60EF9">
        <w:trPr>
          <w:trHeight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60EF9" w:rsidRDefault="00460EF9">
      <w:pPr>
        <w:spacing w:line="560" w:lineRule="exact"/>
        <w:rPr>
          <w:szCs w:val="32"/>
        </w:rPr>
        <w:sectPr w:rsidR="00460EF9">
          <w:footerReference w:type="even" r:id="rId11"/>
          <w:footerReference w:type="default" r:id="rId12"/>
          <w:pgSz w:w="16838" w:h="11906" w:orient="landscape"/>
          <w:pgMar w:top="1588" w:right="2098" w:bottom="1474" w:left="1985" w:header="851" w:footer="1474" w:gutter="0"/>
          <w:cols w:space="720"/>
          <w:docGrid w:linePitch="579" w:charSpace="-849"/>
        </w:sectPr>
      </w:pPr>
    </w:p>
    <w:p w:rsidR="00460EF9" w:rsidRDefault="009A10A6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lastRenderedPageBreak/>
        <w:t>附件</w:t>
      </w:r>
      <w:r>
        <w:rPr>
          <w:rFonts w:eastAsia="黑体"/>
          <w:szCs w:val="32"/>
        </w:rPr>
        <w:t>4</w:t>
      </w:r>
    </w:p>
    <w:p w:rsidR="00460EF9" w:rsidRDefault="009A10A6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毕业企业情况汇总表</w:t>
      </w:r>
    </w:p>
    <w:tbl>
      <w:tblPr>
        <w:tblW w:w="13993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2102"/>
        <w:gridCol w:w="1843"/>
        <w:gridCol w:w="1843"/>
        <w:gridCol w:w="992"/>
        <w:gridCol w:w="1498"/>
        <w:gridCol w:w="1172"/>
        <w:gridCol w:w="1361"/>
        <w:gridCol w:w="1247"/>
        <w:gridCol w:w="1093"/>
      </w:tblGrid>
      <w:tr w:rsidR="00460EF9">
        <w:trPr>
          <w:trHeight w:val="179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企业名称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入驻时间</w:t>
            </w:r>
          </w:p>
          <w:p w:rsidR="00460EF9" w:rsidRDefault="009A10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（年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日）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毕业时间</w:t>
            </w:r>
          </w:p>
          <w:p w:rsidR="00460EF9" w:rsidRDefault="009A10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（年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日）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技术领域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毕业时</w:t>
            </w:r>
          </w:p>
          <w:p w:rsidR="00460EF9" w:rsidRDefault="009A10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营业收入</w:t>
            </w:r>
          </w:p>
          <w:p w:rsidR="00460EF9" w:rsidRDefault="009A10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（万元）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毕业时是否是高新技术企业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毕业时</w:t>
            </w:r>
          </w:p>
          <w:p w:rsidR="00460EF9" w:rsidRDefault="009A10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是否建立健全财务制度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毕业时获得投资额</w:t>
            </w:r>
          </w:p>
          <w:p w:rsidR="00460EF9" w:rsidRDefault="009A10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（万元）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9A10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毕业时是否被并购或上市</w:t>
            </w:r>
          </w:p>
        </w:tc>
      </w:tr>
      <w:tr w:rsidR="00460EF9">
        <w:trPr>
          <w:trHeight w:val="6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EF9">
        <w:trPr>
          <w:trHeight w:val="6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EF9">
        <w:trPr>
          <w:trHeight w:val="6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EF9">
        <w:trPr>
          <w:trHeight w:val="6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EF9">
        <w:trPr>
          <w:trHeight w:val="6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F9" w:rsidRDefault="00460E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EF9" w:rsidRDefault="00460EF9">
      <w:pPr>
        <w:spacing w:line="560" w:lineRule="exact"/>
        <w:rPr>
          <w:szCs w:val="32"/>
        </w:rPr>
      </w:pPr>
      <w:bookmarkStart w:id="0" w:name="_GoBack"/>
      <w:bookmarkEnd w:id="0"/>
    </w:p>
    <w:sectPr w:rsidR="00460EF9">
      <w:headerReference w:type="even" r:id="rId13"/>
      <w:headerReference w:type="default" r:id="rId14"/>
      <w:footerReference w:type="even" r:id="rId15"/>
      <w:footerReference w:type="default" r:id="rId16"/>
      <w:pgSz w:w="16838" w:h="11906" w:orient="landscape"/>
      <w:pgMar w:top="1588" w:right="2098" w:bottom="1474" w:left="1984" w:header="851" w:footer="1531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10A6">
      <w:r>
        <w:separator/>
      </w:r>
    </w:p>
  </w:endnote>
  <w:endnote w:type="continuationSeparator" w:id="0">
    <w:p w:rsidR="00000000" w:rsidRDefault="009A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F9" w:rsidRDefault="009A10A6">
    <w:pPr>
      <w:pStyle w:val="a5"/>
      <w:rPr>
        <w:sz w:val="24"/>
        <w:szCs w:val="24"/>
      </w:rPr>
    </w:pPr>
    <w:r>
      <w:rPr>
        <w:sz w:val="24"/>
        <w:szCs w:val="24"/>
      </w:rPr>
      <w:t>―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  <w:r>
      <w:rPr>
        <w:sz w:val="24"/>
        <w:szCs w:val="24"/>
      </w:rPr>
      <w:t>―</w:t>
    </w:r>
  </w:p>
  <w:p w:rsidR="00460EF9" w:rsidRDefault="00460E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F9" w:rsidRDefault="009A10A6">
    <w:pPr>
      <w:pStyle w:val="a5"/>
      <w:jc w:val="right"/>
      <w:rPr>
        <w:rFonts w:ascii="Times New Roman" w:hAnsi="Times New Roman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D5B8B5" wp14:editId="6B1BDA4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60EF9" w:rsidRDefault="009A10A6">
                          <w:pPr>
                            <w:pStyle w:val="a5"/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eastAsia="仿宋_GB2312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eastAsia="仿宋_GB2312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5222A" w:rsidRPr="00B5222A">
                            <w:rPr>
                              <w:rFonts w:ascii="Times New Roman" w:eastAsia="仿宋_GB2312" w:hAnsi="Times New Roman"/>
                              <w:noProof/>
                              <w:sz w:val="24"/>
                              <w:szCs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Times New Roman" w:eastAsia="仿宋_GB2312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460EF9" w:rsidRDefault="009A10A6">
                    <w:pPr>
                      <w:pStyle w:val="a5"/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eastAsia="仿宋_GB2312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/>
                        <w:sz w:val="24"/>
                        <w:szCs w:val="24"/>
                      </w:rPr>
                      <w:instrText>PAGE   \* MERGEFORMAT</w:instrText>
                    </w:r>
                    <w:r>
                      <w:rPr>
                        <w:rFonts w:ascii="Times New Roman" w:eastAsia="仿宋_GB2312" w:hAnsi="Times New Roman"/>
                        <w:sz w:val="24"/>
                        <w:szCs w:val="24"/>
                      </w:rPr>
                      <w:fldChar w:fldCharType="separate"/>
                    </w:r>
                    <w:r w:rsidR="00B5222A" w:rsidRPr="00B5222A">
                      <w:rPr>
                        <w:rFonts w:ascii="Times New Roman" w:eastAsia="仿宋_GB2312" w:hAnsi="Times New Roman"/>
                        <w:noProof/>
                        <w:sz w:val="24"/>
                        <w:szCs w:val="24"/>
                        <w:lang w:val="zh-CN"/>
                      </w:rPr>
                      <w:t>2</w:t>
                    </w:r>
                    <w:r>
                      <w:rPr>
                        <w:rFonts w:ascii="Times New Roman" w:eastAsia="仿宋_GB2312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60EF9" w:rsidRDefault="00460E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F9" w:rsidRDefault="009A10A6">
    <w:pPr>
      <w:pStyle w:val="a5"/>
      <w:ind w:firstLineChars="150" w:firstLine="360"/>
      <w:rPr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8</w:t>
    </w:r>
    <w:r>
      <w:rPr>
        <w:sz w:val="24"/>
        <w:szCs w:val="24"/>
      </w:rPr>
      <w:fldChar w:fldCharType="end"/>
    </w:r>
    <w:r>
      <w:rPr>
        <w:sz w:val="24"/>
        <w:szCs w:val="24"/>
      </w:rPr>
      <w:t>—</w:t>
    </w:r>
  </w:p>
  <w:p w:rsidR="00460EF9" w:rsidRDefault="00460EF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F9" w:rsidRDefault="009A10A6">
    <w:pPr>
      <w:pStyle w:val="a5"/>
      <w:ind w:right="360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60EF9" w:rsidRDefault="009A10A6">
                          <w:pPr>
                            <w:pStyle w:val="a5"/>
                            <w:ind w:right="360"/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5222A" w:rsidRPr="00B5222A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7jrgEAAEYDAAAOAAAAZHJzL2Uyb0RvYy54bWysUsGOEzEMvSPxD1HuNLNdCV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vXC&#10;fwv9gWSNNP+OB1pQztzbQO0tqzIbaTa2Z6OUwvjqIVP9SquAn6DONWlYVdh5sco2PH3XrMf13/wC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O00vuO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460EF9" w:rsidRDefault="009A10A6">
                    <w:pPr>
                      <w:pStyle w:val="a5"/>
                      <w:ind w:right="360"/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B5222A" w:rsidRPr="00B5222A"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60EF9" w:rsidRDefault="00460EF9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F9" w:rsidRDefault="009A10A6">
    <w:pPr>
      <w:pStyle w:val="a5"/>
      <w:ind w:firstLineChars="150" w:firstLine="360"/>
      <w:rPr>
        <w:rFonts w:ascii="Times New Roman" w:hAnsi="Times New Roman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E602D3" wp14:editId="340723BB">
              <wp:simplePos x="0" y="0"/>
              <wp:positionH relativeFrom="margin">
                <wp:posOffset>10795</wp:posOffset>
              </wp:positionH>
              <wp:positionV relativeFrom="paragraph">
                <wp:posOffset>95250</wp:posOffset>
              </wp:positionV>
              <wp:extent cx="520700" cy="17208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0" cy="172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0EF9" w:rsidRDefault="009A10A6">
                          <w:pPr>
                            <w:pStyle w:val="a5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汉仪旗黑-30简" w:hAnsi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汉仪旗黑-30简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0.85pt;margin-top:7.5pt;height:13.55pt;width:41pt;mso-position-horizontal-relative:margin;z-index:251661312;mso-width-relative:page;mso-height-relative:page;" filled="f" stroked="f" coordsize="21600,21600" o:gfxdata="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BYAAABkcnMv&#10;UEsBAhQAFAAAAAgAh07iQGc7Nw7UAAAABgEAAA8AAAAAAAAAAQAgAAAAOAAAAGRycy9kb3ducmV2&#10;LnhtbFBLAQIUABQAAAAIAIdO4kDvBcoezgIAAOwFAAAOAAAAAAAAAAEAIAAAADk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汉仪旗黑-30简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汉仪旗黑-30简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F9" w:rsidRDefault="009A10A6">
    <w:pPr>
      <w:pStyle w:val="a5"/>
      <w:ind w:right="360"/>
      <w:rPr>
        <w:rFonts w:ascii="Times New Roman" w:hAnsi="Times New Roman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F296ED" wp14:editId="4594BB5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0EF9" w:rsidRDefault="009A10A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BgTwb2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460EF9" w:rsidRDefault="009A10A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10A6">
      <w:r>
        <w:separator/>
      </w:r>
    </w:p>
  </w:footnote>
  <w:footnote w:type="continuationSeparator" w:id="0">
    <w:p w:rsidR="00000000" w:rsidRDefault="009A1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F9" w:rsidRDefault="00460E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F9" w:rsidRDefault="00460EF9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F9" w:rsidRDefault="00460EF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6328"/>
    <w:rsid w:val="9FEFE808"/>
    <w:rsid w:val="B176DF2B"/>
    <w:rsid w:val="B77FA680"/>
    <w:rsid w:val="BABDFBC1"/>
    <w:rsid w:val="BDFFE1F1"/>
    <w:rsid w:val="BEB796A6"/>
    <w:rsid w:val="CF5BE863"/>
    <w:rsid w:val="D57AEBA6"/>
    <w:rsid w:val="DBBDC31C"/>
    <w:rsid w:val="DF120905"/>
    <w:rsid w:val="EE6EC1D2"/>
    <w:rsid w:val="F19EBA5D"/>
    <w:rsid w:val="FEEFCC52"/>
    <w:rsid w:val="FFBD4214"/>
    <w:rsid w:val="FFCF810D"/>
    <w:rsid w:val="FFFD3628"/>
    <w:rsid w:val="00006531"/>
    <w:rsid w:val="00011C8F"/>
    <w:rsid w:val="00071883"/>
    <w:rsid w:val="000D57DA"/>
    <w:rsid w:val="000E3DE2"/>
    <w:rsid w:val="00180CED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60EF9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A10A6"/>
    <w:rsid w:val="009B0B17"/>
    <w:rsid w:val="009B7A98"/>
    <w:rsid w:val="009C0BB5"/>
    <w:rsid w:val="00AA5B84"/>
    <w:rsid w:val="00AB1951"/>
    <w:rsid w:val="00B158D9"/>
    <w:rsid w:val="00B17AAE"/>
    <w:rsid w:val="00B3665A"/>
    <w:rsid w:val="00B5222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40C2E"/>
    <w:rsid w:val="00F56772"/>
    <w:rsid w:val="00F75C04"/>
    <w:rsid w:val="00FC1A16"/>
    <w:rsid w:val="00FD338E"/>
    <w:rsid w:val="1DDB2A11"/>
    <w:rsid w:val="26D464F6"/>
    <w:rsid w:val="2764F340"/>
    <w:rsid w:val="38261B76"/>
    <w:rsid w:val="3BCDE2A9"/>
    <w:rsid w:val="3C3F3D06"/>
    <w:rsid w:val="3F6E653C"/>
    <w:rsid w:val="49565E72"/>
    <w:rsid w:val="49B35ECA"/>
    <w:rsid w:val="49BC5F7D"/>
    <w:rsid w:val="514D6BA6"/>
    <w:rsid w:val="54DF64EF"/>
    <w:rsid w:val="587B50B5"/>
    <w:rsid w:val="5AAE6852"/>
    <w:rsid w:val="63D85F8A"/>
    <w:rsid w:val="6BDF8198"/>
    <w:rsid w:val="6F7FE199"/>
    <w:rsid w:val="6FDF23CA"/>
    <w:rsid w:val="720F1071"/>
    <w:rsid w:val="79F7F925"/>
    <w:rsid w:val="7BD51013"/>
    <w:rsid w:val="7CFB4046"/>
    <w:rsid w:val="7EAFA901"/>
    <w:rsid w:val="7EC7C1A7"/>
    <w:rsid w:val="7F5B2E6C"/>
    <w:rsid w:val="7F836328"/>
    <w:rsid w:val="7FDF9FE2"/>
    <w:rsid w:val="7FFF9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annotation text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semiHidden/>
    <w:unhideWhenUsed/>
    <w:qFormat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0">
    <w:name w:val="toc 2"/>
    <w:basedOn w:val="a"/>
    <w:next w:val="a"/>
    <w:uiPriority w:val="39"/>
    <w:unhideWhenUsed/>
    <w:qFormat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7">
    <w:name w:val="Normal (Web)"/>
    <w:basedOn w:val="a"/>
    <w:uiPriority w:val="99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qFormat/>
    <w:rPr>
      <w:color w:val="122E67"/>
      <w:sz w:val="9"/>
      <w:szCs w:val="9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122E67"/>
      <w:sz w:val="9"/>
      <w:szCs w:val="9"/>
      <w:u w:val="none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10">
    <w:name w:val="页眉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页脚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customStyle="1" w:styleId="Char3">
    <w:name w:val="批注文字 Char"/>
    <w:basedOn w:val="a0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basedOn w:val="a0"/>
    <w:link w:val="a3"/>
    <w:uiPriority w:val="99"/>
    <w:semiHidden/>
    <w:qFormat/>
    <w:locked/>
    <w:rPr>
      <w:rFonts w:ascii="Tahoma" w:hAnsi="Tahoma"/>
      <w:sz w:val="32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annotation text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semiHidden/>
    <w:unhideWhenUsed/>
    <w:qFormat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0">
    <w:name w:val="toc 2"/>
    <w:basedOn w:val="a"/>
    <w:next w:val="a"/>
    <w:uiPriority w:val="39"/>
    <w:unhideWhenUsed/>
    <w:qFormat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7">
    <w:name w:val="Normal (Web)"/>
    <w:basedOn w:val="a"/>
    <w:uiPriority w:val="99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qFormat/>
    <w:rPr>
      <w:color w:val="122E67"/>
      <w:sz w:val="9"/>
      <w:szCs w:val="9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122E67"/>
      <w:sz w:val="9"/>
      <w:szCs w:val="9"/>
      <w:u w:val="none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10">
    <w:name w:val="页眉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页脚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customStyle="1" w:styleId="Char3">
    <w:name w:val="批注文字 Char"/>
    <w:basedOn w:val="a0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basedOn w:val="a0"/>
    <w:link w:val="a3"/>
    <w:uiPriority w:val="99"/>
    <w:semiHidden/>
    <w:qFormat/>
    <w:locked/>
    <w:rPr>
      <w:rFonts w:ascii="Tahoma" w:hAnsi="Tahoma"/>
      <w:sz w:val="32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670</Words>
  <Characters>414</Characters>
  <Application>Microsoft Office Word</Application>
  <DocSecurity>0</DocSecurity>
  <Lines>3</Lines>
  <Paragraphs>2</Paragraphs>
  <ScaleCrop>false</ScaleCrop>
  <Company>微软中国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bgszy</cp:lastModifiedBy>
  <cp:revision>7</cp:revision>
  <cp:lastPrinted>2021-03-03T00:41:00Z</cp:lastPrinted>
  <dcterms:created xsi:type="dcterms:W3CDTF">2020-10-03T00:49:00Z</dcterms:created>
  <dcterms:modified xsi:type="dcterms:W3CDTF">2021-03-03T01:16:00Z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