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0A" w:rsidRDefault="00752F55"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 w:rsidR="00D9030A" w:rsidRDefault="00D9030A">
      <w:pPr>
        <w:spacing w:line="240" w:lineRule="atLeast"/>
        <w:rPr>
          <w:rFonts w:eastAsia="黑体"/>
          <w:szCs w:val="32"/>
        </w:rPr>
      </w:pPr>
    </w:p>
    <w:p w:rsidR="00D9030A" w:rsidRDefault="00752F55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2021</w:t>
      </w:r>
      <w:r>
        <w:rPr>
          <w:rFonts w:eastAsia="方正小标宋_GBK"/>
          <w:sz w:val="36"/>
          <w:szCs w:val="36"/>
        </w:rPr>
        <w:t>年度</w:t>
      </w:r>
      <w:r>
        <w:rPr>
          <w:rFonts w:eastAsia="方正小标宋_GBK" w:hint="eastAsia"/>
          <w:sz w:val="36"/>
          <w:szCs w:val="36"/>
        </w:rPr>
        <w:t>科技资源调查专项项目</w:t>
      </w:r>
      <w:r>
        <w:rPr>
          <w:rFonts w:eastAsia="方正小标宋_GBK"/>
          <w:sz w:val="36"/>
          <w:szCs w:val="36"/>
        </w:rPr>
        <w:t>预申报书简表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D9030A">
        <w:trPr>
          <w:trHeight w:val="41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752F5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D903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9030A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752F5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D903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9030A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752F5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项目指南方向</w:t>
            </w:r>
          </w:p>
          <w:p w:rsidR="00D9030A" w:rsidRDefault="00752F5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D903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9030A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752F5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D903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9030A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752F5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D903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9030A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752F5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D903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9030A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752F5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D903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9030A">
        <w:trPr>
          <w:trHeight w:val="2312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752F5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简要内容</w:t>
            </w:r>
          </w:p>
          <w:p w:rsidR="00D9030A" w:rsidRDefault="00752F5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D903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9030A">
        <w:trPr>
          <w:trHeight w:val="197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752F5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目标</w:t>
            </w:r>
          </w:p>
          <w:p w:rsidR="00D9030A" w:rsidRDefault="00752F5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0A" w:rsidRDefault="00D903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D9030A" w:rsidRDefault="00752F55">
      <w:pPr>
        <w:widowControl/>
        <w:spacing w:before="100" w:beforeAutospacing="1" w:after="100" w:afterAutospacing="1" w:line="560" w:lineRule="exact"/>
        <w:ind w:firstLineChars="300" w:firstLine="660"/>
        <w:jc w:val="left"/>
        <w:outlineLvl w:val="0"/>
        <w:rPr>
          <w:rFonts w:eastAsia="仿宋"/>
          <w:sz w:val="22"/>
          <w:szCs w:val="32"/>
        </w:rPr>
      </w:pPr>
      <w:r>
        <w:rPr>
          <w:rFonts w:eastAsia="仿宋"/>
          <w:sz w:val="22"/>
          <w:szCs w:val="32"/>
        </w:rPr>
        <w:t>联系人及电话：</w:t>
      </w:r>
      <w:bookmarkStart w:id="0" w:name="_GoBack"/>
      <w:bookmarkEnd w:id="0"/>
    </w:p>
    <w:sectPr w:rsidR="00D9030A">
      <w:headerReference w:type="default" r:id="rId8"/>
      <w:footerReference w:type="default" r:id="rId9"/>
      <w:pgSz w:w="11906" w:h="16838"/>
      <w:pgMar w:top="2098" w:right="1474" w:bottom="1984" w:left="1587" w:header="851" w:footer="1531" w:gutter="0"/>
      <w:cols w:space="0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2F55">
      <w:r>
        <w:separator/>
      </w:r>
    </w:p>
  </w:endnote>
  <w:endnote w:type="continuationSeparator" w:id="0">
    <w:p w:rsidR="00000000" w:rsidRDefault="0075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仿宋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旗黑-30简">
    <w:altName w:val="方正黑体_GBK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0A" w:rsidRDefault="00752F55">
    <w:pPr>
      <w:pStyle w:val="a8"/>
      <w:ind w:right="270"/>
      <w:jc w:val="right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40317" wp14:editId="57F788A8">
              <wp:simplePos x="0" y="0"/>
              <wp:positionH relativeFrom="margin">
                <wp:align>outside</wp:align>
              </wp:positionH>
              <wp:positionV relativeFrom="paragraph">
                <wp:posOffset>-20320</wp:posOffset>
              </wp:positionV>
              <wp:extent cx="516255" cy="2139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030A" w:rsidRDefault="00752F55">
                          <w:pPr>
                            <w:pStyle w:val="a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10.55pt;margin-top:-1.6pt;width:40.65pt;height:16.8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" filled="f" stroked="f" strokeweight=".5pt">
              <v:textbox inset="0,0,0,0">
                <w:txbxContent>
                  <w:p w:rsidR="00D9030A" w:rsidRDefault="00752F55">
                    <w:pPr>
                      <w:pStyle w:val="a8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2F55">
      <w:r>
        <w:separator/>
      </w:r>
    </w:p>
  </w:footnote>
  <w:footnote w:type="continuationSeparator" w:id="0">
    <w:p w:rsidR="00000000" w:rsidRDefault="0075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0A" w:rsidRDefault="00D9030A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spelling="clean" w:grammar="clean"/>
  <w:defaultTabStop w:val="420"/>
  <w:drawingGridHorizontalSpacing w:val="320"/>
  <w:drawingGridVerticalSpacing w:val="224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96B63D53"/>
    <w:rsid w:val="9D7E5CB8"/>
    <w:rsid w:val="9FDF70BB"/>
    <w:rsid w:val="BABE417E"/>
    <w:rsid w:val="BBCF6B31"/>
    <w:rsid w:val="CD3384CA"/>
    <w:rsid w:val="CEF3B10E"/>
    <w:rsid w:val="D9BD9156"/>
    <w:rsid w:val="DAB18C57"/>
    <w:rsid w:val="DD7E38DA"/>
    <w:rsid w:val="DEC75E16"/>
    <w:rsid w:val="DFAEA939"/>
    <w:rsid w:val="DFBF3109"/>
    <w:rsid w:val="DFE72287"/>
    <w:rsid w:val="E4E74005"/>
    <w:rsid w:val="E6FE49B4"/>
    <w:rsid w:val="E9F793BE"/>
    <w:rsid w:val="EC7EFDC2"/>
    <w:rsid w:val="ED7BABE2"/>
    <w:rsid w:val="EFB1E3BF"/>
    <w:rsid w:val="F5BFBD58"/>
    <w:rsid w:val="F6664FFA"/>
    <w:rsid w:val="F66E1AA3"/>
    <w:rsid w:val="F6DB548B"/>
    <w:rsid w:val="FAB75FD7"/>
    <w:rsid w:val="FAF59BB5"/>
    <w:rsid w:val="FBD09AE4"/>
    <w:rsid w:val="FE7EDA0E"/>
    <w:rsid w:val="FEBEAA1C"/>
    <w:rsid w:val="FF77DB86"/>
    <w:rsid w:val="FFB127DF"/>
    <w:rsid w:val="FFDFD76A"/>
    <w:rsid w:val="FFFEAAD0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39A2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076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098C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2F55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26197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001C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67447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30A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608A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1DF1BE9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1F7EF7C4"/>
    <w:rsid w:val="1FB72A8A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3FF8BB0"/>
    <w:rsid w:val="34B33629"/>
    <w:rsid w:val="358A21E3"/>
    <w:rsid w:val="36304F87"/>
    <w:rsid w:val="3759B7D7"/>
    <w:rsid w:val="376A2452"/>
    <w:rsid w:val="37B696D1"/>
    <w:rsid w:val="38093FA6"/>
    <w:rsid w:val="386530AD"/>
    <w:rsid w:val="3A3522D5"/>
    <w:rsid w:val="3A6962CB"/>
    <w:rsid w:val="3A8478F6"/>
    <w:rsid w:val="3B1403CF"/>
    <w:rsid w:val="3B4D9D3C"/>
    <w:rsid w:val="3B7977E0"/>
    <w:rsid w:val="3B9C69A2"/>
    <w:rsid w:val="3C7630B4"/>
    <w:rsid w:val="3CB93B6F"/>
    <w:rsid w:val="3CC7877E"/>
    <w:rsid w:val="3CF96DD5"/>
    <w:rsid w:val="3DE7778E"/>
    <w:rsid w:val="3E4A7136"/>
    <w:rsid w:val="3F76ED5F"/>
    <w:rsid w:val="3FA94591"/>
    <w:rsid w:val="3FF12FEF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B3FBD2E"/>
    <w:rsid w:val="4CAB43CE"/>
    <w:rsid w:val="4D020DCF"/>
    <w:rsid w:val="4DA8231B"/>
    <w:rsid w:val="4DBE757E"/>
    <w:rsid w:val="4E152532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7EA5B29"/>
    <w:rsid w:val="57FED752"/>
    <w:rsid w:val="58485B82"/>
    <w:rsid w:val="589B46B9"/>
    <w:rsid w:val="5A313B01"/>
    <w:rsid w:val="5A8E7083"/>
    <w:rsid w:val="5B6D5061"/>
    <w:rsid w:val="5BC84B42"/>
    <w:rsid w:val="5BF19918"/>
    <w:rsid w:val="5BF49317"/>
    <w:rsid w:val="5CFF23A1"/>
    <w:rsid w:val="5D0F28D6"/>
    <w:rsid w:val="5DFD4ACA"/>
    <w:rsid w:val="5E8464CC"/>
    <w:rsid w:val="5E8F29EE"/>
    <w:rsid w:val="5EA994C1"/>
    <w:rsid w:val="5EBD24C9"/>
    <w:rsid w:val="5EDDEAD9"/>
    <w:rsid w:val="5EFBD055"/>
    <w:rsid w:val="5F150732"/>
    <w:rsid w:val="5F5B76F2"/>
    <w:rsid w:val="5FDFA281"/>
    <w:rsid w:val="5FFF51BC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EFF1416"/>
    <w:rsid w:val="6F2D645E"/>
    <w:rsid w:val="6FA925DE"/>
    <w:rsid w:val="70E93679"/>
    <w:rsid w:val="7105238E"/>
    <w:rsid w:val="7115709B"/>
    <w:rsid w:val="71911E6D"/>
    <w:rsid w:val="71A7701B"/>
    <w:rsid w:val="72667171"/>
    <w:rsid w:val="73C121C4"/>
    <w:rsid w:val="75BC5958"/>
    <w:rsid w:val="76D5C33D"/>
    <w:rsid w:val="777E5A9A"/>
    <w:rsid w:val="78825D13"/>
    <w:rsid w:val="78AF3495"/>
    <w:rsid w:val="78DB4E08"/>
    <w:rsid w:val="796206B9"/>
    <w:rsid w:val="7A1B571A"/>
    <w:rsid w:val="7AD62E87"/>
    <w:rsid w:val="7B4F4CC6"/>
    <w:rsid w:val="7C6B2FB2"/>
    <w:rsid w:val="7CA82D31"/>
    <w:rsid w:val="7CD23236"/>
    <w:rsid w:val="7CD32DA8"/>
    <w:rsid w:val="7D4E1912"/>
    <w:rsid w:val="7D54A830"/>
    <w:rsid w:val="7DB41F2E"/>
    <w:rsid w:val="7DDFA32B"/>
    <w:rsid w:val="7DFB3603"/>
    <w:rsid w:val="7DFD3F5E"/>
    <w:rsid w:val="7DFF66F3"/>
    <w:rsid w:val="7E7344C6"/>
    <w:rsid w:val="7EEF3234"/>
    <w:rsid w:val="7EEF5332"/>
    <w:rsid w:val="7F76591D"/>
    <w:rsid w:val="7FDF4615"/>
    <w:rsid w:val="7FF38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41</Characters>
  <Application>Microsoft Office Word</Application>
  <DocSecurity>0</DocSecurity>
  <Lines>2</Lines>
  <Paragraphs>2</Paragraphs>
  <ScaleCrop>false</ScaleCrop>
  <Company>微软中国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bgszy</cp:lastModifiedBy>
  <cp:revision>5</cp:revision>
  <cp:lastPrinted>2021-01-07T09:21:00Z</cp:lastPrinted>
  <dcterms:created xsi:type="dcterms:W3CDTF">2020-10-20T07:16:00Z</dcterms:created>
  <dcterms:modified xsi:type="dcterms:W3CDTF">2021-05-10T07:24:00Z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