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3" w:rsidRDefault="007B35D0">
      <w:pPr>
        <w:adjustRightInd w:val="0"/>
        <w:snapToGrid w:val="0"/>
        <w:spacing w:line="592" w:lineRule="exact"/>
        <w:jc w:val="left"/>
        <w:rPr>
          <w:rFonts w:ascii="Times New Roman" w:eastAsia="黑体" w:hAnsi="Times New Roman" w:cs="Times New Roman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 w:hint="eastAsia"/>
          <w:szCs w:val="32"/>
        </w:rPr>
        <w:t>1</w:t>
      </w:r>
    </w:p>
    <w:p w:rsidR="00B80EF3" w:rsidRDefault="00B80EF3">
      <w:pPr>
        <w:adjustRightInd w:val="0"/>
        <w:snapToGrid w:val="0"/>
        <w:spacing w:line="592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B80EF3" w:rsidRDefault="007B35D0">
      <w:pPr>
        <w:adjustRightInd w:val="0"/>
        <w:snapToGrid w:val="0"/>
        <w:spacing w:line="592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四川省国家农业科技园区名单</w:t>
      </w:r>
    </w:p>
    <w:p w:rsidR="00B80EF3" w:rsidRDefault="00B80EF3">
      <w:pPr>
        <w:adjustRightInd w:val="0"/>
        <w:snapToGrid w:val="0"/>
        <w:spacing w:line="592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7384"/>
      </w:tblGrid>
      <w:tr w:rsidR="00B80EF3">
        <w:trPr>
          <w:trHeight w:val="624"/>
          <w:tblHeader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kern w:val="0"/>
                <w:szCs w:val="32"/>
              </w:rPr>
            </w:pPr>
            <w:r>
              <w:rPr>
                <w:rFonts w:ascii="Times New Roman" w:eastAsia="楷体_GB2312" w:hAnsi="Times New Roman" w:cs="Times New Roman"/>
                <w:b/>
                <w:kern w:val="0"/>
                <w:szCs w:val="32"/>
              </w:rPr>
              <w:t>序号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kern w:val="0"/>
                <w:szCs w:val="32"/>
              </w:rPr>
            </w:pPr>
            <w:r>
              <w:rPr>
                <w:rFonts w:ascii="Times New Roman" w:eastAsia="楷体_GB2312" w:hAnsi="Times New Roman" w:cs="Times New Roman"/>
                <w:b/>
                <w:kern w:val="0"/>
                <w:szCs w:val="32"/>
              </w:rPr>
              <w:t>园区名称</w:t>
            </w:r>
          </w:p>
        </w:tc>
      </w:tr>
      <w:tr w:rsidR="00B80EF3">
        <w:trPr>
          <w:trHeight w:val="624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32"/>
              </w:rPr>
              <w:t>1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四川乐山国家农业科技园区</w:t>
            </w:r>
          </w:p>
        </w:tc>
      </w:tr>
      <w:tr w:rsidR="00B80EF3">
        <w:trPr>
          <w:trHeight w:val="624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32"/>
              </w:rPr>
              <w:t>2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四川广安国家农业科技园区</w:t>
            </w:r>
          </w:p>
        </w:tc>
      </w:tr>
      <w:tr w:rsidR="00B80EF3">
        <w:trPr>
          <w:trHeight w:val="624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32"/>
              </w:rPr>
              <w:t>3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四川雅安国家农业科技园区</w:t>
            </w:r>
          </w:p>
        </w:tc>
      </w:tr>
      <w:tr w:rsidR="00B80EF3">
        <w:trPr>
          <w:trHeight w:val="624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32"/>
              </w:rPr>
              <w:t>4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四川宜宾国家农业科技园区</w:t>
            </w:r>
          </w:p>
        </w:tc>
      </w:tr>
      <w:tr w:rsidR="00B80EF3">
        <w:trPr>
          <w:trHeight w:val="624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32"/>
              </w:rPr>
              <w:t>5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四川南充国家农业科技园区</w:t>
            </w:r>
          </w:p>
        </w:tc>
      </w:tr>
      <w:tr w:rsidR="00B80EF3">
        <w:trPr>
          <w:trHeight w:val="624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32"/>
              </w:rPr>
              <w:t>6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四川内江国家农业科技园区</w:t>
            </w:r>
          </w:p>
        </w:tc>
      </w:tr>
      <w:tr w:rsidR="00B80EF3">
        <w:trPr>
          <w:trHeight w:val="624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32"/>
              </w:rPr>
              <w:t>7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四川巴中国家农业科技园区</w:t>
            </w:r>
          </w:p>
        </w:tc>
      </w:tr>
      <w:tr w:rsidR="00B80EF3">
        <w:trPr>
          <w:trHeight w:val="624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32"/>
              </w:rPr>
              <w:t>8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四川遂宁国家农业科技园区</w:t>
            </w:r>
          </w:p>
        </w:tc>
      </w:tr>
      <w:tr w:rsidR="00B80EF3">
        <w:trPr>
          <w:trHeight w:val="624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32"/>
              </w:rPr>
              <w:t>9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四川绵阳国家农业科技园区</w:t>
            </w:r>
          </w:p>
        </w:tc>
      </w:tr>
      <w:tr w:rsidR="00B80EF3">
        <w:trPr>
          <w:trHeight w:val="624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32"/>
              </w:rPr>
              <w:t>10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四川德阳国家农业科技园区</w:t>
            </w:r>
          </w:p>
        </w:tc>
      </w:tr>
      <w:tr w:rsidR="00B80EF3">
        <w:trPr>
          <w:trHeight w:val="624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32"/>
              </w:rPr>
              <w:t>11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F3" w:rsidRDefault="007B35D0">
            <w:pPr>
              <w:widowControl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Cs w:val="32"/>
              </w:rPr>
            </w:pPr>
            <w:r>
              <w:rPr>
                <w:rFonts w:ascii="Times New Roman" w:eastAsia="仿宋_GB2312" w:hAnsi="Times New Roman" w:cs="Times New Roman"/>
                <w:szCs w:val="32"/>
              </w:rPr>
              <w:t>四川成都国家农业科技园区</w:t>
            </w:r>
          </w:p>
        </w:tc>
      </w:tr>
    </w:tbl>
    <w:p w:rsidR="00B80EF3" w:rsidRDefault="00B80EF3">
      <w:pPr>
        <w:widowControl/>
        <w:spacing w:line="592" w:lineRule="exact"/>
        <w:jc w:val="left"/>
        <w:rPr>
          <w:rFonts w:ascii="Times New Roman" w:eastAsia="仿宋_GB2312" w:hAnsi="Times New Roman" w:cs="Times New Roman"/>
          <w:szCs w:val="32"/>
        </w:rPr>
      </w:pPr>
    </w:p>
    <w:sectPr w:rsidR="00B80EF3">
      <w:footerReference w:type="even" r:id="rId8"/>
      <w:footerReference w:type="default" r:id="rId9"/>
      <w:pgSz w:w="11906" w:h="16838"/>
      <w:pgMar w:top="2098" w:right="1474" w:bottom="1985" w:left="1588" w:header="851" w:footer="1588" w:gutter="0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35D0">
      <w:r>
        <w:separator/>
      </w:r>
    </w:p>
  </w:endnote>
  <w:endnote w:type="continuationSeparator" w:id="0">
    <w:p w:rsidR="00000000" w:rsidRDefault="007B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184F6CFA" w:usb2="00000012" w:usb3="00000000" w:csb0="00040001" w:csb1="00000000"/>
  </w:font>
  <w:font w:name="方正楷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8286"/>
    </w:sdtPr>
    <w:sdtEndPr>
      <w:rPr>
        <w:rFonts w:ascii="Times New Roman" w:hAnsi="Times New Roman" w:cs="Times New Roman"/>
        <w:sz w:val="24"/>
        <w:szCs w:val="24"/>
      </w:rPr>
    </w:sdtEndPr>
    <w:sdtContent>
      <w:p w:rsidR="00B80EF3" w:rsidRDefault="007B35D0">
        <w:pPr>
          <w:pStyle w:val="a7"/>
          <w:ind w:firstLineChars="150" w:firstLine="270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B35D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8271"/>
    </w:sdtPr>
    <w:sdtEndPr>
      <w:rPr>
        <w:rFonts w:ascii="Times New Roman" w:hAnsi="Times New Roman" w:cs="Times New Roman"/>
        <w:sz w:val="24"/>
        <w:szCs w:val="24"/>
      </w:rPr>
    </w:sdtEndPr>
    <w:sdtContent>
      <w:p w:rsidR="00B80EF3" w:rsidRDefault="007B35D0">
        <w:pPr>
          <w:pStyle w:val="a7"/>
          <w:ind w:right="270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B35D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 w:rsidR="00B80EF3" w:rsidRDefault="00B80E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35D0">
      <w:r>
        <w:separator/>
      </w:r>
    </w:p>
  </w:footnote>
  <w:footnote w:type="continuationSeparator" w:id="0">
    <w:p w:rsidR="00000000" w:rsidRDefault="007B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60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1"/>
    <w:rsid w:val="EDFF8885"/>
    <w:rsid w:val="000079ED"/>
    <w:rsid w:val="00010DE9"/>
    <w:rsid w:val="0001426B"/>
    <w:rsid w:val="00023F72"/>
    <w:rsid w:val="00036647"/>
    <w:rsid w:val="00040493"/>
    <w:rsid w:val="000406D1"/>
    <w:rsid w:val="000429AA"/>
    <w:rsid w:val="000447CB"/>
    <w:rsid w:val="00045169"/>
    <w:rsid w:val="00052432"/>
    <w:rsid w:val="00075DE0"/>
    <w:rsid w:val="0008787C"/>
    <w:rsid w:val="00090B0C"/>
    <w:rsid w:val="000B2DF7"/>
    <w:rsid w:val="000B6EB0"/>
    <w:rsid w:val="000B70AA"/>
    <w:rsid w:val="000C1818"/>
    <w:rsid w:val="000C5A35"/>
    <w:rsid w:val="000C77CB"/>
    <w:rsid w:val="00104FFF"/>
    <w:rsid w:val="00105009"/>
    <w:rsid w:val="001064AB"/>
    <w:rsid w:val="0012273A"/>
    <w:rsid w:val="0013689A"/>
    <w:rsid w:val="00140F71"/>
    <w:rsid w:val="001420B7"/>
    <w:rsid w:val="001426D3"/>
    <w:rsid w:val="00154935"/>
    <w:rsid w:val="001653D6"/>
    <w:rsid w:val="00174743"/>
    <w:rsid w:val="00176AC6"/>
    <w:rsid w:val="00185BAD"/>
    <w:rsid w:val="00185D3F"/>
    <w:rsid w:val="00186A7B"/>
    <w:rsid w:val="00191400"/>
    <w:rsid w:val="001A148A"/>
    <w:rsid w:val="001A1928"/>
    <w:rsid w:val="001A76F8"/>
    <w:rsid w:val="001B559D"/>
    <w:rsid w:val="001B5B35"/>
    <w:rsid w:val="001B7C20"/>
    <w:rsid w:val="001D3635"/>
    <w:rsid w:val="001E3D9B"/>
    <w:rsid w:val="001E5A0D"/>
    <w:rsid w:val="001F1F05"/>
    <w:rsid w:val="00200A1F"/>
    <w:rsid w:val="00206F4D"/>
    <w:rsid w:val="0023313F"/>
    <w:rsid w:val="00244C98"/>
    <w:rsid w:val="0024720A"/>
    <w:rsid w:val="00250B6B"/>
    <w:rsid w:val="002619AB"/>
    <w:rsid w:val="00266A36"/>
    <w:rsid w:val="00277DED"/>
    <w:rsid w:val="00283518"/>
    <w:rsid w:val="00290059"/>
    <w:rsid w:val="00295303"/>
    <w:rsid w:val="002A6620"/>
    <w:rsid w:val="002B2FE1"/>
    <w:rsid w:val="002B36DD"/>
    <w:rsid w:val="002B542F"/>
    <w:rsid w:val="002B6BF6"/>
    <w:rsid w:val="002C15AB"/>
    <w:rsid w:val="002D0AF2"/>
    <w:rsid w:val="002D2258"/>
    <w:rsid w:val="002D2E67"/>
    <w:rsid w:val="002E1F29"/>
    <w:rsid w:val="002E2DA9"/>
    <w:rsid w:val="002F0E10"/>
    <w:rsid w:val="002F53CB"/>
    <w:rsid w:val="00302B56"/>
    <w:rsid w:val="00303667"/>
    <w:rsid w:val="00304F8F"/>
    <w:rsid w:val="0030527D"/>
    <w:rsid w:val="003057CF"/>
    <w:rsid w:val="0031685C"/>
    <w:rsid w:val="00325840"/>
    <w:rsid w:val="00335186"/>
    <w:rsid w:val="003457E7"/>
    <w:rsid w:val="00357C84"/>
    <w:rsid w:val="003622AF"/>
    <w:rsid w:val="00366B34"/>
    <w:rsid w:val="00370FF0"/>
    <w:rsid w:val="00372668"/>
    <w:rsid w:val="0037276D"/>
    <w:rsid w:val="003771A2"/>
    <w:rsid w:val="00392A37"/>
    <w:rsid w:val="00397E31"/>
    <w:rsid w:val="003A07A8"/>
    <w:rsid w:val="003B4F50"/>
    <w:rsid w:val="003C608B"/>
    <w:rsid w:val="003D2B6E"/>
    <w:rsid w:val="003F333E"/>
    <w:rsid w:val="003F4CAB"/>
    <w:rsid w:val="003F6839"/>
    <w:rsid w:val="003F75F6"/>
    <w:rsid w:val="004069CF"/>
    <w:rsid w:val="00417E8F"/>
    <w:rsid w:val="004221E7"/>
    <w:rsid w:val="004424CD"/>
    <w:rsid w:val="004453BB"/>
    <w:rsid w:val="00454A02"/>
    <w:rsid w:val="004561B7"/>
    <w:rsid w:val="00464E97"/>
    <w:rsid w:val="00475446"/>
    <w:rsid w:val="004773C4"/>
    <w:rsid w:val="0048206C"/>
    <w:rsid w:val="00491F7C"/>
    <w:rsid w:val="004A2CB5"/>
    <w:rsid w:val="004B16D0"/>
    <w:rsid w:val="004B399F"/>
    <w:rsid w:val="004B58F9"/>
    <w:rsid w:val="004C157B"/>
    <w:rsid w:val="004C21AD"/>
    <w:rsid w:val="004C2F0F"/>
    <w:rsid w:val="004E19C6"/>
    <w:rsid w:val="004E3C2B"/>
    <w:rsid w:val="004E77C4"/>
    <w:rsid w:val="004E7BDE"/>
    <w:rsid w:val="004F36BD"/>
    <w:rsid w:val="004F65DE"/>
    <w:rsid w:val="004F71F9"/>
    <w:rsid w:val="005026E2"/>
    <w:rsid w:val="005044D1"/>
    <w:rsid w:val="00505374"/>
    <w:rsid w:val="005107D0"/>
    <w:rsid w:val="0051232F"/>
    <w:rsid w:val="005134A7"/>
    <w:rsid w:val="005230EC"/>
    <w:rsid w:val="00532FD9"/>
    <w:rsid w:val="00540572"/>
    <w:rsid w:val="00541E67"/>
    <w:rsid w:val="005466E3"/>
    <w:rsid w:val="005564EB"/>
    <w:rsid w:val="0056775E"/>
    <w:rsid w:val="0056794C"/>
    <w:rsid w:val="00575BF6"/>
    <w:rsid w:val="00591AE2"/>
    <w:rsid w:val="005A3F27"/>
    <w:rsid w:val="005B0955"/>
    <w:rsid w:val="005B3E11"/>
    <w:rsid w:val="005B5F29"/>
    <w:rsid w:val="005C02A8"/>
    <w:rsid w:val="005C0679"/>
    <w:rsid w:val="005F0A66"/>
    <w:rsid w:val="00600AC9"/>
    <w:rsid w:val="00604975"/>
    <w:rsid w:val="00625563"/>
    <w:rsid w:val="00632810"/>
    <w:rsid w:val="0063541C"/>
    <w:rsid w:val="006441F7"/>
    <w:rsid w:val="00646B2A"/>
    <w:rsid w:val="00667BAC"/>
    <w:rsid w:val="006770FD"/>
    <w:rsid w:val="006A1FF6"/>
    <w:rsid w:val="006A57B4"/>
    <w:rsid w:val="006A7E4A"/>
    <w:rsid w:val="006B5230"/>
    <w:rsid w:val="006C0636"/>
    <w:rsid w:val="006C243B"/>
    <w:rsid w:val="006C467D"/>
    <w:rsid w:val="006C4CF8"/>
    <w:rsid w:val="006D3BCC"/>
    <w:rsid w:val="006E0642"/>
    <w:rsid w:val="006E6171"/>
    <w:rsid w:val="006E71E1"/>
    <w:rsid w:val="006F0D08"/>
    <w:rsid w:val="006F45B2"/>
    <w:rsid w:val="0070291E"/>
    <w:rsid w:val="00713C18"/>
    <w:rsid w:val="00715506"/>
    <w:rsid w:val="00722DC1"/>
    <w:rsid w:val="007263CF"/>
    <w:rsid w:val="00727BCD"/>
    <w:rsid w:val="00733921"/>
    <w:rsid w:val="00736FBC"/>
    <w:rsid w:val="007460B2"/>
    <w:rsid w:val="0075150D"/>
    <w:rsid w:val="0076144E"/>
    <w:rsid w:val="007643ED"/>
    <w:rsid w:val="00774877"/>
    <w:rsid w:val="0078200F"/>
    <w:rsid w:val="00794706"/>
    <w:rsid w:val="007A1B1C"/>
    <w:rsid w:val="007A286F"/>
    <w:rsid w:val="007B35D0"/>
    <w:rsid w:val="007C1449"/>
    <w:rsid w:val="007C1DA9"/>
    <w:rsid w:val="007C37D9"/>
    <w:rsid w:val="007D5CCC"/>
    <w:rsid w:val="007E12D4"/>
    <w:rsid w:val="007E4035"/>
    <w:rsid w:val="007F3096"/>
    <w:rsid w:val="007F39B5"/>
    <w:rsid w:val="00814C2E"/>
    <w:rsid w:val="0082078B"/>
    <w:rsid w:val="008228C2"/>
    <w:rsid w:val="00822B46"/>
    <w:rsid w:val="00824E25"/>
    <w:rsid w:val="008302FF"/>
    <w:rsid w:val="00836E4A"/>
    <w:rsid w:val="0086311D"/>
    <w:rsid w:val="00870619"/>
    <w:rsid w:val="00870FDE"/>
    <w:rsid w:val="00876C61"/>
    <w:rsid w:val="0088051D"/>
    <w:rsid w:val="00881DBC"/>
    <w:rsid w:val="00883011"/>
    <w:rsid w:val="00887615"/>
    <w:rsid w:val="008A4B60"/>
    <w:rsid w:val="008A7BC4"/>
    <w:rsid w:val="008C2C12"/>
    <w:rsid w:val="008D79CF"/>
    <w:rsid w:val="008E1F86"/>
    <w:rsid w:val="008E317A"/>
    <w:rsid w:val="008F7E10"/>
    <w:rsid w:val="00900708"/>
    <w:rsid w:val="00907599"/>
    <w:rsid w:val="00911249"/>
    <w:rsid w:val="0091240B"/>
    <w:rsid w:val="00915D07"/>
    <w:rsid w:val="0092421F"/>
    <w:rsid w:val="00927FA6"/>
    <w:rsid w:val="009418EF"/>
    <w:rsid w:val="009423C5"/>
    <w:rsid w:val="00953D46"/>
    <w:rsid w:val="00954D30"/>
    <w:rsid w:val="00955CAF"/>
    <w:rsid w:val="0096300B"/>
    <w:rsid w:val="009636F1"/>
    <w:rsid w:val="00963A28"/>
    <w:rsid w:val="009679B9"/>
    <w:rsid w:val="00971E3F"/>
    <w:rsid w:val="00973ACD"/>
    <w:rsid w:val="0099275B"/>
    <w:rsid w:val="009A0292"/>
    <w:rsid w:val="009A44E8"/>
    <w:rsid w:val="009A546F"/>
    <w:rsid w:val="009B4E52"/>
    <w:rsid w:val="009B68F9"/>
    <w:rsid w:val="009C0195"/>
    <w:rsid w:val="009C10AA"/>
    <w:rsid w:val="009C5D49"/>
    <w:rsid w:val="009D31A0"/>
    <w:rsid w:val="009D6C64"/>
    <w:rsid w:val="009E0E89"/>
    <w:rsid w:val="009E4263"/>
    <w:rsid w:val="009F421A"/>
    <w:rsid w:val="00A042AE"/>
    <w:rsid w:val="00A0430B"/>
    <w:rsid w:val="00A073D2"/>
    <w:rsid w:val="00A13479"/>
    <w:rsid w:val="00A13D02"/>
    <w:rsid w:val="00A24CD0"/>
    <w:rsid w:val="00A2722E"/>
    <w:rsid w:val="00A344D6"/>
    <w:rsid w:val="00A34BF1"/>
    <w:rsid w:val="00A46066"/>
    <w:rsid w:val="00A46585"/>
    <w:rsid w:val="00A533BE"/>
    <w:rsid w:val="00A56872"/>
    <w:rsid w:val="00A65DD7"/>
    <w:rsid w:val="00A66114"/>
    <w:rsid w:val="00A71428"/>
    <w:rsid w:val="00A75ACA"/>
    <w:rsid w:val="00A85E5E"/>
    <w:rsid w:val="00A86939"/>
    <w:rsid w:val="00A901CE"/>
    <w:rsid w:val="00A9118D"/>
    <w:rsid w:val="00A9144D"/>
    <w:rsid w:val="00AA5EC5"/>
    <w:rsid w:val="00AB1D68"/>
    <w:rsid w:val="00AC3C63"/>
    <w:rsid w:val="00AC4786"/>
    <w:rsid w:val="00AD0AFD"/>
    <w:rsid w:val="00AD31FE"/>
    <w:rsid w:val="00AD3BBF"/>
    <w:rsid w:val="00AD6130"/>
    <w:rsid w:val="00AE2F21"/>
    <w:rsid w:val="00AF269B"/>
    <w:rsid w:val="00B03B12"/>
    <w:rsid w:val="00B10E4F"/>
    <w:rsid w:val="00B17CEF"/>
    <w:rsid w:val="00B20905"/>
    <w:rsid w:val="00B2354B"/>
    <w:rsid w:val="00B2684C"/>
    <w:rsid w:val="00B27FAC"/>
    <w:rsid w:val="00B45CA4"/>
    <w:rsid w:val="00B467A9"/>
    <w:rsid w:val="00B53F48"/>
    <w:rsid w:val="00B5515C"/>
    <w:rsid w:val="00B564E4"/>
    <w:rsid w:val="00B5783A"/>
    <w:rsid w:val="00B62F46"/>
    <w:rsid w:val="00B753C4"/>
    <w:rsid w:val="00B80EF3"/>
    <w:rsid w:val="00B831B0"/>
    <w:rsid w:val="00B903B3"/>
    <w:rsid w:val="00B942A8"/>
    <w:rsid w:val="00B94F67"/>
    <w:rsid w:val="00B95801"/>
    <w:rsid w:val="00BA552C"/>
    <w:rsid w:val="00BB0A99"/>
    <w:rsid w:val="00BB1A2C"/>
    <w:rsid w:val="00BB1EED"/>
    <w:rsid w:val="00BB6276"/>
    <w:rsid w:val="00BC130B"/>
    <w:rsid w:val="00BC2C73"/>
    <w:rsid w:val="00BC583C"/>
    <w:rsid w:val="00BD59B8"/>
    <w:rsid w:val="00BE40AF"/>
    <w:rsid w:val="00C04529"/>
    <w:rsid w:val="00C13693"/>
    <w:rsid w:val="00C173CE"/>
    <w:rsid w:val="00C4793E"/>
    <w:rsid w:val="00C57531"/>
    <w:rsid w:val="00C60CBF"/>
    <w:rsid w:val="00C611F2"/>
    <w:rsid w:val="00C65499"/>
    <w:rsid w:val="00C743F3"/>
    <w:rsid w:val="00C94DEF"/>
    <w:rsid w:val="00C97A3B"/>
    <w:rsid w:val="00CB0796"/>
    <w:rsid w:val="00CB23EA"/>
    <w:rsid w:val="00CC7D3C"/>
    <w:rsid w:val="00CD063B"/>
    <w:rsid w:val="00CD395C"/>
    <w:rsid w:val="00CE153B"/>
    <w:rsid w:val="00CF3034"/>
    <w:rsid w:val="00CF426B"/>
    <w:rsid w:val="00D02BC9"/>
    <w:rsid w:val="00D04D41"/>
    <w:rsid w:val="00D2077F"/>
    <w:rsid w:val="00D22060"/>
    <w:rsid w:val="00D36B6A"/>
    <w:rsid w:val="00D36CA0"/>
    <w:rsid w:val="00D37814"/>
    <w:rsid w:val="00D37F4D"/>
    <w:rsid w:val="00D5023D"/>
    <w:rsid w:val="00D54429"/>
    <w:rsid w:val="00D602A3"/>
    <w:rsid w:val="00D751C8"/>
    <w:rsid w:val="00D83A41"/>
    <w:rsid w:val="00D94460"/>
    <w:rsid w:val="00D94A95"/>
    <w:rsid w:val="00D96726"/>
    <w:rsid w:val="00D97896"/>
    <w:rsid w:val="00DB3E05"/>
    <w:rsid w:val="00DC03E4"/>
    <w:rsid w:val="00DC52AF"/>
    <w:rsid w:val="00DC5EF4"/>
    <w:rsid w:val="00DC633A"/>
    <w:rsid w:val="00DE1B2A"/>
    <w:rsid w:val="00DE1F49"/>
    <w:rsid w:val="00DE32FB"/>
    <w:rsid w:val="00DF7951"/>
    <w:rsid w:val="00E0756E"/>
    <w:rsid w:val="00E10E30"/>
    <w:rsid w:val="00E12B97"/>
    <w:rsid w:val="00E16D95"/>
    <w:rsid w:val="00E1724E"/>
    <w:rsid w:val="00E36555"/>
    <w:rsid w:val="00E51382"/>
    <w:rsid w:val="00E6081C"/>
    <w:rsid w:val="00E7076D"/>
    <w:rsid w:val="00E96243"/>
    <w:rsid w:val="00E97FE7"/>
    <w:rsid w:val="00EA6AD1"/>
    <w:rsid w:val="00EA73A9"/>
    <w:rsid w:val="00EB09DB"/>
    <w:rsid w:val="00EC1FF3"/>
    <w:rsid w:val="00EC2EA8"/>
    <w:rsid w:val="00ED4D9B"/>
    <w:rsid w:val="00EE275D"/>
    <w:rsid w:val="00EF1ACB"/>
    <w:rsid w:val="00EF3D94"/>
    <w:rsid w:val="00EF52FA"/>
    <w:rsid w:val="00F02499"/>
    <w:rsid w:val="00F04D21"/>
    <w:rsid w:val="00F239B7"/>
    <w:rsid w:val="00F3673F"/>
    <w:rsid w:val="00F41CB2"/>
    <w:rsid w:val="00F459F1"/>
    <w:rsid w:val="00F55BD2"/>
    <w:rsid w:val="00F6073D"/>
    <w:rsid w:val="00F62760"/>
    <w:rsid w:val="00F654E9"/>
    <w:rsid w:val="00F66637"/>
    <w:rsid w:val="00F73808"/>
    <w:rsid w:val="00F853D7"/>
    <w:rsid w:val="00F86F99"/>
    <w:rsid w:val="00F91833"/>
    <w:rsid w:val="00FA2BEA"/>
    <w:rsid w:val="00FB340A"/>
    <w:rsid w:val="00FC2ED1"/>
    <w:rsid w:val="00FC3DBE"/>
    <w:rsid w:val="00FD12F4"/>
    <w:rsid w:val="00FF1ACA"/>
    <w:rsid w:val="00FF2035"/>
    <w:rsid w:val="00FF476C"/>
    <w:rsid w:val="00FF4AAA"/>
    <w:rsid w:val="00FF5522"/>
    <w:rsid w:val="00FF5E91"/>
    <w:rsid w:val="00FF6105"/>
    <w:rsid w:val="09B462D4"/>
    <w:rsid w:val="0B351F4D"/>
    <w:rsid w:val="0C097BAE"/>
    <w:rsid w:val="0EC71C62"/>
    <w:rsid w:val="119E6CED"/>
    <w:rsid w:val="147D127A"/>
    <w:rsid w:val="14B12C47"/>
    <w:rsid w:val="167960C0"/>
    <w:rsid w:val="186370C8"/>
    <w:rsid w:val="1EB07E56"/>
    <w:rsid w:val="1FBBB78D"/>
    <w:rsid w:val="20322CE6"/>
    <w:rsid w:val="264110AC"/>
    <w:rsid w:val="291E7E0B"/>
    <w:rsid w:val="29B047FB"/>
    <w:rsid w:val="2E65351C"/>
    <w:rsid w:val="2F5A3488"/>
    <w:rsid w:val="33736095"/>
    <w:rsid w:val="380538F0"/>
    <w:rsid w:val="3B4869A0"/>
    <w:rsid w:val="3E5313D0"/>
    <w:rsid w:val="3E7F3FD6"/>
    <w:rsid w:val="40164054"/>
    <w:rsid w:val="40F97E1D"/>
    <w:rsid w:val="43BF0CE1"/>
    <w:rsid w:val="49DF0540"/>
    <w:rsid w:val="4B0D02D5"/>
    <w:rsid w:val="4D400CFC"/>
    <w:rsid w:val="54503DC7"/>
    <w:rsid w:val="54ED2536"/>
    <w:rsid w:val="5B7533AC"/>
    <w:rsid w:val="5C807F33"/>
    <w:rsid w:val="60AE479B"/>
    <w:rsid w:val="621F6325"/>
    <w:rsid w:val="64F44520"/>
    <w:rsid w:val="671C13EC"/>
    <w:rsid w:val="6A867C7C"/>
    <w:rsid w:val="6A901F2E"/>
    <w:rsid w:val="768F4024"/>
    <w:rsid w:val="7C3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adjustRightInd w:val="0"/>
      <w:snapToGrid w:val="0"/>
      <w:spacing w:line="336" w:lineRule="auto"/>
      <w:ind w:firstLineChars="200" w:firstLine="616"/>
      <w:outlineLvl w:val="0"/>
    </w:pPr>
    <w:rPr>
      <w:rFonts w:eastAsia="黑体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5" w:lineRule="auto"/>
      <w:outlineLvl w:val="1"/>
    </w:pPr>
    <w:rPr>
      <w:rFonts w:ascii="Cambria" w:eastAsia="宋体" w:hAnsi="Cambria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  <w:rPr>
      <w:sz w:val="21"/>
    </w:rPr>
  </w:style>
  <w:style w:type="paragraph" w:styleId="a4">
    <w:name w:val="Plain Text"/>
    <w:basedOn w:val="a"/>
    <w:link w:val="Char0"/>
    <w:semiHidden/>
    <w:unhideWhenUsed/>
    <w:qFormat/>
    <w:rPr>
      <w:rFonts w:ascii="宋体" w:eastAsia="宋体" w:hAnsi="Courier New" w:cs="Times New Roman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Pr>
      <w:rFonts w:ascii="Times New Roman" w:hAnsi="Times New Roman" w:cs="Times New Roman" w:hint="default"/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444444"/>
      <w:sz w:val="18"/>
      <w:szCs w:val="18"/>
      <w:u w:val="none"/>
    </w:rPr>
  </w:style>
  <w:style w:type="character" w:styleId="ae">
    <w:name w:val="Hyperlink"/>
    <w:uiPriority w:val="99"/>
    <w:unhideWhenUsed/>
    <w:qFormat/>
    <w:rPr>
      <w:color w:val="444444"/>
      <w:sz w:val="14"/>
      <w:szCs w:val="14"/>
      <w:u w:val="none"/>
    </w:rPr>
  </w:style>
  <w:style w:type="character" w:customStyle="1" w:styleId="2Char">
    <w:name w:val="标题 2 Char"/>
    <w:basedOn w:val="a0"/>
    <w:link w:val="2"/>
    <w:semiHidden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sz w:val="32"/>
    </w:rPr>
  </w:style>
  <w:style w:type="paragraph" w:styleId="af">
    <w:name w:val="List Paragraph"/>
    <w:basedOn w:val="a"/>
    <w:uiPriority w:val="34"/>
    <w:qFormat/>
    <w:pPr>
      <w:adjustRightInd w:val="0"/>
      <w:snapToGrid w:val="0"/>
      <w:spacing w:line="360" w:lineRule="auto"/>
      <w:ind w:firstLineChars="200" w:firstLine="420"/>
    </w:pPr>
    <w:rPr>
      <w:rFonts w:ascii="Times New Roman" w:eastAsia="仿宋_GB2312" w:hAnsi="Times New Roman" w:cs="Times New Roman"/>
      <w:szCs w:val="32"/>
    </w:rPr>
  </w:style>
  <w:style w:type="character" w:customStyle="1" w:styleId="Char0">
    <w:name w:val="纯文本 Char"/>
    <w:basedOn w:val="a0"/>
    <w:link w:val="a4"/>
    <w:semiHidden/>
    <w:qFormat/>
    <w:rPr>
      <w:rFonts w:ascii="宋体" w:eastAsia="宋体" w:hAnsi="Courier New" w:cs="Times New Roman"/>
      <w:sz w:val="32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10">
    <w:name w:val="1 大标题 字符"/>
    <w:basedOn w:val="a0"/>
    <w:link w:val="11"/>
    <w:qFormat/>
    <w:locked/>
    <w:rPr>
      <w:rFonts w:ascii="Times New Roman" w:eastAsia="方正小标宋简体" w:hAnsi="Times New Roman" w:cs="Times New Roman"/>
      <w:color w:val="000000"/>
      <w:sz w:val="44"/>
      <w:szCs w:val="44"/>
    </w:rPr>
  </w:style>
  <w:style w:type="paragraph" w:customStyle="1" w:styleId="11">
    <w:name w:val="1 大标题"/>
    <w:basedOn w:val="a"/>
    <w:link w:val="10"/>
    <w:qFormat/>
    <w:pPr>
      <w:spacing w:line="592" w:lineRule="exact"/>
      <w:jc w:val="center"/>
    </w:pPr>
    <w:rPr>
      <w:rFonts w:ascii="Times New Roman" w:eastAsia="方正小标宋简体" w:hAnsi="Times New Roman" w:cs="Times New Roman"/>
      <w:color w:val="000000"/>
      <w:sz w:val="44"/>
      <w:szCs w:val="44"/>
    </w:rPr>
  </w:style>
  <w:style w:type="character" w:customStyle="1" w:styleId="20">
    <w:name w:val="2 一级标题 字符"/>
    <w:basedOn w:val="a0"/>
    <w:link w:val="21"/>
    <w:qFormat/>
    <w:locked/>
    <w:rPr>
      <w:rFonts w:ascii="Times New Roman" w:eastAsia="黑体" w:hAnsi="Times New Roman" w:cs="方正楷体_GBK"/>
      <w:color w:val="000000"/>
      <w:sz w:val="32"/>
      <w:szCs w:val="32"/>
    </w:rPr>
  </w:style>
  <w:style w:type="paragraph" w:customStyle="1" w:styleId="21">
    <w:name w:val="2 一级标题"/>
    <w:basedOn w:val="a"/>
    <w:link w:val="20"/>
    <w:qFormat/>
    <w:pPr>
      <w:spacing w:line="592" w:lineRule="exact"/>
      <w:ind w:firstLineChars="200" w:firstLine="640"/>
    </w:pPr>
    <w:rPr>
      <w:rFonts w:ascii="Times New Roman" w:eastAsia="黑体" w:hAnsi="Times New Roman" w:cs="方正楷体_GBK"/>
      <w:color w:val="000000"/>
      <w:szCs w:val="32"/>
    </w:rPr>
  </w:style>
  <w:style w:type="character" w:customStyle="1" w:styleId="3">
    <w:name w:val="3 二级标题 字符"/>
    <w:basedOn w:val="a0"/>
    <w:link w:val="30"/>
    <w:qFormat/>
    <w:locked/>
    <w:rPr>
      <w:rFonts w:ascii="Times New Roman" w:eastAsia="楷体_GB2312" w:hAnsi="Times New Roman" w:cs="仿宋_GB2312"/>
      <w:b/>
      <w:color w:val="000000"/>
      <w:sz w:val="32"/>
      <w:szCs w:val="32"/>
    </w:rPr>
  </w:style>
  <w:style w:type="paragraph" w:customStyle="1" w:styleId="30">
    <w:name w:val="3 二级标题"/>
    <w:basedOn w:val="a"/>
    <w:link w:val="3"/>
    <w:qFormat/>
    <w:pPr>
      <w:spacing w:line="592" w:lineRule="exact"/>
      <w:ind w:firstLineChars="200" w:firstLine="640"/>
    </w:pPr>
    <w:rPr>
      <w:rFonts w:ascii="Times New Roman" w:eastAsia="楷体_GB2312" w:hAnsi="Times New Roman" w:cs="仿宋_GB2312"/>
      <w:b/>
      <w:color w:val="000000"/>
      <w:szCs w:val="32"/>
    </w:rPr>
  </w:style>
  <w:style w:type="character" w:customStyle="1" w:styleId="4">
    <w:name w:val="4 正文 字符"/>
    <w:basedOn w:val="a0"/>
    <w:link w:val="40"/>
    <w:qFormat/>
    <w:locked/>
    <w:rPr>
      <w:rFonts w:ascii="Times New Roman" w:eastAsia="仿宋_GB2312" w:hAnsi="Times New Roman" w:cs="仿宋_GB2312"/>
      <w:color w:val="000000"/>
      <w:sz w:val="32"/>
      <w:szCs w:val="32"/>
    </w:rPr>
  </w:style>
  <w:style w:type="paragraph" w:customStyle="1" w:styleId="40">
    <w:name w:val="4 正文"/>
    <w:basedOn w:val="a"/>
    <w:link w:val="4"/>
    <w:qFormat/>
    <w:pPr>
      <w:spacing w:line="592" w:lineRule="exact"/>
      <w:ind w:firstLineChars="200" w:firstLine="640"/>
    </w:pPr>
    <w:rPr>
      <w:rFonts w:ascii="Times New Roman" w:eastAsia="仿宋_GB2312" w:hAnsi="Times New Roman" w:cs="仿宋_GB2312"/>
      <w:color w:val="000000"/>
      <w:szCs w:val="32"/>
    </w:rPr>
  </w:style>
  <w:style w:type="table" w:customStyle="1" w:styleId="12">
    <w:name w:val="网格型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5">
    <w:name w:val="批注主题 Char"/>
    <w:basedOn w:val="Char"/>
    <w:link w:val="aa"/>
    <w:uiPriority w:val="99"/>
    <w:semiHidden/>
    <w:qFormat/>
    <w:rPr>
      <w:b/>
      <w:bCs/>
    </w:rPr>
  </w:style>
  <w:style w:type="paragraph" w:customStyle="1" w:styleId="xl82">
    <w:name w:val="xl8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shd w:val="clear" w:color="auto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2">
    <w:name w:val="xl1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1"/>
      <w:szCs w:val="21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adjustRightInd w:val="0"/>
      <w:snapToGrid w:val="0"/>
      <w:spacing w:line="336" w:lineRule="auto"/>
      <w:ind w:firstLineChars="200" w:firstLine="616"/>
      <w:outlineLvl w:val="0"/>
    </w:pPr>
    <w:rPr>
      <w:rFonts w:eastAsia="黑体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5" w:lineRule="auto"/>
      <w:outlineLvl w:val="1"/>
    </w:pPr>
    <w:rPr>
      <w:rFonts w:ascii="Cambria" w:eastAsia="宋体" w:hAnsi="Cambria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  <w:rPr>
      <w:sz w:val="21"/>
    </w:rPr>
  </w:style>
  <w:style w:type="paragraph" w:styleId="a4">
    <w:name w:val="Plain Text"/>
    <w:basedOn w:val="a"/>
    <w:link w:val="Char0"/>
    <w:semiHidden/>
    <w:unhideWhenUsed/>
    <w:qFormat/>
    <w:rPr>
      <w:rFonts w:ascii="宋体" w:eastAsia="宋体" w:hAnsi="Courier New" w:cs="Times New Roman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Pr>
      <w:rFonts w:ascii="Times New Roman" w:hAnsi="Times New Roman" w:cs="Times New Roman" w:hint="default"/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444444"/>
      <w:sz w:val="18"/>
      <w:szCs w:val="18"/>
      <w:u w:val="none"/>
    </w:rPr>
  </w:style>
  <w:style w:type="character" w:styleId="ae">
    <w:name w:val="Hyperlink"/>
    <w:uiPriority w:val="99"/>
    <w:unhideWhenUsed/>
    <w:qFormat/>
    <w:rPr>
      <w:color w:val="444444"/>
      <w:sz w:val="14"/>
      <w:szCs w:val="14"/>
      <w:u w:val="none"/>
    </w:rPr>
  </w:style>
  <w:style w:type="character" w:customStyle="1" w:styleId="2Char">
    <w:name w:val="标题 2 Char"/>
    <w:basedOn w:val="a0"/>
    <w:link w:val="2"/>
    <w:semiHidden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sz w:val="32"/>
    </w:rPr>
  </w:style>
  <w:style w:type="paragraph" w:styleId="af">
    <w:name w:val="List Paragraph"/>
    <w:basedOn w:val="a"/>
    <w:uiPriority w:val="34"/>
    <w:qFormat/>
    <w:pPr>
      <w:adjustRightInd w:val="0"/>
      <w:snapToGrid w:val="0"/>
      <w:spacing w:line="360" w:lineRule="auto"/>
      <w:ind w:firstLineChars="200" w:firstLine="420"/>
    </w:pPr>
    <w:rPr>
      <w:rFonts w:ascii="Times New Roman" w:eastAsia="仿宋_GB2312" w:hAnsi="Times New Roman" w:cs="Times New Roman"/>
      <w:szCs w:val="32"/>
    </w:rPr>
  </w:style>
  <w:style w:type="character" w:customStyle="1" w:styleId="Char0">
    <w:name w:val="纯文本 Char"/>
    <w:basedOn w:val="a0"/>
    <w:link w:val="a4"/>
    <w:semiHidden/>
    <w:qFormat/>
    <w:rPr>
      <w:rFonts w:ascii="宋体" w:eastAsia="宋体" w:hAnsi="Courier New" w:cs="Times New Roman"/>
      <w:sz w:val="32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10">
    <w:name w:val="1 大标题 字符"/>
    <w:basedOn w:val="a0"/>
    <w:link w:val="11"/>
    <w:qFormat/>
    <w:locked/>
    <w:rPr>
      <w:rFonts w:ascii="Times New Roman" w:eastAsia="方正小标宋简体" w:hAnsi="Times New Roman" w:cs="Times New Roman"/>
      <w:color w:val="000000"/>
      <w:sz w:val="44"/>
      <w:szCs w:val="44"/>
    </w:rPr>
  </w:style>
  <w:style w:type="paragraph" w:customStyle="1" w:styleId="11">
    <w:name w:val="1 大标题"/>
    <w:basedOn w:val="a"/>
    <w:link w:val="10"/>
    <w:qFormat/>
    <w:pPr>
      <w:spacing w:line="592" w:lineRule="exact"/>
      <w:jc w:val="center"/>
    </w:pPr>
    <w:rPr>
      <w:rFonts w:ascii="Times New Roman" w:eastAsia="方正小标宋简体" w:hAnsi="Times New Roman" w:cs="Times New Roman"/>
      <w:color w:val="000000"/>
      <w:sz w:val="44"/>
      <w:szCs w:val="44"/>
    </w:rPr>
  </w:style>
  <w:style w:type="character" w:customStyle="1" w:styleId="20">
    <w:name w:val="2 一级标题 字符"/>
    <w:basedOn w:val="a0"/>
    <w:link w:val="21"/>
    <w:qFormat/>
    <w:locked/>
    <w:rPr>
      <w:rFonts w:ascii="Times New Roman" w:eastAsia="黑体" w:hAnsi="Times New Roman" w:cs="方正楷体_GBK"/>
      <w:color w:val="000000"/>
      <w:sz w:val="32"/>
      <w:szCs w:val="32"/>
    </w:rPr>
  </w:style>
  <w:style w:type="paragraph" w:customStyle="1" w:styleId="21">
    <w:name w:val="2 一级标题"/>
    <w:basedOn w:val="a"/>
    <w:link w:val="20"/>
    <w:qFormat/>
    <w:pPr>
      <w:spacing w:line="592" w:lineRule="exact"/>
      <w:ind w:firstLineChars="200" w:firstLine="640"/>
    </w:pPr>
    <w:rPr>
      <w:rFonts w:ascii="Times New Roman" w:eastAsia="黑体" w:hAnsi="Times New Roman" w:cs="方正楷体_GBK"/>
      <w:color w:val="000000"/>
      <w:szCs w:val="32"/>
    </w:rPr>
  </w:style>
  <w:style w:type="character" w:customStyle="1" w:styleId="3">
    <w:name w:val="3 二级标题 字符"/>
    <w:basedOn w:val="a0"/>
    <w:link w:val="30"/>
    <w:qFormat/>
    <w:locked/>
    <w:rPr>
      <w:rFonts w:ascii="Times New Roman" w:eastAsia="楷体_GB2312" w:hAnsi="Times New Roman" w:cs="仿宋_GB2312"/>
      <w:b/>
      <w:color w:val="000000"/>
      <w:sz w:val="32"/>
      <w:szCs w:val="32"/>
    </w:rPr>
  </w:style>
  <w:style w:type="paragraph" w:customStyle="1" w:styleId="30">
    <w:name w:val="3 二级标题"/>
    <w:basedOn w:val="a"/>
    <w:link w:val="3"/>
    <w:qFormat/>
    <w:pPr>
      <w:spacing w:line="592" w:lineRule="exact"/>
      <w:ind w:firstLineChars="200" w:firstLine="640"/>
    </w:pPr>
    <w:rPr>
      <w:rFonts w:ascii="Times New Roman" w:eastAsia="楷体_GB2312" w:hAnsi="Times New Roman" w:cs="仿宋_GB2312"/>
      <w:b/>
      <w:color w:val="000000"/>
      <w:szCs w:val="32"/>
    </w:rPr>
  </w:style>
  <w:style w:type="character" w:customStyle="1" w:styleId="4">
    <w:name w:val="4 正文 字符"/>
    <w:basedOn w:val="a0"/>
    <w:link w:val="40"/>
    <w:qFormat/>
    <w:locked/>
    <w:rPr>
      <w:rFonts w:ascii="Times New Roman" w:eastAsia="仿宋_GB2312" w:hAnsi="Times New Roman" w:cs="仿宋_GB2312"/>
      <w:color w:val="000000"/>
      <w:sz w:val="32"/>
      <w:szCs w:val="32"/>
    </w:rPr>
  </w:style>
  <w:style w:type="paragraph" w:customStyle="1" w:styleId="40">
    <w:name w:val="4 正文"/>
    <w:basedOn w:val="a"/>
    <w:link w:val="4"/>
    <w:qFormat/>
    <w:pPr>
      <w:spacing w:line="592" w:lineRule="exact"/>
      <w:ind w:firstLineChars="200" w:firstLine="640"/>
    </w:pPr>
    <w:rPr>
      <w:rFonts w:ascii="Times New Roman" w:eastAsia="仿宋_GB2312" w:hAnsi="Times New Roman" w:cs="仿宋_GB2312"/>
      <w:color w:val="000000"/>
      <w:szCs w:val="32"/>
    </w:rPr>
  </w:style>
  <w:style w:type="table" w:customStyle="1" w:styleId="12">
    <w:name w:val="网格型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5">
    <w:name w:val="批注主题 Char"/>
    <w:basedOn w:val="Char"/>
    <w:link w:val="aa"/>
    <w:uiPriority w:val="99"/>
    <w:semiHidden/>
    <w:qFormat/>
    <w:rPr>
      <w:b/>
      <w:bCs/>
    </w:rPr>
  </w:style>
  <w:style w:type="paragraph" w:customStyle="1" w:styleId="xl82">
    <w:name w:val="xl8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shd w:val="clear" w:color="auto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2">
    <w:name w:val="xl1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1"/>
      <w:szCs w:val="21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bgszy</cp:lastModifiedBy>
  <cp:revision>2</cp:revision>
  <cp:lastPrinted>2020-05-20T10:59:00Z</cp:lastPrinted>
  <dcterms:created xsi:type="dcterms:W3CDTF">2021-09-17T08:08:00Z</dcterms:created>
  <dcterms:modified xsi:type="dcterms:W3CDTF">2021-09-17T08:08:00Z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