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四川省</w:t>
      </w:r>
      <w:r>
        <w:rPr>
          <w:rFonts w:ascii="Times New Roman" w:hAnsi="Times New Roman" w:eastAsia="方正小标宋_GBK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21</w:t>
      </w:r>
      <w:r>
        <w:rPr>
          <w:rFonts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度</w:t>
      </w:r>
      <w:r>
        <w:rPr>
          <w:rFonts w:ascii="Times New Roman" w:hAnsi="Times New Roman" w:eastAsia="方正小标宋_GBK" w:cs="Times New Roman"/>
          <w:sz w:val="36"/>
          <w:szCs w:val="36"/>
        </w:rPr>
        <w:t>省级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众创空间备案</w:t>
      </w:r>
      <w:r>
        <w:rPr>
          <w:rFonts w:ascii="Times New Roman" w:hAnsi="Times New Roman" w:eastAsia="方正小标宋_GBK" w:cs="Times New Roman"/>
          <w:sz w:val="36"/>
          <w:szCs w:val="36"/>
        </w:rPr>
        <w:t>名单</w:t>
      </w:r>
    </w:p>
    <w:tbl>
      <w:tblPr>
        <w:tblStyle w:val="13"/>
        <w:tblpPr w:leftFromText="180" w:rightFromText="180" w:vertAnchor="text" w:horzAnchor="page" w:tblpXSpec="center" w:tblpY="613"/>
        <w:tblOverlap w:val="never"/>
        <w:tblW w:w="832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07"/>
        <w:gridCol w:w="3434"/>
        <w:gridCol w:w="3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2"/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2"/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2"/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>申报单位名称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英诺创新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成都英诺厚德科技服务有限公司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咪咕文化和创空间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成都墨比众创空间有限公司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智慧医疗创业孵化器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成都百创汇生物科技有限公司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绵阳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优食谷（三台）产业孵化园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四川潼创优食谷孵化器管理有限公司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广元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旺苍县红城众创空间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旺苍星力量科技有限公司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攀枝花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攀枝花（海创汇）众创空间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攀枝花海钒汇创业服务有限公司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绵阳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优创联盟众创空间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绵阳优创联盟孵化器管理有限公司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启迪之星（成都高新）众创空间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四川启迪万博科技服务有限公司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攀枝花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攀枝花故事·创客阳光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攀枝花市阳光诗社文化传播有限公司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巴中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集合众创空间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巴中市巴州区大学生创新创业互助协会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成都智优沃产业加速器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成都智优沃科技有限公司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绵阳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想到创客空间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四川想到科技有限公司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南江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南江黄羊众创空间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四川南江黄羊原种场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简阳网易联合创新中心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简阳星网商业运营管理有限公司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宜宾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宜宾启迪之星众创空间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宜宾启迪科技园运营管理有限公司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达州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四川文理学院大学生创新创业俱乐部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四川文理学院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泸州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宇恒泰众创空间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四川宇恒泰环境监测有限公司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万里桥文旅创意产业基地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四川万里桥创投孵化器管理有限公司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Fenox创投加速器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菲诺氪斯（成都）科技有限公司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成都高新合作街道创新创业孵化基地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成都银泽创业孵化器管理有限公司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巴中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光雾山农业发展众创空间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巴中巴山土鸡产业技术研究院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交子智创众创空间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四川兴通教育科技有限公司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康佳之星安仁创新中心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成都安仁康佳文创孵化器管理有限公司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乐山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乐山绿创现代农业“众创空间”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乐山绿创科技园区发展有限责任公司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巴中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青花椒产业融合发展众创空间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平昌县巴山天香花椒有限公司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甘孜州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金马众创空间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3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 w:bidi="ar"/>
              </w:rPr>
              <w:t>色达县博远创投管理有限公司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1651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汉仪旗黑-30简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汉仪旗黑-30简" w:cs="Times New Roman"/>
                              <w:b w:val="0"/>
                              <w:bCs w:val="0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汉仪旗黑-30简" w:cs="Times New Roman"/>
                        <w:b w:val="0"/>
                        <w:bCs w:val="0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汉仪旗黑-30简" w:cs="Times New Roman"/>
                        <w:b w:val="0"/>
                        <w:bCs w:val="0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77B12"/>
    <w:rsid w:val="0088488A"/>
    <w:rsid w:val="008B4BB2"/>
    <w:rsid w:val="009271D0"/>
    <w:rsid w:val="009B0B17"/>
    <w:rsid w:val="009B7A98"/>
    <w:rsid w:val="009C0BB5"/>
    <w:rsid w:val="00AA5B84"/>
    <w:rsid w:val="00AB1951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1DDB2A11"/>
    <w:rsid w:val="26D464F6"/>
    <w:rsid w:val="27003BD2"/>
    <w:rsid w:val="2764F340"/>
    <w:rsid w:val="29EE46AF"/>
    <w:rsid w:val="2FBF35E5"/>
    <w:rsid w:val="33B77C4C"/>
    <w:rsid w:val="38261B76"/>
    <w:rsid w:val="39FF18F7"/>
    <w:rsid w:val="3BCDE2A9"/>
    <w:rsid w:val="3C3F3D06"/>
    <w:rsid w:val="3F6E653C"/>
    <w:rsid w:val="3FB89E1A"/>
    <w:rsid w:val="3FC71E18"/>
    <w:rsid w:val="3FF9B8A1"/>
    <w:rsid w:val="49565E72"/>
    <w:rsid w:val="49B35ECA"/>
    <w:rsid w:val="49BC5F7D"/>
    <w:rsid w:val="4CDD0EFB"/>
    <w:rsid w:val="514D6BA6"/>
    <w:rsid w:val="54DF64EF"/>
    <w:rsid w:val="55EE434E"/>
    <w:rsid w:val="587B50B5"/>
    <w:rsid w:val="5AAE6852"/>
    <w:rsid w:val="5FAE2DE4"/>
    <w:rsid w:val="5FB5B35A"/>
    <w:rsid w:val="5FEB6F47"/>
    <w:rsid w:val="63D85F8A"/>
    <w:rsid w:val="66F6A97F"/>
    <w:rsid w:val="677F6C4E"/>
    <w:rsid w:val="6BDF8198"/>
    <w:rsid w:val="6F7FE199"/>
    <w:rsid w:val="6FC5859D"/>
    <w:rsid w:val="6FDF23CA"/>
    <w:rsid w:val="6FFEB676"/>
    <w:rsid w:val="720F1071"/>
    <w:rsid w:val="76DF160A"/>
    <w:rsid w:val="76DF9039"/>
    <w:rsid w:val="79F7F925"/>
    <w:rsid w:val="7A2FBEB8"/>
    <w:rsid w:val="7A3A8BB8"/>
    <w:rsid w:val="7BD51013"/>
    <w:rsid w:val="7BFE413B"/>
    <w:rsid w:val="7CFB4046"/>
    <w:rsid w:val="7DFE49D6"/>
    <w:rsid w:val="7E3F258B"/>
    <w:rsid w:val="7EAFA901"/>
    <w:rsid w:val="7EC7C1A7"/>
    <w:rsid w:val="7F5B2E6C"/>
    <w:rsid w:val="7F6D79B2"/>
    <w:rsid w:val="7F836328"/>
    <w:rsid w:val="7FDF9FE2"/>
    <w:rsid w:val="7FEDBDB0"/>
    <w:rsid w:val="7FFD20E2"/>
    <w:rsid w:val="7FFF90D8"/>
    <w:rsid w:val="9FEFE808"/>
    <w:rsid w:val="B176DF2B"/>
    <w:rsid w:val="B5A1883B"/>
    <w:rsid w:val="B77FA680"/>
    <w:rsid w:val="BABDFBC1"/>
    <w:rsid w:val="BCFF9CBD"/>
    <w:rsid w:val="BDCF2A42"/>
    <w:rsid w:val="BDFB0821"/>
    <w:rsid w:val="BDFFE1F1"/>
    <w:rsid w:val="BEB796A6"/>
    <w:rsid w:val="BEBBABF7"/>
    <w:rsid w:val="CF5BE863"/>
    <w:rsid w:val="D3AD3EFF"/>
    <w:rsid w:val="D57AEBA6"/>
    <w:rsid w:val="DBBDC31C"/>
    <w:rsid w:val="DE7BDAD1"/>
    <w:rsid w:val="DF120905"/>
    <w:rsid w:val="DFFECA42"/>
    <w:rsid w:val="E4FE1BE5"/>
    <w:rsid w:val="EE6EC1D2"/>
    <w:rsid w:val="EFFD8664"/>
    <w:rsid w:val="F19EBA5D"/>
    <w:rsid w:val="F1FAC4EB"/>
    <w:rsid w:val="F6BD929E"/>
    <w:rsid w:val="F7F12F7C"/>
    <w:rsid w:val="FBF1BFF4"/>
    <w:rsid w:val="FBF7F11D"/>
    <w:rsid w:val="FBFFEC2F"/>
    <w:rsid w:val="FD7FEDAB"/>
    <w:rsid w:val="FEEFCC52"/>
    <w:rsid w:val="FEFBEBD4"/>
    <w:rsid w:val="FEFFF56D"/>
    <w:rsid w:val="FFBD4214"/>
    <w:rsid w:val="FFCF810D"/>
    <w:rsid w:val="FFE67FF8"/>
    <w:rsid w:val="FFF8AFE9"/>
    <w:rsid w:val="FF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before="100" w:line="500" w:lineRule="exact"/>
      <w:ind w:firstLine="723" w:firstLineChars="200"/>
    </w:pPr>
    <w:rPr>
      <w:rFonts w:ascii="楷体_GB2312"/>
      <w:b/>
      <w:bCs/>
      <w:sz w:val="36"/>
    </w:rPr>
  </w:style>
  <w:style w:type="paragraph" w:styleId="5">
    <w:name w:val="annotation text"/>
    <w:basedOn w:val="1"/>
    <w:link w:val="28"/>
    <w:semiHidden/>
    <w:unhideWhenUsed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Cs w:val="20"/>
    </w:rPr>
  </w:style>
  <w:style w:type="paragraph" w:styleId="6">
    <w:name w:val="Body Text"/>
    <w:basedOn w:val="1"/>
    <w:next w:val="1"/>
    <w:semiHidden/>
    <w:unhideWhenUsed/>
    <w:qFormat/>
    <w:uiPriority w:val="99"/>
    <w:pPr>
      <w:spacing w:beforeLines="30"/>
    </w:pPr>
    <w:rPr>
      <w:rFonts w:ascii="仿宋_GB2312" w:hAnsi="Times New Roman" w:eastAsia="仿宋_GB2312" w:cs="Times New Roman"/>
      <w:sz w:val="30"/>
      <w:szCs w:val="32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hAnsi="华文仿宋" w:eastAsia="华文仿宋" w:cs="Times New Roman"/>
      <w:b/>
      <w:kern w:val="0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="420" w:leftChars="200"/>
      <w:jc w:val="left"/>
    </w:pPr>
    <w:rPr>
      <w:rFonts w:ascii="Tahoma" w:hAnsi="Tahoma" w:eastAsia="宋体" w:cs="Times New Roman"/>
      <w:kern w:val="0"/>
      <w:szCs w:val="22"/>
    </w:rPr>
  </w:style>
  <w:style w:type="paragraph" w:styleId="12">
    <w:name w:val="Normal (Web)"/>
    <w:basedOn w:val="1"/>
    <w:qFormat/>
    <w:uiPriority w:val="99"/>
    <w:rPr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122E67"/>
      <w:sz w:val="9"/>
      <w:szCs w:val="9"/>
      <w:u w:val="none"/>
    </w:rPr>
  </w:style>
  <w:style w:type="character" w:styleId="19">
    <w:name w:val="Emphasis"/>
    <w:basedOn w:val="15"/>
    <w:qFormat/>
    <w:uiPriority w:val="0"/>
  </w:style>
  <w:style w:type="character" w:styleId="20">
    <w:name w:val="Hyperlink"/>
    <w:basedOn w:val="15"/>
    <w:qFormat/>
    <w:uiPriority w:val="0"/>
    <w:rPr>
      <w:color w:val="122E67"/>
      <w:sz w:val="9"/>
      <w:szCs w:val="9"/>
      <w:u w:val="none"/>
    </w:rPr>
  </w:style>
  <w:style w:type="character" w:customStyle="1" w:styleId="21">
    <w:name w:val="页眉 Char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页脚 Char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日期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4">
    <w:name w:val="页眉 Char1"/>
    <w:basedOn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1"/>
    <w:basedOn w:val="1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标题 1 Char"/>
    <w:basedOn w:val="15"/>
    <w:link w:val="3"/>
    <w:qFormat/>
    <w:uiPriority w:val="9"/>
    <w:rPr>
      <w:rFonts w:ascii="方正小标宋简体" w:hAnsi="Tahoma" w:eastAsia="方正小标宋简体" w:cs="宋体"/>
      <w:b/>
      <w:bCs/>
      <w:kern w:val="44"/>
      <w:sz w:val="44"/>
      <w:szCs w:val="44"/>
    </w:rPr>
  </w:style>
  <w:style w:type="character" w:customStyle="1" w:styleId="27">
    <w:name w:val="批注文字 Char"/>
    <w:basedOn w:val="15"/>
    <w:link w:val="5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8">
    <w:name w:val="批注文字 Char1"/>
    <w:basedOn w:val="15"/>
    <w:link w:val="5"/>
    <w:semiHidden/>
    <w:qFormat/>
    <w:locked/>
    <w:uiPriority w:val="99"/>
    <w:rPr>
      <w:rFonts w:ascii="Tahoma" w:hAnsi="Tahoma"/>
      <w:sz w:val="32"/>
    </w:rPr>
  </w:style>
  <w:style w:type="character" w:customStyle="1" w:styleId="29">
    <w:name w:val="标题 2 Char"/>
    <w:basedOn w:val="15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30">
    <w:name w:val="List Paragraph"/>
    <w:basedOn w:val="1"/>
    <w:qFormat/>
    <w:uiPriority w:val="34"/>
    <w:pPr>
      <w:spacing w:line="240" w:lineRule="auto"/>
      <w:ind w:firstLine="420" w:firstLineChars="200"/>
      <w:jc w:val="both"/>
    </w:pPr>
    <w:rPr>
      <w:rFonts w:ascii="Times New Roman" w:hAnsi="Times New Roman" w:eastAsia="宋体" w:cs="Times New Roman"/>
    </w:rPr>
  </w:style>
  <w:style w:type="character" w:customStyle="1" w:styleId="31">
    <w:name w:val="NormalCharacter"/>
    <w:qFormat/>
    <w:uiPriority w:val="99"/>
  </w:style>
  <w:style w:type="character" w:customStyle="1" w:styleId="32">
    <w:name w:val="font61"/>
    <w:basedOn w:val="15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33">
    <w:name w:val="font91"/>
    <w:basedOn w:val="1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570</Words>
  <Characters>3251</Characters>
  <Lines>27</Lines>
  <Paragraphs>7</Paragraphs>
  <TotalTime>9</TotalTime>
  <ScaleCrop>false</ScaleCrop>
  <LinksUpToDate>false</LinksUpToDate>
  <CharactersWithSpaces>3814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2020-10-09T08:49:00Z</dcterms:created>
  <dc:creator>laure</dc:creator>
  <cp:lastModifiedBy>sunshine</cp:lastModifiedBy>
  <cp:lastPrinted>2021-09-30T10:25:00Z</cp:lastPrinted>
  <dcterms:modified xsi:type="dcterms:W3CDTF">2021-09-30T11:42:29Z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1871C314204C4E0A80B0814DDE38D831</vt:lpwstr>
  </property>
</Properties>
</file>