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35" w:rsidRDefault="00481A35" w:rsidP="00945117">
      <w:pPr>
        <w:spacing w:line="592" w:lineRule="exact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bookmarkStart w:id="0" w:name="_Hlk60666940"/>
    </w:p>
    <w:p w:rsidR="00481A35" w:rsidRDefault="00945117">
      <w:pPr>
        <w:spacing w:line="592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bookmarkStart w:id="1" w:name="_GoBack"/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 xml:space="preserve"> “</w:t>
      </w: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四川乡村振兴科技在线</w:t>
      </w:r>
      <w:bookmarkEnd w:id="0"/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”</w:t>
      </w:r>
    </w:p>
    <w:p w:rsidR="00481A35" w:rsidRDefault="00945117">
      <w:pPr>
        <w:spacing w:line="592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平台建设</w:t>
      </w:r>
      <w:r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与运行维护</w:t>
      </w: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实施方案</w:t>
      </w:r>
    </w:p>
    <w:p w:rsidR="00481A35" w:rsidRDefault="00945117">
      <w:pPr>
        <w:spacing w:line="592" w:lineRule="exact"/>
        <w:jc w:val="center"/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（</w:t>
      </w:r>
      <w:r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2021—2025</w:t>
      </w:r>
      <w:r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年）</w:t>
      </w:r>
    </w:p>
    <w:bookmarkEnd w:id="1"/>
    <w:p w:rsidR="00481A35" w:rsidRDefault="00481A35">
      <w:pPr>
        <w:spacing w:line="592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481A35" w:rsidRDefault="00945117">
      <w:pPr>
        <w:spacing w:line="592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为巩固拓展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四川科技扶贫在线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成果，推进平台提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质扩面</w:t>
      </w:r>
      <w:proofErr w:type="gramEnd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、转型升级，实现与乡村振兴有效衔接，特制定本实施方案。</w:t>
      </w:r>
    </w:p>
    <w:p w:rsidR="00481A35" w:rsidRDefault="00945117">
      <w:pPr>
        <w:spacing w:line="592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一、平台名称</w:t>
      </w:r>
    </w:p>
    <w:p w:rsidR="00481A35" w:rsidRDefault="00945117">
      <w:pPr>
        <w:spacing w:line="592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四川乡村振兴科技在线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平台。</w:t>
      </w:r>
    </w:p>
    <w:p w:rsidR="00481A35" w:rsidRDefault="00945117">
      <w:pPr>
        <w:spacing w:line="592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二、平台定位</w:t>
      </w:r>
    </w:p>
    <w:p w:rsidR="00481A35" w:rsidRDefault="00945117">
      <w:pPr>
        <w:spacing w:line="592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实时解决用户农业生产技术需求的信息平台；科技特派员加快农业科技成果转化的服务阵地；为我省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“10+3”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产业发展及乡村振兴提供咨询指导的科技窗口。</w:t>
      </w:r>
    </w:p>
    <w:p w:rsidR="00481A35" w:rsidRDefault="00945117">
      <w:pPr>
        <w:spacing w:line="592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三、建设原则</w:t>
      </w:r>
    </w:p>
    <w:p w:rsidR="00481A35" w:rsidRDefault="00945117" w:rsidP="00945117">
      <w:pPr>
        <w:spacing w:line="592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b/>
          <w:color w:val="000000" w:themeColor="text1"/>
          <w:kern w:val="0"/>
          <w:sz w:val="32"/>
          <w:szCs w:val="32"/>
        </w:rPr>
        <w:t>（一）坚持提</w:t>
      </w:r>
      <w:proofErr w:type="gramStart"/>
      <w:r>
        <w:rPr>
          <w:rFonts w:ascii="Times New Roman" w:eastAsia="楷体_GB2312" w:hAnsi="Times New Roman" w:cs="Times New Roman"/>
          <w:b/>
          <w:color w:val="000000" w:themeColor="text1"/>
          <w:kern w:val="0"/>
          <w:sz w:val="32"/>
          <w:szCs w:val="32"/>
        </w:rPr>
        <w:t>质扩面</w:t>
      </w:r>
      <w:proofErr w:type="gramEnd"/>
      <w:r>
        <w:rPr>
          <w:rFonts w:ascii="Times New Roman" w:eastAsia="楷体_GB2312" w:hAnsi="Times New Roman" w:cs="Times New Roman"/>
          <w:b/>
          <w:color w:val="000000" w:themeColor="text1"/>
          <w:kern w:val="0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优化完善平台功能，强化对已有数据的智能挖掘，强化实用性、可操作性，新增成果转化功能。平台将在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个市（州）、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88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个县（市、区）基础上拓展，力争实现全省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21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个市（州）、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183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个县（市、区）全覆盖。</w:t>
      </w:r>
    </w:p>
    <w:p w:rsidR="00481A35" w:rsidRDefault="00945117" w:rsidP="00945117">
      <w:pPr>
        <w:spacing w:line="592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b/>
          <w:color w:val="000000" w:themeColor="text1"/>
          <w:kern w:val="0"/>
          <w:sz w:val="32"/>
          <w:szCs w:val="32"/>
        </w:rPr>
        <w:t>（二）坚持转型升级。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平台将在持续巩固科技扶贫成果的基础上，充分激发全省科技特派员作用，为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“10+3”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农业产业发展、乡村振兴提供科技支撑。平台服务模式将在现有纯公益性服务的基础上，稳步探索社会化服务。</w:t>
      </w:r>
    </w:p>
    <w:p w:rsidR="00481A35" w:rsidRDefault="00945117" w:rsidP="00945117">
      <w:pPr>
        <w:spacing w:line="592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b/>
          <w:color w:val="000000" w:themeColor="text1"/>
          <w:kern w:val="0"/>
          <w:sz w:val="32"/>
          <w:szCs w:val="32"/>
        </w:rPr>
        <w:t>（三）</w:t>
      </w:r>
      <w:proofErr w:type="gramStart"/>
      <w:r>
        <w:rPr>
          <w:rFonts w:ascii="Times New Roman" w:eastAsia="楷体_GB2312" w:hAnsi="Times New Roman" w:cs="Times New Roman"/>
          <w:b/>
          <w:color w:val="000000" w:themeColor="text1"/>
          <w:kern w:val="0"/>
          <w:sz w:val="32"/>
          <w:szCs w:val="32"/>
        </w:rPr>
        <w:t>坚持省</w:t>
      </w:r>
      <w:proofErr w:type="gramEnd"/>
      <w:r>
        <w:rPr>
          <w:rFonts w:ascii="Times New Roman" w:eastAsia="楷体_GB2312" w:hAnsi="Times New Roman" w:cs="Times New Roman"/>
          <w:b/>
          <w:color w:val="000000" w:themeColor="text1"/>
          <w:kern w:val="0"/>
          <w:sz w:val="32"/>
          <w:szCs w:val="32"/>
        </w:rPr>
        <w:t>市县共建。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按照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体系省级兜底、补助省市县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lastRenderedPageBreak/>
        <w:t>分摊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的原则共建，平台运管服务体系建设相关费用由省级科技经费承担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，公益性服务补助视不同类型县（市、区）由省、市（州）、县（市、区）按不同比例分摊。</w:t>
      </w:r>
    </w:p>
    <w:p w:rsidR="00481A35" w:rsidRDefault="00945117">
      <w:pPr>
        <w:spacing w:line="592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四、总体目标</w:t>
      </w:r>
    </w:p>
    <w:p w:rsidR="00481A35" w:rsidRDefault="00945117">
      <w:pPr>
        <w:spacing w:line="592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到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2025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年，建成并运行实体化运管中心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200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个，建立省市县三级专家（科技特派员）队伍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万名、信息员队伍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万名，累计开展在线咨询服务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100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万次，发布农业科技成果供需信息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2000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条，提供现代农业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“10+3”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产业和技术信息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1000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条，助力我省经济发展先进县和强县强区培育，带动新认定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涉农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高新技术企业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50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家、新备案涉农科技型中小企业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00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家、建成省级农业科技示范园区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家。</w:t>
      </w:r>
    </w:p>
    <w:p w:rsidR="00481A35" w:rsidRDefault="00945117">
      <w:pPr>
        <w:spacing w:line="592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五、重点任务</w:t>
      </w:r>
    </w:p>
    <w:p w:rsidR="00481A35" w:rsidRDefault="00945117" w:rsidP="00945117">
      <w:pPr>
        <w:spacing w:line="592" w:lineRule="exact"/>
        <w:ind w:firstLineChars="200" w:firstLine="643"/>
        <w:rPr>
          <w:rFonts w:ascii="Times New Roman" w:eastAsia="楷体_GB2312" w:hAnsi="Times New Roman" w:cs="Times New Roman"/>
          <w:b/>
          <w:color w:val="000000" w:themeColor="text1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b/>
          <w:color w:val="000000" w:themeColor="text1"/>
          <w:kern w:val="0"/>
          <w:sz w:val="32"/>
          <w:szCs w:val="32"/>
        </w:rPr>
        <w:t>（一）优化</w:t>
      </w:r>
      <w:r>
        <w:rPr>
          <w:rFonts w:ascii="Times New Roman" w:eastAsia="楷体_GB2312" w:hAnsi="Times New Roman" w:cs="Times New Roman"/>
          <w:b/>
          <w:color w:val="000000" w:themeColor="text1"/>
          <w:kern w:val="0"/>
          <w:sz w:val="32"/>
          <w:szCs w:val="32"/>
        </w:rPr>
        <w:t>“4+1”</w:t>
      </w:r>
      <w:r>
        <w:rPr>
          <w:rFonts w:ascii="Times New Roman" w:eastAsia="楷体_GB2312" w:hAnsi="Times New Roman" w:cs="Times New Roman"/>
          <w:b/>
          <w:color w:val="000000" w:themeColor="text1"/>
          <w:kern w:val="0"/>
          <w:sz w:val="32"/>
          <w:szCs w:val="32"/>
        </w:rPr>
        <w:t>功能模块。</w:t>
      </w:r>
    </w:p>
    <w:p w:rsidR="00481A35" w:rsidRDefault="00945117">
      <w:pPr>
        <w:spacing w:line="592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按照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新增三升级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的思路优化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“4+1”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功能模块，即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专家服务、供销对接、管理中心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功能模块重在升级、完善，新增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成果转化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功能模块。原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技术供给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并入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成果转化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。</w:t>
      </w:r>
    </w:p>
    <w:p w:rsidR="00481A35" w:rsidRDefault="00945117" w:rsidP="00945117">
      <w:pPr>
        <w:spacing w:line="592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  <w:t>．专家服务（升级）。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专家在线、实时服务的主体功能不变。在原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找专家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报需求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基础上，新增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找类似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，可根据用户上报需求智能推送平台积累的类似信息。分产业、分领域、分层级构建科技专家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万名，从乡镇农技员、新型农业经营主体技术员、返乡创业人员、退伍军人、村干部、教师、村医等群体中建立信息员队伍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万名。</w:t>
      </w:r>
    </w:p>
    <w:p w:rsidR="00481A35" w:rsidRDefault="00945117" w:rsidP="00945117">
      <w:pPr>
        <w:spacing w:line="592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  <w:t>．产业信息。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提供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宏观产业资讯、地方特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色产业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两类信息，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lastRenderedPageBreak/>
        <w:t>分别构建产业现状、龙头企业、技术依托单位、发展趋势等数据库，运用智能解析与语义分析技术关联数据库。</w:t>
      </w:r>
    </w:p>
    <w:p w:rsidR="00481A35" w:rsidRDefault="00945117" w:rsidP="00945117">
      <w:pPr>
        <w:spacing w:line="592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  <w:t>．供销对接（升级）。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按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“10+3”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农业产业重新划分领域，新增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农户微商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，为特色农产品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卖得出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搭建起与主流经营方式相融的中介，实现小农户与大市场的对接。</w:t>
      </w:r>
    </w:p>
    <w:p w:rsidR="00481A35" w:rsidRDefault="00945117" w:rsidP="00945117">
      <w:pPr>
        <w:spacing w:line="592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  <w:t>．成果转化（新增）。</w:t>
      </w:r>
      <w:bookmarkStart w:id="2" w:name="_Hlk27917758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将原静态的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技术供给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升级为动态信息，并建立成果需求征集、成果供给发布窗口，线上智能匹配、推送。新增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你发榜我抢单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功能，企业、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专合组织</w:t>
      </w:r>
      <w:proofErr w:type="gramEnd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、政府等发布产业发展、品种引进、技术升级、技术培训等个性化需求，科技特派员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抢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单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。新增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特派员讲堂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与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特派员风采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功能，展播特派员讲课视频，展示特派员工作成效。新增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农村双创平台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功能，可视化展示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各地星创天地</w:t>
      </w:r>
      <w:proofErr w:type="gramEnd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、农业科技园区等农村创新创业平台</w:t>
      </w:r>
      <w:bookmarkEnd w:id="2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，为成果落地提供基地选择的参考。</w:t>
      </w:r>
    </w:p>
    <w:p w:rsidR="00481A35" w:rsidRDefault="00945117" w:rsidP="00945117">
      <w:pPr>
        <w:spacing w:line="592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  <w:t>管理中心（升级）。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根据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“4+1”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功能所需的后台要求，从智能化、可视化、便捷化等方面优化提升。</w:t>
      </w:r>
    </w:p>
    <w:p w:rsidR="00481A35" w:rsidRDefault="00945117" w:rsidP="00945117">
      <w:pPr>
        <w:spacing w:line="592" w:lineRule="exact"/>
        <w:ind w:firstLineChars="200" w:firstLine="643"/>
        <w:rPr>
          <w:rFonts w:ascii="Times New Roman" w:eastAsia="楷体_GB2312" w:hAnsi="Times New Roman" w:cs="Times New Roman"/>
          <w:b/>
          <w:color w:val="000000" w:themeColor="text1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b/>
          <w:color w:val="000000" w:themeColor="text1"/>
          <w:kern w:val="0"/>
          <w:sz w:val="32"/>
          <w:szCs w:val="32"/>
        </w:rPr>
        <w:t>（二）完善运管体系。</w:t>
      </w:r>
    </w:p>
    <w:p w:rsidR="00481A35" w:rsidRDefault="00945117">
      <w:pPr>
        <w:spacing w:line="592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构建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省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市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县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村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用户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运行体系，其中，省市县三级为实体化运管中心，有条件的可建村级科技驿站，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APP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构成平台用户基本使用单元。运管中心的总体建设标准是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六有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。</w:t>
      </w:r>
    </w:p>
    <w:p w:rsidR="00481A35" w:rsidRDefault="00945117" w:rsidP="00945117">
      <w:pPr>
        <w:spacing w:line="592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  <w:t>．有机构。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省平台由省农村科技发展中心牵头承接，由省计算机院提供技术支持。地方平台可由生产力中心、信息所等公益职能单位承接，鼓励有条件的地方成立事业单位。</w:t>
      </w:r>
    </w:p>
    <w:p w:rsidR="00481A35" w:rsidRDefault="00945117" w:rsidP="00945117">
      <w:pPr>
        <w:spacing w:line="592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  <w:t>．有职能。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运管中心是平台实体运行机构，其承建单位应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lastRenderedPageBreak/>
        <w:t>具备资源调度、补助审核、平台日常维护与管理、宣传推介、科技服务等职能。</w:t>
      </w:r>
    </w:p>
    <w:p w:rsidR="00481A35" w:rsidRDefault="00945117" w:rsidP="00945117">
      <w:pPr>
        <w:spacing w:line="592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  <w:t>．有人员。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各运管中心一般应有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3-5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名专兼职工作人员，可采取新增或调剂编制、公开遴选、社会化招聘等方式解决。每个村原则上有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名以上信息员服务。</w:t>
      </w:r>
    </w:p>
    <w:p w:rsidR="00481A35" w:rsidRDefault="00945117" w:rsidP="00945117">
      <w:pPr>
        <w:spacing w:line="592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  <w:t>．有场地。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运管中心按照实用、够用、节约的原则，落实满足服务功能所需的固定办公场地。</w:t>
      </w:r>
    </w:p>
    <w:p w:rsidR="00481A35" w:rsidRDefault="00945117" w:rsidP="00945117">
      <w:pPr>
        <w:spacing w:line="592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  <w:t>．有条件。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各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级运管中心应为工作人员配备电脑、固定电话、移动终端等基本办公条件并接通网络。</w:t>
      </w:r>
    </w:p>
    <w:p w:rsidR="00481A35" w:rsidRDefault="00945117" w:rsidP="00945117">
      <w:pPr>
        <w:spacing w:line="592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  <w:t>．有经费。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平台公益</w:t>
      </w:r>
      <w:proofErr w:type="gramEnd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功能主要由省、市（州）科技经费保障，鼓励县（市、区）加大投入。经费主要用于软硬件投入、数据库建设、人员劳务费、培训与宣传、服务补助、差旅费、办公场地租赁等方面。</w:t>
      </w:r>
    </w:p>
    <w:p w:rsidR="00481A35" w:rsidRDefault="00945117" w:rsidP="00945117">
      <w:pPr>
        <w:spacing w:line="592" w:lineRule="exact"/>
        <w:ind w:firstLineChars="200" w:firstLine="643"/>
        <w:rPr>
          <w:rFonts w:ascii="Times New Roman" w:eastAsia="楷体_GB2312" w:hAnsi="Times New Roman" w:cs="Times New Roman"/>
          <w:b/>
          <w:color w:val="000000" w:themeColor="text1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b/>
          <w:color w:val="000000" w:themeColor="text1"/>
          <w:kern w:val="0"/>
          <w:sz w:val="32"/>
          <w:szCs w:val="32"/>
        </w:rPr>
        <w:t>（三）平台运行维护。</w:t>
      </w:r>
    </w:p>
    <w:p w:rsidR="00481A35" w:rsidRDefault="00945117" w:rsidP="00945117">
      <w:pPr>
        <w:spacing w:line="592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  <w:t>．专家服务。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信息员通过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APP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报送需求（企业、大户等也可以自主报送），上传图文、视频，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找类似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功能将智能推送相似度高的信息，推送信息若有效则完成咨询，推送信息若无效则通过专家解决。平台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小时内完成分诊，优先分配县级专家。专家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小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时内响应，互动解答。经县运管中心指派后，专家可到现场解答，差旅费可由指派的运管中心解决。信息员发起服务、结束响应，并对专家服务进行评价。运管中心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ab/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应在一周内完成电话回访，判定服务有效性和类别。</w:t>
      </w:r>
    </w:p>
    <w:p w:rsidR="00481A35" w:rsidRDefault="00945117" w:rsidP="00945117">
      <w:pPr>
        <w:spacing w:line="592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  <w:t>．产业信息。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运管中心组织上传、审核、发布对应的数据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lastRenderedPageBreak/>
        <w:t>库，可组织县（市、区）科技特派团、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“10+3”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产业科技特派团等开展相应工作。该模块数据对外公开，标明知识产权归属，提供打水印的不可编辑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PDF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版本。</w:t>
      </w:r>
    </w:p>
    <w:p w:rsidR="00481A35" w:rsidRDefault="00945117" w:rsidP="00945117">
      <w:pPr>
        <w:spacing w:line="592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  <w:t>．供销对接。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各级平台运管中心遴选农产品和生产资料销售电商，分地区、分产业（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“10+3”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农业产业）展示。开发专属的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企业版微信</w:t>
      </w:r>
      <w:proofErr w:type="gramEnd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WEB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展示、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APP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版对接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微商平台</w:t>
      </w:r>
      <w:proofErr w:type="gramEnd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，实现小农户与大市场的对接（在线平台不参与销售环节）。</w:t>
      </w:r>
    </w:p>
    <w:p w:rsidR="00481A35" w:rsidRDefault="00945117" w:rsidP="00945117">
      <w:pPr>
        <w:spacing w:line="592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  <w:t>．成果转化。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企业、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专合组织</w:t>
      </w:r>
      <w:proofErr w:type="gramEnd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、大户等各类市场主体上报产业技术需求，科技特派员发布品种、技术、设备、专利等各类科技成果，后台根据供需信息进行智能匹配分析、推送，推进农业科技成果转化。用户发出个性化有偿服务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榜单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，科技特派员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抢单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后，双方自行协商，服务费用由需求发起人承担，平台不提供担保、支付等交易功能。征集、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发布一批科技特派员实用技术培训材料，以视频、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PPT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为主。可视化展示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星创天地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众创空间</w:t>
      </w:r>
      <w:proofErr w:type="gramEnd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、科技企业孵化器、农业科技园区等双创平台。</w:t>
      </w:r>
    </w:p>
    <w:p w:rsidR="00481A35" w:rsidRDefault="00945117" w:rsidP="00945117">
      <w:pPr>
        <w:spacing w:line="592" w:lineRule="exact"/>
        <w:ind w:firstLineChars="200" w:firstLine="643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/>
          <w:color w:val="000000" w:themeColor="text1"/>
          <w:kern w:val="0"/>
          <w:sz w:val="32"/>
          <w:szCs w:val="32"/>
        </w:rPr>
        <w:t>．管理中心。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各运管中心按权限履行管理职责，省计算机院提供技术支持。新增社会化服务管理。开发大数据可视化展示中心。优化后台管理智能化水平。可采用注册密码、手机动态码、指纹等方式登陆。允许运管中心按权限导出专家服务记录。完善用户信息，提高补助兑现工作效率。</w:t>
      </w:r>
    </w:p>
    <w:p w:rsidR="00481A35" w:rsidRDefault="00945117">
      <w:pPr>
        <w:spacing w:line="592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六、保障措施</w:t>
      </w:r>
    </w:p>
    <w:p w:rsidR="00481A35" w:rsidRDefault="00945117" w:rsidP="00945117">
      <w:pPr>
        <w:spacing w:line="592" w:lineRule="exact"/>
        <w:ind w:firstLineChars="200" w:firstLine="643"/>
        <w:rPr>
          <w:rFonts w:ascii="Times New Roman" w:eastAsia="楷体_GB2312" w:hAnsi="Times New Roman" w:cs="Times New Roman"/>
          <w:b/>
          <w:color w:val="000000" w:themeColor="text1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b/>
          <w:color w:val="000000" w:themeColor="text1"/>
          <w:kern w:val="0"/>
          <w:sz w:val="32"/>
          <w:szCs w:val="32"/>
        </w:rPr>
        <w:t>（一）加强组织领导。</w:t>
      </w:r>
    </w:p>
    <w:p w:rsidR="00481A35" w:rsidRDefault="00945117">
      <w:pPr>
        <w:spacing w:line="592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在科技厅党组的领导下，进一步加强部门协作、省市县联动。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lastRenderedPageBreak/>
        <w:t>主动与农业农村厅、省林业和草原局、商务厅、省供销社等省级有关部门加强对接和沟通，寻求合作与支持。建立健全省市县三级联动工作机制，充分发挥市、县科技行政管理部门职能，优化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“4+1”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功能模块，完善运管体系，合力打造科技特派员服务乡村振兴发展的信息平台。</w:t>
      </w:r>
    </w:p>
    <w:p w:rsidR="00481A35" w:rsidRDefault="00945117" w:rsidP="00945117">
      <w:pPr>
        <w:spacing w:line="592" w:lineRule="exact"/>
        <w:ind w:firstLineChars="200" w:firstLine="643"/>
        <w:rPr>
          <w:rFonts w:ascii="Times New Roman" w:eastAsia="楷体_GB2312" w:hAnsi="Times New Roman" w:cs="Times New Roman"/>
          <w:b/>
          <w:color w:val="000000" w:themeColor="text1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b/>
          <w:color w:val="000000" w:themeColor="text1"/>
          <w:kern w:val="0"/>
          <w:sz w:val="32"/>
          <w:szCs w:val="32"/>
        </w:rPr>
        <w:t>（二）突出激励保障。</w:t>
      </w:r>
    </w:p>
    <w:p w:rsidR="00481A35" w:rsidRDefault="00945117">
      <w:pPr>
        <w:spacing w:line="592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对平台专家和信息员，根据年度服务绩效给予激励补助。对专家重大技术服务，定期组织评选、补助。对市（州）、县（市、区）运管中心年度工作开展评估并通报评估结果，对评估结果为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优秀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的运管中心给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予绩效项目支持。对工作业绩突出的各级运管中心、专家、信息员，适时给予通报表扬。对未落实本级服务补助的市（州）、县（市、区），视情况给予通报批评、取消接入平台资格、终止平台项目等处理。</w:t>
      </w:r>
    </w:p>
    <w:p w:rsidR="00481A35" w:rsidRDefault="00945117" w:rsidP="00945117">
      <w:pPr>
        <w:spacing w:line="592" w:lineRule="exact"/>
        <w:ind w:firstLineChars="200" w:firstLine="643"/>
        <w:rPr>
          <w:rFonts w:ascii="Times New Roman" w:eastAsia="楷体_GB2312" w:hAnsi="Times New Roman" w:cs="Times New Roman"/>
          <w:b/>
          <w:color w:val="000000" w:themeColor="text1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b/>
          <w:color w:val="000000" w:themeColor="text1"/>
          <w:kern w:val="0"/>
          <w:sz w:val="32"/>
          <w:szCs w:val="32"/>
        </w:rPr>
        <w:t>（三）探索有偿服务。</w:t>
      </w:r>
    </w:p>
    <w:p w:rsidR="00481A35" w:rsidRDefault="00945117">
      <w:pPr>
        <w:spacing w:line="592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在保障公益性服务基础上，鼓励各级运管中心探索社会化有偿服务。企业、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专合组织</w:t>
      </w:r>
      <w:proofErr w:type="gramEnd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等用户通过在线平台发起的产业咨询、品种引进、技术攻关、专题培训等个性化需求，可发布有偿服务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榜单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，科技特派员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抢单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后双方自行协商服务报酬、解决途径、支付方式等。服务报酬由需求发起人承担，平台不提供担保、支付功能。服务报酬实际发生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后向平台反馈。鼓励各级运管中心依托在线平台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探索增值</w:t>
      </w:r>
      <w:proofErr w:type="gramEnd"/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服务。</w:t>
      </w:r>
    </w:p>
    <w:p w:rsidR="00481A35" w:rsidRDefault="00945117" w:rsidP="00945117">
      <w:pPr>
        <w:spacing w:line="592" w:lineRule="exact"/>
        <w:ind w:firstLineChars="200" w:firstLine="643"/>
        <w:rPr>
          <w:rFonts w:ascii="Times New Roman" w:eastAsia="楷体_GB2312" w:hAnsi="Times New Roman" w:cs="Times New Roman"/>
          <w:b/>
          <w:color w:val="000000" w:themeColor="text1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b/>
          <w:color w:val="000000" w:themeColor="text1"/>
          <w:kern w:val="0"/>
          <w:sz w:val="32"/>
          <w:szCs w:val="32"/>
        </w:rPr>
        <w:t>（四）强化培训宣传与网络安全。</w:t>
      </w:r>
    </w:p>
    <w:p w:rsidR="00481A35" w:rsidRDefault="00945117">
      <w:pPr>
        <w:spacing w:line="592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省平台加强培训、指导，建立省市、市县、省县、县村等多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lastRenderedPageBreak/>
        <w:t>种培训工作机制。统一设计平台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LOGO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与标识标牌，并利用网络、报刊、广播电视等进行广泛宣传。运管中心建立静态信息的上传审核签批制度，加强政治审查。对于实时动态信息，要从技术层面建立安全熔断机制。对公益服务补助申领必须的身份证、银行卡、手机号要进行技术防范处理。平台提供的静态信息要标明知识产权归属。</w:t>
      </w:r>
    </w:p>
    <w:p w:rsidR="00481A35" w:rsidRDefault="00481A35" w:rsidP="00945117">
      <w:pPr>
        <w:spacing w:line="592" w:lineRule="exact"/>
        <w:ind w:firstLineChars="200" w:firstLine="643"/>
        <w:rPr>
          <w:rFonts w:ascii="Times New Roman" w:eastAsia="楷体_GB2312" w:hAnsi="Times New Roman" w:cs="Times New Roman"/>
          <w:b/>
          <w:color w:val="000000" w:themeColor="text1"/>
          <w:kern w:val="0"/>
          <w:sz w:val="32"/>
          <w:szCs w:val="32"/>
        </w:rPr>
      </w:pPr>
    </w:p>
    <w:p w:rsidR="00481A35" w:rsidRDefault="00945117">
      <w:pPr>
        <w:spacing w:line="592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附件：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四川乡村振兴科技在线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平台设计框架</w:t>
      </w:r>
    </w:p>
    <w:p w:rsidR="00481A35" w:rsidRDefault="00945117">
      <w:pPr>
        <w:spacing w:line="592" w:lineRule="exact"/>
        <w:ind w:firstLineChars="200" w:firstLine="640"/>
        <w:rPr>
          <w:rFonts w:eastAsia="仿宋_GB2312" w:cs="Times New Roman"/>
          <w:color w:val="000000" w:themeColor="text1"/>
          <w:kern w:val="0"/>
          <w:sz w:val="32"/>
          <w:szCs w:val="32"/>
        </w:rPr>
        <w:sectPr w:rsidR="00481A3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440" w:right="1361" w:bottom="1440" w:left="1588" w:header="0" w:footer="992" w:gutter="0"/>
          <w:cols w:space="425"/>
          <w:docGrid w:type="lines" w:linePitch="312"/>
        </w:sect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     </w:t>
      </w:r>
    </w:p>
    <w:p w:rsidR="00481A35" w:rsidRDefault="00945117">
      <w:pPr>
        <w:spacing w:line="592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lastRenderedPageBreak/>
        <w:t>附件</w:t>
      </w:r>
    </w:p>
    <w:p w:rsidR="00481A35" w:rsidRDefault="00481A35">
      <w:pPr>
        <w:pStyle w:val="1"/>
        <w:rPr>
          <w:rFonts w:ascii="仿宋_GB2312" w:eastAsia="仿宋_GB2312"/>
          <w:sz w:val="32"/>
          <w:szCs w:val="32"/>
        </w:rPr>
      </w:pPr>
    </w:p>
    <w:p w:rsidR="00481A35" w:rsidRDefault="00945117">
      <w:pPr>
        <w:spacing w:line="592" w:lineRule="exact"/>
        <w:jc w:val="center"/>
        <w:rPr>
          <w:rFonts w:ascii="Times New Roman" w:eastAsia="方正小标宋简体" w:hAnsi="Times New Roman" w:cs="Times New Roman"/>
          <w:color w:val="000000" w:themeColor="text1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 w:themeColor="text1"/>
          <w:kern w:val="0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color w:val="000000" w:themeColor="text1"/>
          <w:kern w:val="0"/>
          <w:sz w:val="44"/>
          <w:szCs w:val="44"/>
        </w:rPr>
        <w:t>四川乡村振兴科技在线</w:t>
      </w:r>
      <w:r>
        <w:rPr>
          <w:rFonts w:ascii="Times New Roman" w:eastAsia="方正小标宋简体" w:hAnsi="Times New Roman" w:cs="Times New Roman"/>
          <w:color w:val="000000" w:themeColor="text1"/>
          <w:kern w:val="0"/>
          <w:sz w:val="44"/>
          <w:szCs w:val="44"/>
        </w:rPr>
        <w:t>”</w:t>
      </w:r>
      <w:r>
        <w:rPr>
          <w:rFonts w:ascii="Times New Roman" w:eastAsia="方正小标宋简体" w:hAnsi="Times New Roman" w:cs="Times New Roman"/>
          <w:color w:val="000000" w:themeColor="text1"/>
          <w:kern w:val="0"/>
          <w:sz w:val="44"/>
          <w:szCs w:val="44"/>
        </w:rPr>
        <w:t>平台设计框架</w:t>
      </w:r>
    </w:p>
    <w:p w:rsidR="00481A35" w:rsidRDefault="00481A35">
      <w:pPr>
        <w:widowControl/>
        <w:spacing w:line="240" w:lineRule="exact"/>
        <w:jc w:val="left"/>
        <w:rPr>
          <w:rFonts w:ascii="Times New Roman" w:eastAsia="楷体_GB2312" w:hAnsi="Times New Roman" w:cs="Times New Roman"/>
          <w:b/>
          <w:color w:val="000000" w:themeColor="text1"/>
          <w:kern w:val="0"/>
          <w:sz w:val="32"/>
          <w:szCs w:val="32"/>
        </w:rPr>
      </w:pPr>
    </w:p>
    <w:p w:rsidR="00481A35" w:rsidRDefault="00945117">
      <w:pPr>
        <w:widowControl/>
        <w:spacing w:line="240" w:lineRule="exact"/>
        <w:jc w:val="left"/>
        <w:rPr>
          <w:rFonts w:ascii="Times New Roman" w:eastAsia="楷体_GB2312" w:hAnsi="Times New Roman" w:cs="Times New Roman"/>
          <w:b/>
          <w:color w:val="000000" w:themeColor="text1"/>
          <w:kern w:val="0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3734435</wp:posOffset>
                </wp:positionV>
                <wp:extent cx="5053965" cy="1116965"/>
                <wp:effectExtent l="0" t="0" r="13335" b="1397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3965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 w:rsidR="00481A35" w:rsidRDefault="00945117">
                            <w:pPr>
                              <w:spacing w:line="320" w:lineRule="exact"/>
                              <w:ind w:firstLineChars="200" w:firstLine="420"/>
                              <w:rPr>
                                <w:rFonts w:ascii="楷体_GB2312" w:eastAsia="楷体_GB231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社会化服务：</w:t>
                            </w:r>
                            <w:r>
                              <w:rPr>
                                <w:rFonts w:ascii="楷体_GB2312" w:eastAsia="楷体_GB2312" w:hint="eastAsia"/>
                              </w:rPr>
                              <w:t>在“成果转化”模块的“你</w:t>
                            </w:r>
                            <w:r>
                              <w:rPr>
                                <w:rFonts w:ascii="楷体_GB2312" w:eastAsia="楷体_GB2312"/>
                              </w:rPr>
                              <w:t>发</w:t>
                            </w:r>
                            <w:r>
                              <w:rPr>
                                <w:rFonts w:ascii="楷体_GB2312" w:eastAsia="楷体_GB2312" w:hint="eastAsia"/>
                              </w:rPr>
                              <w:t>榜我</w:t>
                            </w:r>
                            <w:r>
                              <w:rPr>
                                <w:rFonts w:ascii="楷体_GB2312" w:eastAsia="楷体_GB2312"/>
                              </w:rPr>
                              <w:t>抢单</w:t>
                            </w:r>
                            <w:r>
                              <w:rPr>
                                <w:rFonts w:ascii="楷体_GB2312" w:eastAsia="楷体_GB2312" w:hint="eastAsia"/>
                              </w:rPr>
                              <w:t>”栏目，企业、</w:t>
                            </w:r>
                            <w:proofErr w:type="gramStart"/>
                            <w:r>
                              <w:rPr>
                                <w:rFonts w:ascii="楷体_GB2312" w:eastAsia="楷体_GB2312" w:hint="eastAsia"/>
                              </w:rPr>
                              <w:t>专合组织</w:t>
                            </w:r>
                            <w:proofErr w:type="gramEnd"/>
                            <w:r>
                              <w:rPr>
                                <w:rFonts w:ascii="楷体_GB2312" w:eastAsia="楷体_GB2312" w:hint="eastAsia"/>
                              </w:rPr>
                              <w:t>、政府部门等用户需要解决产业发展、品种引进、技术攻关、</w:t>
                            </w:r>
                            <w:r>
                              <w:rPr>
                                <w:rFonts w:ascii="楷体_GB2312" w:eastAsia="楷体_GB2312"/>
                              </w:rPr>
                              <w:t>技术培训</w:t>
                            </w:r>
                            <w:r>
                              <w:rPr>
                                <w:rFonts w:ascii="楷体_GB2312" w:eastAsia="楷体_GB2312" w:hint="eastAsia"/>
                              </w:rPr>
                              <w:t>等个性化需求，可发布有偿服务订单，平台智能</w:t>
                            </w:r>
                            <w:r>
                              <w:rPr>
                                <w:rFonts w:ascii="楷体_GB2312" w:eastAsia="楷体_GB2312"/>
                              </w:rPr>
                              <w:t>匹配推送，</w:t>
                            </w:r>
                            <w:r>
                              <w:rPr>
                                <w:rFonts w:ascii="楷体_GB2312" w:eastAsia="楷体_GB2312" w:hint="eastAsia"/>
                              </w:rPr>
                              <w:t>科技特派员“抢单”。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0pt;margin-top:294.05pt;height:87.95pt;width:397.95pt;mso-wrap-distance-bottom:3.6pt;mso-wrap-distance-left:9pt;mso-wrap-distance-right:9pt;mso-wrap-distance-top:3.6pt;z-index:251660288;mso-width-relative:page;mso-height-relative:margin;mso-height-percent:200;" fillcolor="#FFFFFF" filled="t" stroked="t" coordsize="21600,21600" o:gfxdata="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B1OAzN2QAAAAgBAAAPAAAA&#10;AAAAAAEAIAAAADgAAABkcnMvZG93bnJldi54bWxQSwECFAAUAAAACACHTuJAwmycuTcCAABfBAAA&#10;DgAAAAAAAAABACAAAAA+AQAAZHJzL2Uyb0RvYy54bWxQSwUGAAAAAAYABgBZAQAA5wUAAAAA&#10;">
                <v:fill on="t" focussize="0,0"/>
                <v:stroke color="#000000" miterlimit="8" joinstyle="miter" dashstyle="dash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ind w:firstLine="420" w:firstLineChars="200"/>
                        <w:rPr>
                          <w:rFonts w:ascii="楷体_GB2312" w:eastAsia="楷体_GB2312"/>
                        </w:rPr>
                      </w:pPr>
                      <w:r>
                        <w:rPr>
                          <w:rFonts w:hint="eastAsia" w:ascii="黑体" w:hAnsi="黑体" w:eastAsia="黑体"/>
                        </w:rPr>
                        <w:t>社会化服务：</w:t>
                      </w:r>
                      <w:r>
                        <w:rPr>
                          <w:rFonts w:hint="eastAsia" w:ascii="楷体_GB2312" w:eastAsia="楷体_GB2312"/>
                        </w:rPr>
                        <w:t>在“成果转化”模块的“你</w:t>
                      </w:r>
                      <w:r>
                        <w:rPr>
                          <w:rFonts w:ascii="楷体_GB2312" w:eastAsia="楷体_GB2312"/>
                        </w:rPr>
                        <w:t>发</w:t>
                      </w:r>
                      <w:r>
                        <w:rPr>
                          <w:rFonts w:hint="eastAsia" w:ascii="楷体_GB2312" w:eastAsia="楷体_GB2312"/>
                        </w:rPr>
                        <w:t>榜我</w:t>
                      </w:r>
                      <w:r>
                        <w:rPr>
                          <w:rFonts w:ascii="楷体_GB2312" w:eastAsia="楷体_GB2312"/>
                        </w:rPr>
                        <w:t>抢单</w:t>
                      </w:r>
                      <w:r>
                        <w:rPr>
                          <w:rFonts w:hint="eastAsia" w:ascii="楷体_GB2312" w:eastAsia="楷体_GB2312"/>
                        </w:rPr>
                        <w:t>”栏目，企业、专合组织、政府部门等用户需要解决产业发展、品种引进、技术攻关、</w:t>
                      </w:r>
                      <w:r>
                        <w:rPr>
                          <w:rFonts w:ascii="楷体_GB2312" w:eastAsia="楷体_GB2312"/>
                        </w:rPr>
                        <w:t>技术培训</w:t>
                      </w:r>
                      <w:r>
                        <w:rPr>
                          <w:rFonts w:hint="eastAsia" w:ascii="楷体_GB2312" w:eastAsia="楷体_GB2312"/>
                        </w:rPr>
                        <w:t>等个性化需求，可发布有偿服务订单，平台智能</w:t>
                      </w:r>
                      <w:r>
                        <w:rPr>
                          <w:rFonts w:ascii="楷体_GB2312" w:eastAsia="楷体_GB2312"/>
                        </w:rPr>
                        <w:t>匹配推送，</w:t>
                      </w:r>
                      <w:r>
                        <w:rPr>
                          <w:rFonts w:hint="eastAsia" w:ascii="楷体_GB2312" w:eastAsia="楷体_GB2312"/>
                        </w:rPr>
                        <w:t>科技特派员“抢单”。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方正小标宋简体" w:hAnsi="Times New Roman" w:cs="Times New Roman"/>
          <w:b/>
          <w:noProof/>
          <w:color w:val="000000" w:themeColor="text1"/>
          <w:kern w:val="0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149860</wp:posOffset>
            </wp:positionV>
            <wp:extent cx="8879840" cy="4465320"/>
            <wp:effectExtent l="0" t="0" r="35560" b="0"/>
            <wp:wrapNone/>
            <wp:docPr id="1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</w:p>
    <w:p w:rsidR="00481A35" w:rsidRDefault="00945117">
      <w:pPr>
        <w:widowControl/>
        <w:jc w:val="left"/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sectPr w:rsidR="00481A35">
          <w:pgSz w:w="16838" w:h="11906" w:orient="landscape"/>
          <w:pgMar w:top="1440" w:right="1440" w:bottom="1440" w:left="1440" w:header="0" w:footer="992" w:gutter="0"/>
          <w:cols w:space="425"/>
          <w:docGrid w:type="lines" w:linePitch="312"/>
        </w:sect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br w:type="page"/>
      </w:r>
    </w:p>
    <w:p w:rsidR="00481A35" w:rsidRDefault="00481A35">
      <w:pPr>
        <w:widowControl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481A35" w:rsidRDefault="00481A35">
      <w:pPr>
        <w:widowControl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481A35" w:rsidRDefault="00481A35">
      <w:pPr>
        <w:widowControl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481A35" w:rsidRDefault="00481A35">
      <w:pPr>
        <w:widowControl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481A35" w:rsidRDefault="00481A35">
      <w:pPr>
        <w:widowControl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481A35" w:rsidRDefault="00481A35">
      <w:pPr>
        <w:widowControl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481A35" w:rsidRDefault="00481A35">
      <w:pPr>
        <w:widowControl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481A35" w:rsidRDefault="00481A35">
      <w:pPr>
        <w:widowControl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481A35" w:rsidRDefault="00481A35">
      <w:pPr>
        <w:widowControl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481A35" w:rsidRDefault="00481A35">
      <w:pPr>
        <w:widowControl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481A35" w:rsidRDefault="00481A35">
      <w:pPr>
        <w:widowControl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481A35" w:rsidRDefault="00481A35">
      <w:pPr>
        <w:widowControl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481A35" w:rsidRDefault="00481A35">
      <w:pPr>
        <w:widowControl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481A35" w:rsidRDefault="00481A35">
      <w:pPr>
        <w:widowControl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481A35" w:rsidRDefault="00481A35">
      <w:pPr>
        <w:widowControl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481A35" w:rsidRDefault="00481A35">
      <w:pPr>
        <w:widowControl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481A35" w:rsidRDefault="00481A35">
      <w:pPr>
        <w:widowControl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481A35" w:rsidRDefault="00481A35">
      <w:pPr>
        <w:widowControl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481A35" w:rsidRDefault="00481A35">
      <w:pPr>
        <w:widowControl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481A35" w:rsidRDefault="00481A35">
      <w:pPr>
        <w:widowControl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481A35" w:rsidRDefault="00945117">
      <w:pPr>
        <w:spacing w:line="580" w:lineRule="exact"/>
        <w:jc w:val="left"/>
        <w:rPr>
          <w:rFonts w:ascii="Times New Roman" w:eastAsia="仿宋_GB2312" w:hAnsi="Times New Roman" w:cs="Times New Roman"/>
          <w:spacing w:val="-6"/>
          <w:sz w:val="28"/>
          <w:szCs w:val="28"/>
        </w:rPr>
      </w:pPr>
      <w:r>
        <w:rPr>
          <w:rFonts w:ascii="Times New Roman" w:eastAsia="仿宋_GB2312" w:hAnsi="Times New Roman" w:cs="Times New Roman"/>
          <w:spacing w:val="-6"/>
          <w:sz w:val="32"/>
          <w:szCs w:val="20"/>
        </w:rPr>
        <w:t xml:space="preserve">　</w:t>
      </w:r>
      <w:r>
        <w:rPr>
          <w:rFonts w:ascii="Times New Roman" w:eastAsia="仿宋_GB2312" w:hAnsi="Times New Roman" w:cs="Times New Roman"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28575</wp:posOffset>
                </wp:positionV>
                <wp:extent cx="5559425" cy="1270"/>
                <wp:effectExtent l="10795" t="9525" r="11430" b="825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9425" cy="1270"/>
                        </a:xfrm>
                        <a:prstGeom prst="line">
                          <a:avLst/>
                        </a:prstGeom>
                        <a:noFill/>
                        <a:ln w="9017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3.65pt;margin-top:2.25pt;height:0.1pt;width:437.75pt;z-index:251664384;mso-width-relative:page;mso-height-relative:page;" filled="f" stroked="t" coordsize="21600,21600" o:gfxdata="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BOQ3NvXAAAA&#10;BgEAAA8AAAAAAAAAAQAgAAAAOAAAAGRycy9kb3ducmV2LnhtbFBLAQIUABQAAAAIAIdO4kDAY4Vb&#10;zwEAAGIDAAAOAAAAAAAAAAEAIAAAADwBAABkcnMvZTJvRG9jLnhtbFBLBQYAAAAABgAGAFkBAAB9&#10;BQAAAAA=&#10;">
                <v:fill on="f" focussize="0,0"/>
                <v:stroke weight="0.7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仿宋_GB2312" w:hAnsi="Times New Roman" w:cs="Times New Roman"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482600</wp:posOffset>
                </wp:positionV>
                <wp:extent cx="5559425" cy="1270"/>
                <wp:effectExtent l="7620" t="6350" r="14605" b="1143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9425" cy="1270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1.65pt;margin-top:38pt;height:0.1pt;width:437.75pt;z-index:251662336;mso-width-relative:page;mso-height-relative:page;" filled="f" stroked="t" coordsize="21600,21600" o:gfxdata="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AD6JHm0wAAAAgBAAAP&#10;AAAAAAAAAAEAIAAAADgAAABkcnMvZG93bnJldi54bWxQSwECFAAUAAAACACHTuJA4MNXyc4BAABj&#10;AwAADgAAAAAAAAABACAAAAA4AQAAZHJzL2Uyb0RvYy54bWxQSwUGAAAAAAYABgBZAQAAeAUAAAAA&#10;">
                <v:fill on="f" focussize="0,0"/>
                <v:stroke weight="0.99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四川省科学技术厅办公室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 xml:space="preserve">                  </w:t>
      </w:r>
      <w:r>
        <w:rPr>
          <w:rFonts w:ascii="Times New Roman" w:eastAsia="仿宋_GB2312" w:hAnsi="Times New Roman" w:cs="Times New Roman" w:hint="eastAsia"/>
          <w:spacing w:val="-6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2021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9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spacing w:val="-6"/>
          <w:sz w:val="28"/>
          <w:szCs w:val="28"/>
        </w:rPr>
        <w:t>6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 xml:space="preserve">日印发　</w:t>
      </w:r>
      <w:r>
        <w:rPr>
          <w:rFonts w:ascii="Times New Roman" w:eastAsia="仿宋_GB2312" w:hAnsi="Times New Roman" w:cs="Times New Roman"/>
          <w:spacing w:val="-6"/>
          <w:sz w:val="28"/>
          <w:szCs w:val="28"/>
        </w:rPr>
        <w:t xml:space="preserve"> </w:t>
      </w:r>
    </w:p>
    <w:p w:rsidR="00481A35" w:rsidRDefault="00481A35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481A35">
      <w:pgSz w:w="11906" w:h="16838"/>
      <w:pgMar w:top="1440" w:right="1440" w:bottom="1440" w:left="1440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5117">
      <w:r>
        <w:separator/>
      </w:r>
    </w:p>
  </w:endnote>
  <w:endnote w:type="continuationSeparator" w:id="0">
    <w:p w:rsidR="00000000" w:rsidRDefault="0094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altName w:val="DejaVu Math TeX Gyre"/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35" w:rsidRDefault="00945117">
    <w:pPr>
      <w:pStyle w:val="a6"/>
      <w:ind w:firstLineChars="100" w:firstLine="280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Pr="00945117">
      <w:rPr>
        <w:rFonts w:ascii="Times New Roman" w:hAnsi="Times New Roman" w:cs="Times New Roman"/>
        <w:noProof/>
        <w:sz w:val="28"/>
        <w:szCs w:val="28"/>
        <w:lang w:val="zh-CN"/>
      </w:rPr>
      <w:t>8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35" w:rsidRDefault="00945117">
    <w:pPr>
      <w:pStyle w:val="a6"/>
      <w:wordWrap w:val="0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Pr="00945117">
      <w:rPr>
        <w:rFonts w:ascii="Times New Roman" w:hAnsi="Times New Roman" w:cs="Times New Roman"/>
        <w:noProof/>
        <w:sz w:val="28"/>
        <w:szCs w:val="28"/>
        <w:lang w:val="zh-CN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5117">
      <w:r>
        <w:separator/>
      </w:r>
    </w:p>
  </w:footnote>
  <w:footnote w:type="continuationSeparator" w:id="0">
    <w:p w:rsidR="00000000" w:rsidRDefault="00945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35" w:rsidRDefault="00481A35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35" w:rsidRDefault="00481A35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6C"/>
    <w:rsid w:val="A6E7109F"/>
    <w:rsid w:val="A7E7CED5"/>
    <w:rsid w:val="AF9FB894"/>
    <w:rsid w:val="B4B9C0C7"/>
    <w:rsid w:val="B6FF8C26"/>
    <w:rsid w:val="B75F5B28"/>
    <w:rsid w:val="B7FF171F"/>
    <w:rsid w:val="BAE6E92E"/>
    <w:rsid w:val="BDFFD125"/>
    <w:rsid w:val="BFFC6822"/>
    <w:rsid w:val="BFFEA4C4"/>
    <w:rsid w:val="C85FB23A"/>
    <w:rsid w:val="C8FDE423"/>
    <w:rsid w:val="CBB7720D"/>
    <w:rsid w:val="CCBEC4A9"/>
    <w:rsid w:val="CEFE68F8"/>
    <w:rsid w:val="D77E2C46"/>
    <w:rsid w:val="DB7F4B39"/>
    <w:rsid w:val="DED7EBE0"/>
    <w:rsid w:val="DEFB8884"/>
    <w:rsid w:val="E9DE3A7A"/>
    <w:rsid w:val="ED755CE8"/>
    <w:rsid w:val="EFAF8F81"/>
    <w:rsid w:val="EFDDFDBF"/>
    <w:rsid w:val="EFFF09F7"/>
    <w:rsid w:val="EFFF9D17"/>
    <w:rsid w:val="F177AD29"/>
    <w:rsid w:val="F4326DEC"/>
    <w:rsid w:val="F65D7524"/>
    <w:rsid w:val="F779970F"/>
    <w:rsid w:val="FBFB54C1"/>
    <w:rsid w:val="FBFF6356"/>
    <w:rsid w:val="FC7F3F29"/>
    <w:rsid w:val="FD7BF536"/>
    <w:rsid w:val="FDA7126B"/>
    <w:rsid w:val="FDFFB058"/>
    <w:rsid w:val="FF2BFC3B"/>
    <w:rsid w:val="FF7F25D7"/>
    <w:rsid w:val="FF899696"/>
    <w:rsid w:val="FFDA1A30"/>
    <w:rsid w:val="FFF9754F"/>
    <w:rsid w:val="FFFD51B1"/>
    <w:rsid w:val="000018B5"/>
    <w:rsid w:val="000025D4"/>
    <w:rsid w:val="00002DDF"/>
    <w:rsid w:val="000032E0"/>
    <w:rsid w:val="000037CA"/>
    <w:rsid w:val="00003BD3"/>
    <w:rsid w:val="00003BD6"/>
    <w:rsid w:val="00004363"/>
    <w:rsid w:val="00004815"/>
    <w:rsid w:val="00004820"/>
    <w:rsid w:val="0000556F"/>
    <w:rsid w:val="000060DA"/>
    <w:rsid w:val="00006222"/>
    <w:rsid w:val="000062E1"/>
    <w:rsid w:val="00006319"/>
    <w:rsid w:val="00007185"/>
    <w:rsid w:val="00007E92"/>
    <w:rsid w:val="00010026"/>
    <w:rsid w:val="00010545"/>
    <w:rsid w:val="00010D90"/>
    <w:rsid w:val="00010F2A"/>
    <w:rsid w:val="00011993"/>
    <w:rsid w:val="000119B5"/>
    <w:rsid w:val="00011EE2"/>
    <w:rsid w:val="0001312F"/>
    <w:rsid w:val="00013C27"/>
    <w:rsid w:val="00014015"/>
    <w:rsid w:val="0001430C"/>
    <w:rsid w:val="00014B1F"/>
    <w:rsid w:val="0001603E"/>
    <w:rsid w:val="000162E0"/>
    <w:rsid w:val="00016840"/>
    <w:rsid w:val="00016F97"/>
    <w:rsid w:val="0001711F"/>
    <w:rsid w:val="000171A4"/>
    <w:rsid w:val="000177B4"/>
    <w:rsid w:val="00017981"/>
    <w:rsid w:val="00020525"/>
    <w:rsid w:val="00022AC1"/>
    <w:rsid w:val="00022CCD"/>
    <w:rsid w:val="00022F97"/>
    <w:rsid w:val="000233AF"/>
    <w:rsid w:val="00023E98"/>
    <w:rsid w:val="00023F3A"/>
    <w:rsid w:val="0002421F"/>
    <w:rsid w:val="00025F17"/>
    <w:rsid w:val="000260FF"/>
    <w:rsid w:val="000268B7"/>
    <w:rsid w:val="00027438"/>
    <w:rsid w:val="00027682"/>
    <w:rsid w:val="00027872"/>
    <w:rsid w:val="000300D2"/>
    <w:rsid w:val="000308E0"/>
    <w:rsid w:val="00030F35"/>
    <w:rsid w:val="0003110D"/>
    <w:rsid w:val="00031749"/>
    <w:rsid w:val="00031D71"/>
    <w:rsid w:val="000320F0"/>
    <w:rsid w:val="000334E3"/>
    <w:rsid w:val="00033FB1"/>
    <w:rsid w:val="000343FB"/>
    <w:rsid w:val="00034554"/>
    <w:rsid w:val="00035DDE"/>
    <w:rsid w:val="00036D87"/>
    <w:rsid w:val="00037275"/>
    <w:rsid w:val="00037649"/>
    <w:rsid w:val="0004057D"/>
    <w:rsid w:val="00041652"/>
    <w:rsid w:val="0004183B"/>
    <w:rsid w:val="00042034"/>
    <w:rsid w:val="000429E3"/>
    <w:rsid w:val="00042D07"/>
    <w:rsid w:val="00043E92"/>
    <w:rsid w:val="0004414B"/>
    <w:rsid w:val="00044961"/>
    <w:rsid w:val="00045055"/>
    <w:rsid w:val="000454A0"/>
    <w:rsid w:val="00045DCA"/>
    <w:rsid w:val="00046877"/>
    <w:rsid w:val="00046B9C"/>
    <w:rsid w:val="00050D9D"/>
    <w:rsid w:val="000512CA"/>
    <w:rsid w:val="00051EEC"/>
    <w:rsid w:val="00051F35"/>
    <w:rsid w:val="00051FD2"/>
    <w:rsid w:val="00052108"/>
    <w:rsid w:val="00052A6C"/>
    <w:rsid w:val="00052BFD"/>
    <w:rsid w:val="00052F80"/>
    <w:rsid w:val="0005495B"/>
    <w:rsid w:val="00054BBE"/>
    <w:rsid w:val="00054E16"/>
    <w:rsid w:val="000567F6"/>
    <w:rsid w:val="00056F4B"/>
    <w:rsid w:val="00057394"/>
    <w:rsid w:val="000600F7"/>
    <w:rsid w:val="00060429"/>
    <w:rsid w:val="000605FB"/>
    <w:rsid w:val="000615F0"/>
    <w:rsid w:val="000619B1"/>
    <w:rsid w:val="00062662"/>
    <w:rsid w:val="00062851"/>
    <w:rsid w:val="00062E23"/>
    <w:rsid w:val="00063E79"/>
    <w:rsid w:val="0006429E"/>
    <w:rsid w:val="00064CA8"/>
    <w:rsid w:val="00066D3D"/>
    <w:rsid w:val="00072C12"/>
    <w:rsid w:val="000733C9"/>
    <w:rsid w:val="00073419"/>
    <w:rsid w:val="00073A9F"/>
    <w:rsid w:val="00075D75"/>
    <w:rsid w:val="0007626E"/>
    <w:rsid w:val="000806AE"/>
    <w:rsid w:val="00080783"/>
    <w:rsid w:val="000807D0"/>
    <w:rsid w:val="00081276"/>
    <w:rsid w:val="000816A8"/>
    <w:rsid w:val="00081802"/>
    <w:rsid w:val="0008195E"/>
    <w:rsid w:val="00082AC1"/>
    <w:rsid w:val="00082EA2"/>
    <w:rsid w:val="000833E2"/>
    <w:rsid w:val="00084405"/>
    <w:rsid w:val="00084BB8"/>
    <w:rsid w:val="00084D08"/>
    <w:rsid w:val="00084E11"/>
    <w:rsid w:val="00085759"/>
    <w:rsid w:val="00085F3A"/>
    <w:rsid w:val="00086DA1"/>
    <w:rsid w:val="00087137"/>
    <w:rsid w:val="00087203"/>
    <w:rsid w:val="000875B3"/>
    <w:rsid w:val="00090C15"/>
    <w:rsid w:val="00090CA2"/>
    <w:rsid w:val="00090FFA"/>
    <w:rsid w:val="00091221"/>
    <w:rsid w:val="000913E8"/>
    <w:rsid w:val="0009158D"/>
    <w:rsid w:val="000916AA"/>
    <w:rsid w:val="00091D79"/>
    <w:rsid w:val="00092185"/>
    <w:rsid w:val="000921A6"/>
    <w:rsid w:val="00092C01"/>
    <w:rsid w:val="00093686"/>
    <w:rsid w:val="000943F2"/>
    <w:rsid w:val="0009469B"/>
    <w:rsid w:val="000A0A8F"/>
    <w:rsid w:val="000A125C"/>
    <w:rsid w:val="000A24AB"/>
    <w:rsid w:val="000A2794"/>
    <w:rsid w:val="000A2E4E"/>
    <w:rsid w:val="000A2E66"/>
    <w:rsid w:val="000A36BD"/>
    <w:rsid w:val="000A3774"/>
    <w:rsid w:val="000A38A7"/>
    <w:rsid w:val="000A4229"/>
    <w:rsid w:val="000A4F19"/>
    <w:rsid w:val="000A545A"/>
    <w:rsid w:val="000A55EA"/>
    <w:rsid w:val="000A5C35"/>
    <w:rsid w:val="000A6025"/>
    <w:rsid w:val="000A66CD"/>
    <w:rsid w:val="000A7365"/>
    <w:rsid w:val="000A7F5B"/>
    <w:rsid w:val="000B029D"/>
    <w:rsid w:val="000B0634"/>
    <w:rsid w:val="000B10F4"/>
    <w:rsid w:val="000B2850"/>
    <w:rsid w:val="000B30AF"/>
    <w:rsid w:val="000B3290"/>
    <w:rsid w:val="000B33BB"/>
    <w:rsid w:val="000B4AFB"/>
    <w:rsid w:val="000B5229"/>
    <w:rsid w:val="000B5BF3"/>
    <w:rsid w:val="000B5E95"/>
    <w:rsid w:val="000B66B7"/>
    <w:rsid w:val="000B6EC4"/>
    <w:rsid w:val="000B70D8"/>
    <w:rsid w:val="000B7506"/>
    <w:rsid w:val="000B78B7"/>
    <w:rsid w:val="000B79E0"/>
    <w:rsid w:val="000C048A"/>
    <w:rsid w:val="000C0DA0"/>
    <w:rsid w:val="000C16E7"/>
    <w:rsid w:val="000C1F8B"/>
    <w:rsid w:val="000C2689"/>
    <w:rsid w:val="000C3A2B"/>
    <w:rsid w:val="000C4032"/>
    <w:rsid w:val="000C42FB"/>
    <w:rsid w:val="000C4704"/>
    <w:rsid w:val="000C4E2C"/>
    <w:rsid w:val="000C54AB"/>
    <w:rsid w:val="000C56DE"/>
    <w:rsid w:val="000C6124"/>
    <w:rsid w:val="000D01EF"/>
    <w:rsid w:val="000D02F6"/>
    <w:rsid w:val="000D134B"/>
    <w:rsid w:val="000D1774"/>
    <w:rsid w:val="000D1F6E"/>
    <w:rsid w:val="000D247D"/>
    <w:rsid w:val="000D2AEF"/>
    <w:rsid w:val="000D2DCE"/>
    <w:rsid w:val="000D2E35"/>
    <w:rsid w:val="000D3D19"/>
    <w:rsid w:val="000D3D33"/>
    <w:rsid w:val="000D466F"/>
    <w:rsid w:val="000D4F19"/>
    <w:rsid w:val="000D5201"/>
    <w:rsid w:val="000D58CC"/>
    <w:rsid w:val="000D6470"/>
    <w:rsid w:val="000D65FC"/>
    <w:rsid w:val="000D6A2E"/>
    <w:rsid w:val="000D6BA5"/>
    <w:rsid w:val="000D7F38"/>
    <w:rsid w:val="000E03CE"/>
    <w:rsid w:val="000E0E8E"/>
    <w:rsid w:val="000E225B"/>
    <w:rsid w:val="000E2DC6"/>
    <w:rsid w:val="000E38F9"/>
    <w:rsid w:val="000E3AB7"/>
    <w:rsid w:val="000E3CD1"/>
    <w:rsid w:val="000E3FF2"/>
    <w:rsid w:val="000E44EE"/>
    <w:rsid w:val="000E4809"/>
    <w:rsid w:val="000E4F91"/>
    <w:rsid w:val="000E5802"/>
    <w:rsid w:val="000E5C88"/>
    <w:rsid w:val="000E5F6D"/>
    <w:rsid w:val="000E6A4F"/>
    <w:rsid w:val="000E6EEE"/>
    <w:rsid w:val="000E72E5"/>
    <w:rsid w:val="000F0393"/>
    <w:rsid w:val="000F0D4C"/>
    <w:rsid w:val="000F1D8C"/>
    <w:rsid w:val="000F222D"/>
    <w:rsid w:val="000F2243"/>
    <w:rsid w:val="000F225B"/>
    <w:rsid w:val="000F26D2"/>
    <w:rsid w:val="000F3CB9"/>
    <w:rsid w:val="000F43E1"/>
    <w:rsid w:val="000F4633"/>
    <w:rsid w:val="000F4944"/>
    <w:rsid w:val="000F5EF6"/>
    <w:rsid w:val="000F6582"/>
    <w:rsid w:val="000F68E5"/>
    <w:rsid w:val="000F6A38"/>
    <w:rsid w:val="001000B6"/>
    <w:rsid w:val="001002AA"/>
    <w:rsid w:val="00100DE5"/>
    <w:rsid w:val="00101CFD"/>
    <w:rsid w:val="00101EAC"/>
    <w:rsid w:val="0010231D"/>
    <w:rsid w:val="001029D9"/>
    <w:rsid w:val="00102BA9"/>
    <w:rsid w:val="00104328"/>
    <w:rsid w:val="00104DAA"/>
    <w:rsid w:val="00105136"/>
    <w:rsid w:val="00105531"/>
    <w:rsid w:val="00105F75"/>
    <w:rsid w:val="0010640F"/>
    <w:rsid w:val="001066C6"/>
    <w:rsid w:val="0010686E"/>
    <w:rsid w:val="0010739A"/>
    <w:rsid w:val="00107DF6"/>
    <w:rsid w:val="00110008"/>
    <w:rsid w:val="00110610"/>
    <w:rsid w:val="001108B4"/>
    <w:rsid w:val="00111319"/>
    <w:rsid w:val="00112028"/>
    <w:rsid w:val="001120AB"/>
    <w:rsid w:val="00112E15"/>
    <w:rsid w:val="00114242"/>
    <w:rsid w:val="00114B57"/>
    <w:rsid w:val="00115736"/>
    <w:rsid w:val="00115FC9"/>
    <w:rsid w:val="0011692A"/>
    <w:rsid w:val="00116D1E"/>
    <w:rsid w:val="00117AD4"/>
    <w:rsid w:val="001202E5"/>
    <w:rsid w:val="00121C93"/>
    <w:rsid w:val="00122328"/>
    <w:rsid w:val="001225E3"/>
    <w:rsid w:val="001237BA"/>
    <w:rsid w:val="00123908"/>
    <w:rsid w:val="00123937"/>
    <w:rsid w:val="001239F3"/>
    <w:rsid w:val="00124631"/>
    <w:rsid w:val="00124D07"/>
    <w:rsid w:val="00124DDB"/>
    <w:rsid w:val="00124FF0"/>
    <w:rsid w:val="00125169"/>
    <w:rsid w:val="0012571B"/>
    <w:rsid w:val="001261DB"/>
    <w:rsid w:val="00126BF6"/>
    <w:rsid w:val="0012738B"/>
    <w:rsid w:val="00127E3B"/>
    <w:rsid w:val="00130931"/>
    <w:rsid w:val="00131134"/>
    <w:rsid w:val="00131396"/>
    <w:rsid w:val="0013180A"/>
    <w:rsid w:val="00131CC8"/>
    <w:rsid w:val="00132571"/>
    <w:rsid w:val="00132A1D"/>
    <w:rsid w:val="00133AEB"/>
    <w:rsid w:val="0013401D"/>
    <w:rsid w:val="0013499A"/>
    <w:rsid w:val="00134FF5"/>
    <w:rsid w:val="00135844"/>
    <w:rsid w:val="00135CB2"/>
    <w:rsid w:val="001363EC"/>
    <w:rsid w:val="0013714E"/>
    <w:rsid w:val="00137280"/>
    <w:rsid w:val="00137597"/>
    <w:rsid w:val="0014019C"/>
    <w:rsid w:val="0014088D"/>
    <w:rsid w:val="001408BF"/>
    <w:rsid w:val="00140FFE"/>
    <w:rsid w:val="00141E63"/>
    <w:rsid w:val="001424DC"/>
    <w:rsid w:val="00143433"/>
    <w:rsid w:val="001434EC"/>
    <w:rsid w:val="00143689"/>
    <w:rsid w:val="001439C4"/>
    <w:rsid w:val="00143FF2"/>
    <w:rsid w:val="00146064"/>
    <w:rsid w:val="001463D8"/>
    <w:rsid w:val="001464EE"/>
    <w:rsid w:val="0015077E"/>
    <w:rsid w:val="001509FE"/>
    <w:rsid w:val="00150EC9"/>
    <w:rsid w:val="00151162"/>
    <w:rsid w:val="0015260D"/>
    <w:rsid w:val="00153B58"/>
    <w:rsid w:val="00154B54"/>
    <w:rsid w:val="00155CF7"/>
    <w:rsid w:val="00155E1B"/>
    <w:rsid w:val="001619E2"/>
    <w:rsid w:val="0016238C"/>
    <w:rsid w:val="0016276F"/>
    <w:rsid w:val="00162A53"/>
    <w:rsid w:val="00162CBD"/>
    <w:rsid w:val="001633C5"/>
    <w:rsid w:val="001635E1"/>
    <w:rsid w:val="001638DA"/>
    <w:rsid w:val="00163FF4"/>
    <w:rsid w:val="0016492C"/>
    <w:rsid w:val="00164D84"/>
    <w:rsid w:val="00164DBF"/>
    <w:rsid w:val="00165CD1"/>
    <w:rsid w:val="00165F97"/>
    <w:rsid w:val="00166681"/>
    <w:rsid w:val="00167C47"/>
    <w:rsid w:val="001704FB"/>
    <w:rsid w:val="00171397"/>
    <w:rsid w:val="0017142A"/>
    <w:rsid w:val="00171508"/>
    <w:rsid w:val="00172275"/>
    <w:rsid w:val="00172C5C"/>
    <w:rsid w:val="0017341D"/>
    <w:rsid w:val="00173A5B"/>
    <w:rsid w:val="00173CD7"/>
    <w:rsid w:val="0017428A"/>
    <w:rsid w:val="00174CE8"/>
    <w:rsid w:val="00175B46"/>
    <w:rsid w:val="00175BBA"/>
    <w:rsid w:val="00176339"/>
    <w:rsid w:val="001770FF"/>
    <w:rsid w:val="001817F4"/>
    <w:rsid w:val="0018223B"/>
    <w:rsid w:val="001826EB"/>
    <w:rsid w:val="00182D07"/>
    <w:rsid w:val="00184441"/>
    <w:rsid w:val="00184992"/>
    <w:rsid w:val="00184F52"/>
    <w:rsid w:val="00185CDC"/>
    <w:rsid w:val="00185D84"/>
    <w:rsid w:val="00185E11"/>
    <w:rsid w:val="00186EFF"/>
    <w:rsid w:val="0019021C"/>
    <w:rsid w:val="00190E42"/>
    <w:rsid w:val="00191439"/>
    <w:rsid w:val="00191781"/>
    <w:rsid w:val="00191B31"/>
    <w:rsid w:val="00191B73"/>
    <w:rsid w:val="00191DBC"/>
    <w:rsid w:val="00192A24"/>
    <w:rsid w:val="001938FB"/>
    <w:rsid w:val="00193D6B"/>
    <w:rsid w:val="00193F2F"/>
    <w:rsid w:val="00194BE9"/>
    <w:rsid w:val="00195195"/>
    <w:rsid w:val="00195CE6"/>
    <w:rsid w:val="00196191"/>
    <w:rsid w:val="0019718E"/>
    <w:rsid w:val="00197728"/>
    <w:rsid w:val="00197755"/>
    <w:rsid w:val="001979FB"/>
    <w:rsid w:val="00197D6C"/>
    <w:rsid w:val="001A0343"/>
    <w:rsid w:val="001A104A"/>
    <w:rsid w:val="001A11FF"/>
    <w:rsid w:val="001A23DC"/>
    <w:rsid w:val="001A251E"/>
    <w:rsid w:val="001A30BB"/>
    <w:rsid w:val="001A4867"/>
    <w:rsid w:val="001A48A0"/>
    <w:rsid w:val="001A4DB8"/>
    <w:rsid w:val="001A4E6E"/>
    <w:rsid w:val="001A4F0C"/>
    <w:rsid w:val="001A53CF"/>
    <w:rsid w:val="001A6260"/>
    <w:rsid w:val="001A6FA9"/>
    <w:rsid w:val="001A7775"/>
    <w:rsid w:val="001A7CCD"/>
    <w:rsid w:val="001A7D2A"/>
    <w:rsid w:val="001A7D4D"/>
    <w:rsid w:val="001A7FCA"/>
    <w:rsid w:val="001B0089"/>
    <w:rsid w:val="001B0670"/>
    <w:rsid w:val="001B173D"/>
    <w:rsid w:val="001B28E4"/>
    <w:rsid w:val="001B3BC9"/>
    <w:rsid w:val="001B5834"/>
    <w:rsid w:val="001B59DC"/>
    <w:rsid w:val="001B5B6F"/>
    <w:rsid w:val="001B5F31"/>
    <w:rsid w:val="001B6578"/>
    <w:rsid w:val="001B6A0F"/>
    <w:rsid w:val="001C01B7"/>
    <w:rsid w:val="001C06CA"/>
    <w:rsid w:val="001C0CE4"/>
    <w:rsid w:val="001C2098"/>
    <w:rsid w:val="001C279A"/>
    <w:rsid w:val="001C34A6"/>
    <w:rsid w:val="001C3C2E"/>
    <w:rsid w:val="001C3F14"/>
    <w:rsid w:val="001C460F"/>
    <w:rsid w:val="001C5183"/>
    <w:rsid w:val="001C550E"/>
    <w:rsid w:val="001C5683"/>
    <w:rsid w:val="001C602B"/>
    <w:rsid w:val="001C6368"/>
    <w:rsid w:val="001C6539"/>
    <w:rsid w:val="001C72D9"/>
    <w:rsid w:val="001C7F15"/>
    <w:rsid w:val="001D0046"/>
    <w:rsid w:val="001D04C4"/>
    <w:rsid w:val="001D0FF6"/>
    <w:rsid w:val="001D1146"/>
    <w:rsid w:val="001D1573"/>
    <w:rsid w:val="001D1DE8"/>
    <w:rsid w:val="001D22D5"/>
    <w:rsid w:val="001D2EE8"/>
    <w:rsid w:val="001D3876"/>
    <w:rsid w:val="001D4801"/>
    <w:rsid w:val="001D4E94"/>
    <w:rsid w:val="001D5295"/>
    <w:rsid w:val="001D5BFA"/>
    <w:rsid w:val="001D63C7"/>
    <w:rsid w:val="001D65F1"/>
    <w:rsid w:val="001D77E1"/>
    <w:rsid w:val="001D7930"/>
    <w:rsid w:val="001D7B9A"/>
    <w:rsid w:val="001E03E5"/>
    <w:rsid w:val="001E06B8"/>
    <w:rsid w:val="001E2F1A"/>
    <w:rsid w:val="001E3B56"/>
    <w:rsid w:val="001E3EA2"/>
    <w:rsid w:val="001E45D9"/>
    <w:rsid w:val="001E5407"/>
    <w:rsid w:val="001E5DC0"/>
    <w:rsid w:val="001E6027"/>
    <w:rsid w:val="001E695F"/>
    <w:rsid w:val="001E6F0C"/>
    <w:rsid w:val="001E7155"/>
    <w:rsid w:val="001E71CC"/>
    <w:rsid w:val="001E7B6A"/>
    <w:rsid w:val="001F0A78"/>
    <w:rsid w:val="001F12FF"/>
    <w:rsid w:val="001F1356"/>
    <w:rsid w:val="001F1946"/>
    <w:rsid w:val="001F295F"/>
    <w:rsid w:val="001F317C"/>
    <w:rsid w:val="001F37DB"/>
    <w:rsid w:val="001F3F09"/>
    <w:rsid w:val="001F4444"/>
    <w:rsid w:val="001F4D25"/>
    <w:rsid w:val="001F6648"/>
    <w:rsid w:val="001F67FF"/>
    <w:rsid w:val="001F6B9A"/>
    <w:rsid w:val="001F6FA9"/>
    <w:rsid w:val="001F7808"/>
    <w:rsid w:val="001F7D77"/>
    <w:rsid w:val="00200881"/>
    <w:rsid w:val="00200F6F"/>
    <w:rsid w:val="002017C3"/>
    <w:rsid w:val="00201E24"/>
    <w:rsid w:val="00202A23"/>
    <w:rsid w:val="0020327C"/>
    <w:rsid w:val="0020337B"/>
    <w:rsid w:val="00205F71"/>
    <w:rsid w:val="00206285"/>
    <w:rsid w:val="00207189"/>
    <w:rsid w:val="00207A34"/>
    <w:rsid w:val="00207A8F"/>
    <w:rsid w:val="0021000C"/>
    <w:rsid w:val="00210838"/>
    <w:rsid w:val="00211147"/>
    <w:rsid w:val="0021170A"/>
    <w:rsid w:val="002118AC"/>
    <w:rsid w:val="00211AA9"/>
    <w:rsid w:val="00212C84"/>
    <w:rsid w:val="002134AA"/>
    <w:rsid w:val="0021368D"/>
    <w:rsid w:val="00213EC0"/>
    <w:rsid w:val="0021454C"/>
    <w:rsid w:val="0021468B"/>
    <w:rsid w:val="002149B3"/>
    <w:rsid w:val="00214E61"/>
    <w:rsid w:val="00215DBE"/>
    <w:rsid w:val="002161E0"/>
    <w:rsid w:val="00216521"/>
    <w:rsid w:val="00216B6A"/>
    <w:rsid w:val="00216B95"/>
    <w:rsid w:val="00216D22"/>
    <w:rsid w:val="00216FAB"/>
    <w:rsid w:val="00217292"/>
    <w:rsid w:val="002174D4"/>
    <w:rsid w:val="00217E9C"/>
    <w:rsid w:val="0022001B"/>
    <w:rsid w:val="00220180"/>
    <w:rsid w:val="00220B93"/>
    <w:rsid w:val="00221AB6"/>
    <w:rsid w:val="00222BDB"/>
    <w:rsid w:val="00223C0D"/>
    <w:rsid w:val="0022409A"/>
    <w:rsid w:val="00224134"/>
    <w:rsid w:val="0022449F"/>
    <w:rsid w:val="00224586"/>
    <w:rsid w:val="00225093"/>
    <w:rsid w:val="002255E3"/>
    <w:rsid w:val="00225EFD"/>
    <w:rsid w:val="00226FD8"/>
    <w:rsid w:val="0022722B"/>
    <w:rsid w:val="00227939"/>
    <w:rsid w:val="00227A54"/>
    <w:rsid w:val="00230D56"/>
    <w:rsid w:val="00230E2C"/>
    <w:rsid w:val="00231506"/>
    <w:rsid w:val="0023153C"/>
    <w:rsid w:val="00231940"/>
    <w:rsid w:val="00232F23"/>
    <w:rsid w:val="00232F7C"/>
    <w:rsid w:val="00233C6A"/>
    <w:rsid w:val="00233F2A"/>
    <w:rsid w:val="002348B1"/>
    <w:rsid w:val="00234AFF"/>
    <w:rsid w:val="00235A33"/>
    <w:rsid w:val="00235D1D"/>
    <w:rsid w:val="00235D68"/>
    <w:rsid w:val="00235E13"/>
    <w:rsid w:val="00236235"/>
    <w:rsid w:val="002367F4"/>
    <w:rsid w:val="00237BFA"/>
    <w:rsid w:val="00237DD2"/>
    <w:rsid w:val="002400ED"/>
    <w:rsid w:val="002405A9"/>
    <w:rsid w:val="002406ED"/>
    <w:rsid w:val="002415B6"/>
    <w:rsid w:val="00241D5B"/>
    <w:rsid w:val="0024390D"/>
    <w:rsid w:val="00243AA0"/>
    <w:rsid w:val="00243E3B"/>
    <w:rsid w:val="00244962"/>
    <w:rsid w:val="00244C68"/>
    <w:rsid w:val="0024500E"/>
    <w:rsid w:val="00245793"/>
    <w:rsid w:val="00245F50"/>
    <w:rsid w:val="00245F6D"/>
    <w:rsid w:val="002466B2"/>
    <w:rsid w:val="00246EEE"/>
    <w:rsid w:val="0024779B"/>
    <w:rsid w:val="00247BEC"/>
    <w:rsid w:val="002513D5"/>
    <w:rsid w:val="00251982"/>
    <w:rsid w:val="002523FE"/>
    <w:rsid w:val="0025255B"/>
    <w:rsid w:val="002527BF"/>
    <w:rsid w:val="0025353B"/>
    <w:rsid w:val="00253933"/>
    <w:rsid w:val="0025415F"/>
    <w:rsid w:val="00254DE6"/>
    <w:rsid w:val="002565F7"/>
    <w:rsid w:val="00260643"/>
    <w:rsid w:val="002612F4"/>
    <w:rsid w:val="0026165E"/>
    <w:rsid w:val="002624A0"/>
    <w:rsid w:val="00262A29"/>
    <w:rsid w:val="00262A86"/>
    <w:rsid w:val="00263140"/>
    <w:rsid w:val="002632F5"/>
    <w:rsid w:val="002637CC"/>
    <w:rsid w:val="002641BD"/>
    <w:rsid w:val="00264DA0"/>
    <w:rsid w:val="002652CF"/>
    <w:rsid w:val="00265DBB"/>
    <w:rsid w:val="002661B4"/>
    <w:rsid w:val="002675B9"/>
    <w:rsid w:val="0026761C"/>
    <w:rsid w:val="0026789D"/>
    <w:rsid w:val="00270085"/>
    <w:rsid w:val="00270861"/>
    <w:rsid w:val="002716A7"/>
    <w:rsid w:val="00271CA2"/>
    <w:rsid w:val="0027313E"/>
    <w:rsid w:val="002732AA"/>
    <w:rsid w:val="002733C8"/>
    <w:rsid w:val="00273D1D"/>
    <w:rsid w:val="002740D5"/>
    <w:rsid w:val="0027421E"/>
    <w:rsid w:val="00274839"/>
    <w:rsid w:val="002754D1"/>
    <w:rsid w:val="002755EA"/>
    <w:rsid w:val="0027580A"/>
    <w:rsid w:val="00275A41"/>
    <w:rsid w:val="0027714C"/>
    <w:rsid w:val="00277630"/>
    <w:rsid w:val="002800DF"/>
    <w:rsid w:val="00280C7A"/>
    <w:rsid w:val="00280CC1"/>
    <w:rsid w:val="00281394"/>
    <w:rsid w:val="00281592"/>
    <w:rsid w:val="002827C9"/>
    <w:rsid w:val="002828A9"/>
    <w:rsid w:val="00282AC1"/>
    <w:rsid w:val="0028372D"/>
    <w:rsid w:val="0028376E"/>
    <w:rsid w:val="00283EB6"/>
    <w:rsid w:val="0028423A"/>
    <w:rsid w:val="00284A6F"/>
    <w:rsid w:val="00284C90"/>
    <w:rsid w:val="00284D33"/>
    <w:rsid w:val="00284F61"/>
    <w:rsid w:val="00285306"/>
    <w:rsid w:val="002857B5"/>
    <w:rsid w:val="00285B0C"/>
    <w:rsid w:val="00285E2F"/>
    <w:rsid w:val="002866C8"/>
    <w:rsid w:val="00286E46"/>
    <w:rsid w:val="0028740C"/>
    <w:rsid w:val="002877B0"/>
    <w:rsid w:val="0028799E"/>
    <w:rsid w:val="00290165"/>
    <w:rsid w:val="00290257"/>
    <w:rsid w:val="002902D3"/>
    <w:rsid w:val="0029109A"/>
    <w:rsid w:val="002910BC"/>
    <w:rsid w:val="00292134"/>
    <w:rsid w:val="00292973"/>
    <w:rsid w:val="002931D2"/>
    <w:rsid w:val="00293401"/>
    <w:rsid w:val="00294C19"/>
    <w:rsid w:val="00295FAD"/>
    <w:rsid w:val="002960A9"/>
    <w:rsid w:val="00296125"/>
    <w:rsid w:val="00296DAB"/>
    <w:rsid w:val="00297BBB"/>
    <w:rsid w:val="002A0929"/>
    <w:rsid w:val="002A0BA9"/>
    <w:rsid w:val="002A0C09"/>
    <w:rsid w:val="002A119C"/>
    <w:rsid w:val="002A16EC"/>
    <w:rsid w:val="002A1DC1"/>
    <w:rsid w:val="002A29D2"/>
    <w:rsid w:val="002A2C52"/>
    <w:rsid w:val="002A390C"/>
    <w:rsid w:val="002A3C8C"/>
    <w:rsid w:val="002A3F15"/>
    <w:rsid w:val="002A4BC9"/>
    <w:rsid w:val="002A652B"/>
    <w:rsid w:val="002A7047"/>
    <w:rsid w:val="002A7338"/>
    <w:rsid w:val="002A7FC9"/>
    <w:rsid w:val="002B04EF"/>
    <w:rsid w:val="002B0DCB"/>
    <w:rsid w:val="002B10AD"/>
    <w:rsid w:val="002B1670"/>
    <w:rsid w:val="002B2684"/>
    <w:rsid w:val="002B3027"/>
    <w:rsid w:val="002B3BDA"/>
    <w:rsid w:val="002B4153"/>
    <w:rsid w:val="002B5269"/>
    <w:rsid w:val="002B55F3"/>
    <w:rsid w:val="002B56C6"/>
    <w:rsid w:val="002B5CC3"/>
    <w:rsid w:val="002B5D0F"/>
    <w:rsid w:val="002B5E5B"/>
    <w:rsid w:val="002B5EBF"/>
    <w:rsid w:val="002B6277"/>
    <w:rsid w:val="002B6784"/>
    <w:rsid w:val="002B69AC"/>
    <w:rsid w:val="002B7A51"/>
    <w:rsid w:val="002C0293"/>
    <w:rsid w:val="002C0C4C"/>
    <w:rsid w:val="002C19AC"/>
    <w:rsid w:val="002C19D7"/>
    <w:rsid w:val="002C1C94"/>
    <w:rsid w:val="002C3DE4"/>
    <w:rsid w:val="002C521F"/>
    <w:rsid w:val="002C54DA"/>
    <w:rsid w:val="002C5A64"/>
    <w:rsid w:val="002C60C5"/>
    <w:rsid w:val="002C6394"/>
    <w:rsid w:val="002C6CFA"/>
    <w:rsid w:val="002C6D47"/>
    <w:rsid w:val="002C776C"/>
    <w:rsid w:val="002D0288"/>
    <w:rsid w:val="002D0451"/>
    <w:rsid w:val="002D0922"/>
    <w:rsid w:val="002D1445"/>
    <w:rsid w:val="002D18FA"/>
    <w:rsid w:val="002D257A"/>
    <w:rsid w:val="002D29B9"/>
    <w:rsid w:val="002D3E8D"/>
    <w:rsid w:val="002D4E39"/>
    <w:rsid w:val="002D57E6"/>
    <w:rsid w:val="002D612C"/>
    <w:rsid w:val="002D6641"/>
    <w:rsid w:val="002D6732"/>
    <w:rsid w:val="002D71A3"/>
    <w:rsid w:val="002D75E5"/>
    <w:rsid w:val="002D7787"/>
    <w:rsid w:val="002D787D"/>
    <w:rsid w:val="002E03C4"/>
    <w:rsid w:val="002E0800"/>
    <w:rsid w:val="002E099E"/>
    <w:rsid w:val="002E127D"/>
    <w:rsid w:val="002E1DDC"/>
    <w:rsid w:val="002E21D8"/>
    <w:rsid w:val="002E283E"/>
    <w:rsid w:val="002E28DD"/>
    <w:rsid w:val="002E29C3"/>
    <w:rsid w:val="002E3948"/>
    <w:rsid w:val="002E571A"/>
    <w:rsid w:val="002E5CAB"/>
    <w:rsid w:val="002E6493"/>
    <w:rsid w:val="002E7BF0"/>
    <w:rsid w:val="002E7F35"/>
    <w:rsid w:val="002F0570"/>
    <w:rsid w:val="002F0CCA"/>
    <w:rsid w:val="002F0F7B"/>
    <w:rsid w:val="002F10F7"/>
    <w:rsid w:val="002F13D6"/>
    <w:rsid w:val="002F2373"/>
    <w:rsid w:val="002F294D"/>
    <w:rsid w:val="002F2961"/>
    <w:rsid w:val="002F36CA"/>
    <w:rsid w:val="002F3740"/>
    <w:rsid w:val="002F377B"/>
    <w:rsid w:val="002F38AA"/>
    <w:rsid w:val="002F3F27"/>
    <w:rsid w:val="002F47B8"/>
    <w:rsid w:val="002F47F7"/>
    <w:rsid w:val="002F5CDD"/>
    <w:rsid w:val="002F5E55"/>
    <w:rsid w:val="002F62EA"/>
    <w:rsid w:val="002F72BB"/>
    <w:rsid w:val="002F7604"/>
    <w:rsid w:val="002F7756"/>
    <w:rsid w:val="002F7CCF"/>
    <w:rsid w:val="00300541"/>
    <w:rsid w:val="00300FD5"/>
    <w:rsid w:val="0030170A"/>
    <w:rsid w:val="003018A6"/>
    <w:rsid w:val="00301934"/>
    <w:rsid w:val="003019D7"/>
    <w:rsid w:val="00301A24"/>
    <w:rsid w:val="00301D12"/>
    <w:rsid w:val="003036C0"/>
    <w:rsid w:val="00303A11"/>
    <w:rsid w:val="0030410C"/>
    <w:rsid w:val="00304A02"/>
    <w:rsid w:val="00305676"/>
    <w:rsid w:val="00305AA9"/>
    <w:rsid w:val="00306161"/>
    <w:rsid w:val="003076E9"/>
    <w:rsid w:val="0030781A"/>
    <w:rsid w:val="00307D5A"/>
    <w:rsid w:val="0031044D"/>
    <w:rsid w:val="00310719"/>
    <w:rsid w:val="00311027"/>
    <w:rsid w:val="0031137D"/>
    <w:rsid w:val="00312E80"/>
    <w:rsid w:val="00313005"/>
    <w:rsid w:val="00313341"/>
    <w:rsid w:val="00313D27"/>
    <w:rsid w:val="00314D9B"/>
    <w:rsid w:val="00315AB2"/>
    <w:rsid w:val="00316BEA"/>
    <w:rsid w:val="003170DC"/>
    <w:rsid w:val="00317283"/>
    <w:rsid w:val="003215C1"/>
    <w:rsid w:val="003218C2"/>
    <w:rsid w:val="00321FC3"/>
    <w:rsid w:val="003222BB"/>
    <w:rsid w:val="003224C6"/>
    <w:rsid w:val="00323F65"/>
    <w:rsid w:val="00324726"/>
    <w:rsid w:val="00325490"/>
    <w:rsid w:val="0032555C"/>
    <w:rsid w:val="0032606E"/>
    <w:rsid w:val="0032611D"/>
    <w:rsid w:val="00326789"/>
    <w:rsid w:val="003267D7"/>
    <w:rsid w:val="00326DAB"/>
    <w:rsid w:val="0032720C"/>
    <w:rsid w:val="0032751B"/>
    <w:rsid w:val="00327BA9"/>
    <w:rsid w:val="00327C48"/>
    <w:rsid w:val="003300CE"/>
    <w:rsid w:val="003300ED"/>
    <w:rsid w:val="0033098F"/>
    <w:rsid w:val="003311D2"/>
    <w:rsid w:val="003316DB"/>
    <w:rsid w:val="00331F38"/>
    <w:rsid w:val="00333801"/>
    <w:rsid w:val="0033427D"/>
    <w:rsid w:val="003342DF"/>
    <w:rsid w:val="003342FE"/>
    <w:rsid w:val="00334453"/>
    <w:rsid w:val="00335165"/>
    <w:rsid w:val="00335A60"/>
    <w:rsid w:val="00335EE2"/>
    <w:rsid w:val="0033672E"/>
    <w:rsid w:val="00337654"/>
    <w:rsid w:val="003379A4"/>
    <w:rsid w:val="00337B8B"/>
    <w:rsid w:val="00340047"/>
    <w:rsid w:val="00340620"/>
    <w:rsid w:val="003409D6"/>
    <w:rsid w:val="00341DF8"/>
    <w:rsid w:val="003426DB"/>
    <w:rsid w:val="00342C78"/>
    <w:rsid w:val="00343169"/>
    <w:rsid w:val="003439E8"/>
    <w:rsid w:val="00343AA2"/>
    <w:rsid w:val="00344456"/>
    <w:rsid w:val="00344C49"/>
    <w:rsid w:val="00344E1B"/>
    <w:rsid w:val="0034501A"/>
    <w:rsid w:val="003452CA"/>
    <w:rsid w:val="00345820"/>
    <w:rsid w:val="00346486"/>
    <w:rsid w:val="00346687"/>
    <w:rsid w:val="003470CA"/>
    <w:rsid w:val="00347383"/>
    <w:rsid w:val="00347C06"/>
    <w:rsid w:val="00347CA4"/>
    <w:rsid w:val="00350202"/>
    <w:rsid w:val="00350370"/>
    <w:rsid w:val="00350A8B"/>
    <w:rsid w:val="00351895"/>
    <w:rsid w:val="00352855"/>
    <w:rsid w:val="00353D96"/>
    <w:rsid w:val="00353E60"/>
    <w:rsid w:val="003546C6"/>
    <w:rsid w:val="00354793"/>
    <w:rsid w:val="003553A6"/>
    <w:rsid w:val="003555BD"/>
    <w:rsid w:val="00355DF4"/>
    <w:rsid w:val="00356846"/>
    <w:rsid w:val="00356C30"/>
    <w:rsid w:val="0035729C"/>
    <w:rsid w:val="00357606"/>
    <w:rsid w:val="003576CD"/>
    <w:rsid w:val="00357E31"/>
    <w:rsid w:val="0036037E"/>
    <w:rsid w:val="00361821"/>
    <w:rsid w:val="003625D7"/>
    <w:rsid w:val="00362895"/>
    <w:rsid w:val="00363684"/>
    <w:rsid w:val="003652AC"/>
    <w:rsid w:val="003661D5"/>
    <w:rsid w:val="00370EE5"/>
    <w:rsid w:val="00370FCA"/>
    <w:rsid w:val="00371D9F"/>
    <w:rsid w:val="00371E52"/>
    <w:rsid w:val="00373ADD"/>
    <w:rsid w:val="0037514F"/>
    <w:rsid w:val="00375228"/>
    <w:rsid w:val="00375441"/>
    <w:rsid w:val="00375F73"/>
    <w:rsid w:val="00376A35"/>
    <w:rsid w:val="0037719A"/>
    <w:rsid w:val="00377826"/>
    <w:rsid w:val="00377A40"/>
    <w:rsid w:val="00377D29"/>
    <w:rsid w:val="0038004E"/>
    <w:rsid w:val="0038014B"/>
    <w:rsid w:val="003809D4"/>
    <w:rsid w:val="00380BC1"/>
    <w:rsid w:val="0038155E"/>
    <w:rsid w:val="00381A6A"/>
    <w:rsid w:val="00381CBC"/>
    <w:rsid w:val="00382612"/>
    <w:rsid w:val="00382B33"/>
    <w:rsid w:val="00382CF8"/>
    <w:rsid w:val="00382ED1"/>
    <w:rsid w:val="00383187"/>
    <w:rsid w:val="00383CB7"/>
    <w:rsid w:val="00384433"/>
    <w:rsid w:val="00384651"/>
    <w:rsid w:val="00386666"/>
    <w:rsid w:val="003867DC"/>
    <w:rsid w:val="00386C2D"/>
    <w:rsid w:val="00386EBA"/>
    <w:rsid w:val="00387D75"/>
    <w:rsid w:val="003904CB"/>
    <w:rsid w:val="003906AB"/>
    <w:rsid w:val="003915E8"/>
    <w:rsid w:val="00392194"/>
    <w:rsid w:val="00393A32"/>
    <w:rsid w:val="00393F08"/>
    <w:rsid w:val="00393F64"/>
    <w:rsid w:val="00394090"/>
    <w:rsid w:val="00394281"/>
    <w:rsid w:val="00394A3C"/>
    <w:rsid w:val="00394F83"/>
    <w:rsid w:val="00395454"/>
    <w:rsid w:val="003958AD"/>
    <w:rsid w:val="00395A09"/>
    <w:rsid w:val="00395B31"/>
    <w:rsid w:val="003965C3"/>
    <w:rsid w:val="003A04F0"/>
    <w:rsid w:val="003A0A96"/>
    <w:rsid w:val="003A158F"/>
    <w:rsid w:val="003A2467"/>
    <w:rsid w:val="003A2C95"/>
    <w:rsid w:val="003A3684"/>
    <w:rsid w:val="003A3971"/>
    <w:rsid w:val="003A3A18"/>
    <w:rsid w:val="003A3F35"/>
    <w:rsid w:val="003A4C78"/>
    <w:rsid w:val="003A5B38"/>
    <w:rsid w:val="003A6962"/>
    <w:rsid w:val="003A708D"/>
    <w:rsid w:val="003A72E8"/>
    <w:rsid w:val="003A7504"/>
    <w:rsid w:val="003B1283"/>
    <w:rsid w:val="003B1CA7"/>
    <w:rsid w:val="003B24F5"/>
    <w:rsid w:val="003B2DB6"/>
    <w:rsid w:val="003B2EB5"/>
    <w:rsid w:val="003B4492"/>
    <w:rsid w:val="003B48BD"/>
    <w:rsid w:val="003B4E7A"/>
    <w:rsid w:val="003B67D9"/>
    <w:rsid w:val="003B736E"/>
    <w:rsid w:val="003B7664"/>
    <w:rsid w:val="003B78F7"/>
    <w:rsid w:val="003B7C98"/>
    <w:rsid w:val="003B7D77"/>
    <w:rsid w:val="003C042E"/>
    <w:rsid w:val="003C0A7E"/>
    <w:rsid w:val="003C1533"/>
    <w:rsid w:val="003C160F"/>
    <w:rsid w:val="003C1BC5"/>
    <w:rsid w:val="003C2036"/>
    <w:rsid w:val="003C2A2F"/>
    <w:rsid w:val="003C2D9A"/>
    <w:rsid w:val="003C30B6"/>
    <w:rsid w:val="003C4F0F"/>
    <w:rsid w:val="003C4F55"/>
    <w:rsid w:val="003C578A"/>
    <w:rsid w:val="003C6147"/>
    <w:rsid w:val="003C6192"/>
    <w:rsid w:val="003C6ADA"/>
    <w:rsid w:val="003C7DB7"/>
    <w:rsid w:val="003D01D0"/>
    <w:rsid w:val="003D04E9"/>
    <w:rsid w:val="003D06BD"/>
    <w:rsid w:val="003D0CB8"/>
    <w:rsid w:val="003D385B"/>
    <w:rsid w:val="003D3E5A"/>
    <w:rsid w:val="003D3F03"/>
    <w:rsid w:val="003D4805"/>
    <w:rsid w:val="003D497C"/>
    <w:rsid w:val="003D51C8"/>
    <w:rsid w:val="003D5416"/>
    <w:rsid w:val="003D5E5C"/>
    <w:rsid w:val="003D6B61"/>
    <w:rsid w:val="003D778D"/>
    <w:rsid w:val="003D77A5"/>
    <w:rsid w:val="003D798A"/>
    <w:rsid w:val="003D7BE9"/>
    <w:rsid w:val="003D7BF3"/>
    <w:rsid w:val="003E006E"/>
    <w:rsid w:val="003E14CE"/>
    <w:rsid w:val="003E21E9"/>
    <w:rsid w:val="003E2423"/>
    <w:rsid w:val="003E2E1B"/>
    <w:rsid w:val="003E31FE"/>
    <w:rsid w:val="003E342C"/>
    <w:rsid w:val="003E3D1C"/>
    <w:rsid w:val="003E3DBC"/>
    <w:rsid w:val="003E4158"/>
    <w:rsid w:val="003E4637"/>
    <w:rsid w:val="003E485F"/>
    <w:rsid w:val="003E5C2B"/>
    <w:rsid w:val="003E68C5"/>
    <w:rsid w:val="003E6ADD"/>
    <w:rsid w:val="003E6E77"/>
    <w:rsid w:val="003E7010"/>
    <w:rsid w:val="003E71D3"/>
    <w:rsid w:val="003E7225"/>
    <w:rsid w:val="003E78A4"/>
    <w:rsid w:val="003E78DD"/>
    <w:rsid w:val="003F0135"/>
    <w:rsid w:val="003F1785"/>
    <w:rsid w:val="003F229B"/>
    <w:rsid w:val="003F2380"/>
    <w:rsid w:val="003F24E1"/>
    <w:rsid w:val="003F279F"/>
    <w:rsid w:val="003F4066"/>
    <w:rsid w:val="003F46D3"/>
    <w:rsid w:val="003F4F0E"/>
    <w:rsid w:val="003F5126"/>
    <w:rsid w:val="003F5F87"/>
    <w:rsid w:val="003F6370"/>
    <w:rsid w:val="003F65CA"/>
    <w:rsid w:val="003F6A42"/>
    <w:rsid w:val="003F75F7"/>
    <w:rsid w:val="003F7B4D"/>
    <w:rsid w:val="003F7EBF"/>
    <w:rsid w:val="00400E8E"/>
    <w:rsid w:val="004011D8"/>
    <w:rsid w:val="00401852"/>
    <w:rsid w:val="004020B5"/>
    <w:rsid w:val="004022F2"/>
    <w:rsid w:val="00402C55"/>
    <w:rsid w:val="00403C90"/>
    <w:rsid w:val="00403DF3"/>
    <w:rsid w:val="00404250"/>
    <w:rsid w:val="00404813"/>
    <w:rsid w:val="0040493A"/>
    <w:rsid w:val="00404FFC"/>
    <w:rsid w:val="00406584"/>
    <w:rsid w:val="004100E1"/>
    <w:rsid w:val="00410B78"/>
    <w:rsid w:val="004111B0"/>
    <w:rsid w:val="00411637"/>
    <w:rsid w:val="00412C1F"/>
    <w:rsid w:val="0041312E"/>
    <w:rsid w:val="004137A6"/>
    <w:rsid w:val="004138C5"/>
    <w:rsid w:val="00413F49"/>
    <w:rsid w:val="004141EB"/>
    <w:rsid w:val="004144FD"/>
    <w:rsid w:val="004150AB"/>
    <w:rsid w:val="004158BA"/>
    <w:rsid w:val="004166FF"/>
    <w:rsid w:val="0041728E"/>
    <w:rsid w:val="00417651"/>
    <w:rsid w:val="004203DB"/>
    <w:rsid w:val="00420425"/>
    <w:rsid w:val="004213D1"/>
    <w:rsid w:val="0042174D"/>
    <w:rsid w:val="0042180D"/>
    <w:rsid w:val="00421B2A"/>
    <w:rsid w:val="00421F01"/>
    <w:rsid w:val="00422374"/>
    <w:rsid w:val="00422B02"/>
    <w:rsid w:val="00422E1A"/>
    <w:rsid w:val="00422F09"/>
    <w:rsid w:val="0042334F"/>
    <w:rsid w:val="00423924"/>
    <w:rsid w:val="00423C7E"/>
    <w:rsid w:val="004240A7"/>
    <w:rsid w:val="00424376"/>
    <w:rsid w:val="004243E9"/>
    <w:rsid w:val="00425302"/>
    <w:rsid w:val="00425C3B"/>
    <w:rsid w:val="00425FE1"/>
    <w:rsid w:val="00426071"/>
    <w:rsid w:val="0042769A"/>
    <w:rsid w:val="00427DE2"/>
    <w:rsid w:val="00430B27"/>
    <w:rsid w:val="00431265"/>
    <w:rsid w:val="00431773"/>
    <w:rsid w:val="00432E3B"/>
    <w:rsid w:val="00432F3A"/>
    <w:rsid w:val="00433539"/>
    <w:rsid w:val="0043438D"/>
    <w:rsid w:val="004346C8"/>
    <w:rsid w:val="00434CE5"/>
    <w:rsid w:val="004356EE"/>
    <w:rsid w:val="00437726"/>
    <w:rsid w:val="00437B9C"/>
    <w:rsid w:val="00440770"/>
    <w:rsid w:val="0044089A"/>
    <w:rsid w:val="00440D07"/>
    <w:rsid w:val="004415C2"/>
    <w:rsid w:val="00441DB1"/>
    <w:rsid w:val="004425E2"/>
    <w:rsid w:val="0044261B"/>
    <w:rsid w:val="00443221"/>
    <w:rsid w:val="00443CA9"/>
    <w:rsid w:val="00444A95"/>
    <w:rsid w:val="00444B56"/>
    <w:rsid w:val="00444F1F"/>
    <w:rsid w:val="0044519D"/>
    <w:rsid w:val="004457F5"/>
    <w:rsid w:val="004467E3"/>
    <w:rsid w:val="00447141"/>
    <w:rsid w:val="00447CB4"/>
    <w:rsid w:val="004501D9"/>
    <w:rsid w:val="004504EA"/>
    <w:rsid w:val="00450FF8"/>
    <w:rsid w:val="00451003"/>
    <w:rsid w:val="0045189C"/>
    <w:rsid w:val="00451943"/>
    <w:rsid w:val="00452424"/>
    <w:rsid w:val="004528FB"/>
    <w:rsid w:val="0045307E"/>
    <w:rsid w:val="00453375"/>
    <w:rsid w:val="004535F2"/>
    <w:rsid w:val="0045362C"/>
    <w:rsid w:val="00453EA8"/>
    <w:rsid w:val="00453FA1"/>
    <w:rsid w:val="00454277"/>
    <w:rsid w:val="004548AC"/>
    <w:rsid w:val="0045538F"/>
    <w:rsid w:val="00455DB2"/>
    <w:rsid w:val="00455E6E"/>
    <w:rsid w:val="00455F7D"/>
    <w:rsid w:val="00456CC4"/>
    <w:rsid w:val="00457446"/>
    <w:rsid w:val="00457989"/>
    <w:rsid w:val="00457C79"/>
    <w:rsid w:val="00457D0F"/>
    <w:rsid w:val="00460CD4"/>
    <w:rsid w:val="00461431"/>
    <w:rsid w:val="00461BDC"/>
    <w:rsid w:val="00462038"/>
    <w:rsid w:val="0046229E"/>
    <w:rsid w:val="00463A97"/>
    <w:rsid w:val="00463EC6"/>
    <w:rsid w:val="00464103"/>
    <w:rsid w:val="00464404"/>
    <w:rsid w:val="0046495F"/>
    <w:rsid w:val="00464AA7"/>
    <w:rsid w:val="00464D24"/>
    <w:rsid w:val="00464FB0"/>
    <w:rsid w:val="004650DD"/>
    <w:rsid w:val="00465446"/>
    <w:rsid w:val="00467353"/>
    <w:rsid w:val="004674F4"/>
    <w:rsid w:val="004678CF"/>
    <w:rsid w:val="0047012F"/>
    <w:rsid w:val="00470F6B"/>
    <w:rsid w:val="0047147A"/>
    <w:rsid w:val="004714B0"/>
    <w:rsid w:val="00471BBC"/>
    <w:rsid w:val="00471DD8"/>
    <w:rsid w:val="00472630"/>
    <w:rsid w:val="00474332"/>
    <w:rsid w:val="0047466C"/>
    <w:rsid w:val="004747E4"/>
    <w:rsid w:val="0047529D"/>
    <w:rsid w:val="00475A45"/>
    <w:rsid w:val="00475D55"/>
    <w:rsid w:val="0047742A"/>
    <w:rsid w:val="00477A73"/>
    <w:rsid w:val="004803F8"/>
    <w:rsid w:val="00480E9E"/>
    <w:rsid w:val="00480FF0"/>
    <w:rsid w:val="004818C2"/>
    <w:rsid w:val="00481A35"/>
    <w:rsid w:val="00481F1C"/>
    <w:rsid w:val="004822D2"/>
    <w:rsid w:val="00482D7A"/>
    <w:rsid w:val="004861F3"/>
    <w:rsid w:val="0048631D"/>
    <w:rsid w:val="00486520"/>
    <w:rsid w:val="00486B1A"/>
    <w:rsid w:val="00486B30"/>
    <w:rsid w:val="0048700B"/>
    <w:rsid w:val="00487DCD"/>
    <w:rsid w:val="00490F53"/>
    <w:rsid w:val="00491123"/>
    <w:rsid w:val="00491761"/>
    <w:rsid w:val="00491DC5"/>
    <w:rsid w:val="00492AFD"/>
    <w:rsid w:val="0049385C"/>
    <w:rsid w:val="00494189"/>
    <w:rsid w:val="0049430A"/>
    <w:rsid w:val="00494BB1"/>
    <w:rsid w:val="00494F32"/>
    <w:rsid w:val="00495940"/>
    <w:rsid w:val="004961AE"/>
    <w:rsid w:val="00496210"/>
    <w:rsid w:val="00496437"/>
    <w:rsid w:val="004969B3"/>
    <w:rsid w:val="0049725A"/>
    <w:rsid w:val="00497618"/>
    <w:rsid w:val="00497A09"/>
    <w:rsid w:val="004A0BA3"/>
    <w:rsid w:val="004A1791"/>
    <w:rsid w:val="004A2A79"/>
    <w:rsid w:val="004A2C19"/>
    <w:rsid w:val="004A2C41"/>
    <w:rsid w:val="004A35E6"/>
    <w:rsid w:val="004A4088"/>
    <w:rsid w:val="004A4B99"/>
    <w:rsid w:val="004A51AB"/>
    <w:rsid w:val="004A5AD9"/>
    <w:rsid w:val="004A6271"/>
    <w:rsid w:val="004A671C"/>
    <w:rsid w:val="004A6B70"/>
    <w:rsid w:val="004A6C6F"/>
    <w:rsid w:val="004A6D3F"/>
    <w:rsid w:val="004A7CB6"/>
    <w:rsid w:val="004B062E"/>
    <w:rsid w:val="004B0A44"/>
    <w:rsid w:val="004B0B24"/>
    <w:rsid w:val="004B102A"/>
    <w:rsid w:val="004B1144"/>
    <w:rsid w:val="004B139C"/>
    <w:rsid w:val="004B1426"/>
    <w:rsid w:val="004B167A"/>
    <w:rsid w:val="004B1D15"/>
    <w:rsid w:val="004B2532"/>
    <w:rsid w:val="004B3777"/>
    <w:rsid w:val="004B5A4B"/>
    <w:rsid w:val="004B63AC"/>
    <w:rsid w:val="004B6C79"/>
    <w:rsid w:val="004B6C8C"/>
    <w:rsid w:val="004B7303"/>
    <w:rsid w:val="004B73F1"/>
    <w:rsid w:val="004B7C1F"/>
    <w:rsid w:val="004B7E20"/>
    <w:rsid w:val="004C1020"/>
    <w:rsid w:val="004C14F2"/>
    <w:rsid w:val="004C16F8"/>
    <w:rsid w:val="004C28D6"/>
    <w:rsid w:val="004C467C"/>
    <w:rsid w:val="004C4F79"/>
    <w:rsid w:val="004C52A0"/>
    <w:rsid w:val="004C6FA9"/>
    <w:rsid w:val="004C758F"/>
    <w:rsid w:val="004C7A00"/>
    <w:rsid w:val="004C7F70"/>
    <w:rsid w:val="004D0024"/>
    <w:rsid w:val="004D03DB"/>
    <w:rsid w:val="004D21AA"/>
    <w:rsid w:val="004D22F8"/>
    <w:rsid w:val="004D2918"/>
    <w:rsid w:val="004D3824"/>
    <w:rsid w:val="004D4BCC"/>
    <w:rsid w:val="004D4D05"/>
    <w:rsid w:val="004D4D17"/>
    <w:rsid w:val="004D550D"/>
    <w:rsid w:val="004D5879"/>
    <w:rsid w:val="004D6CA5"/>
    <w:rsid w:val="004D6E79"/>
    <w:rsid w:val="004D79A1"/>
    <w:rsid w:val="004D7B72"/>
    <w:rsid w:val="004E002C"/>
    <w:rsid w:val="004E0404"/>
    <w:rsid w:val="004E0596"/>
    <w:rsid w:val="004E0866"/>
    <w:rsid w:val="004E0D56"/>
    <w:rsid w:val="004E20DD"/>
    <w:rsid w:val="004E229E"/>
    <w:rsid w:val="004E2E19"/>
    <w:rsid w:val="004E480B"/>
    <w:rsid w:val="004E4EEA"/>
    <w:rsid w:val="004E54EA"/>
    <w:rsid w:val="004E5D21"/>
    <w:rsid w:val="004E60FF"/>
    <w:rsid w:val="004E6EEC"/>
    <w:rsid w:val="004E7033"/>
    <w:rsid w:val="004E733F"/>
    <w:rsid w:val="004F06A5"/>
    <w:rsid w:val="004F098F"/>
    <w:rsid w:val="004F0F48"/>
    <w:rsid w:val="004F1659"/>
    <w:rsid w:val="004F1E00"/>
    <w:rsid w:val="004F2312"/>
    <w:rsid w:val="004F2E71"/>
    <w:rsid w:val="004F3561"/>
    <w:rsid w:val="004F3B77"/>
    <w:rsid w:val="004F5B1F"/>
    <w:rsid w:val="004F5C0A"/>
    <w:rsid w:val="004F664E"/>
    <w:rsid w:val="004F6AF4"/>
    <w:rsid w:val="004F74FA"/>
    <w:rsid w:val="004F78C5"/>
    <w:rsid w:val="004F79FA"/>
    <w:rsid w:val="00500378"/>
    <w:rsid w:val="005012B5"/>
    <w:rsid w:val="00501C51"/>
    <w:rsid w:val="0050207F"/>
    <w:rsid w:val="0050219D"/>
    <w:rsid w:val="005022A2"/>
    <w:rsid w:val="00502631"/>
    <w:rsid w:val="00502A80"/>
    <w:rsid w:val="005035AF"/>
    <w:rsid w:val="005035D8"/>
    <w:rsid w:val="00503C50"/>
    <w:rsid w:val="005042CE"/>
    <w:rsid w:val="005042F2"/>
    <w:rsid w:val="005044BD"/>
    <w:rsid w:val="00504C64"/>
    <w:rsid w:val="00504D55"/>
    <w:rsid w:val="00505307"/>
    <w:rsid w:val="005055AF"/>
    <w:rsid w:val="00507CE2"/>
    <w:rsid w:val="00507F74"/>
    <w:rsid w:val="00510270"/>
    <w:rsid w:val="00510448"/>
    <w:rsid w:val="00510844"/>
    <w:rsid w:val="00512D5C"/>
    <w:rsid w:val="005138B9"/>
    <w:rsid w:val="00513AF4"/>
    <w:rsid w:val="0051481E"/>
    <w:rsid w:val="0051486B"/>
    <w:rsid w:val="00514986"/>
    <w:rsid w:val="00514EC6"/>
    <w:rsid w:val="005157E5"/>
    <w:rsid w:val="00515A13"/>
    <w:rsid w:val="00515E23"/>
    <w:rsid w:val="00516E46"/>
    <w:rsid w:val="0051769C"/>
    <w:rsid w:val="00517797"/>
    <w:rsid w:val="00520A66"/>
    <w:rsid w:val="00520BD4"/>
    <w:rsid w:val="0052137F"/>
    <w:rsid w:val="00522442"/>
    <w:rsid w:val="00523AB1"/>
    <w:rsid w:val="00523DF1"/>
    <w:rsid w:val="005244C6"/>
    <w:rsid w:val="00525398"/>
    <w:rsid w:val="00525596"/>
    <w:rsid w:val="00526D80"/>
    <w:rsid w:val="0052729A"/>
    <w:rsid w:val="005277FF"/>
    <w:rsid w:val="0053000A"/>
    <w:rsid w:val="00530510"/>
    <w:rsid w:val="005308F7"/>
    <w:rsid w:val="005313BC"/>
    <w:rsid w:val="005316F3"/>
    <w:rsid w:val="00532503"/>
    <w:rsid w:val="005329BE"/>
    <w:rsid w:val="00532BF9"/>
    <w:rsid w:val="0053321D"/>
    <w:rsid w:val="005334A2"/>
    <w:rsid w:val="00533672"/>
    <w:rsid w:val="005336B2"/>
    <w:rsid w:val="005338A5"/>
    <w:rsid w:val="005341F5"/>
    <w:rsid w:val="00534927"/>
    <w:rsid w:val="00534CE2"/>
    <w:rsid w:val="0053507A"/>
    <w:rsid w:val="005356AE"/>
    <w:rsid w:val="00536944"/>
    <w:rsid w:val="00536ADE"/>
    <w:rsid w:val="00536BDA"/>
    <w:rsid w:val="0053764B"/>
    <w:rsid w:val="005402E9"/>
    <w:rsid w:val="0054034C"/>
    <w:rsid w:val="00540D91"/>
    <w:rsid w:val="005414D1"/>
    <w:rsid w:val="005417A6"/>
    <w:rsid w:val="0054228A"/>
    <w:rsid w:val="0054241C"/>
    <w:rsid w:val="00542C7B"/>
    <w:rsid w:val="00542D41"/>
    <w:rsid w:val="00542FB4"/>
    <w:rsid w:val="00543723"/>
    <w:rsid w:val="00544B16"/>
    <w:rsid w:val="00545CE3"/>
    <w:rsid w:val="00545CEF"/>
    <w:rsid w:val="00546159"/>
    <w:rsid w:val="00546BCF"/>
    <w:rsid w:val="00547610"/>
    <w:rsid w:val="00547AD7"/>
    <w:rsid w:val="00547CF9"/>
    <w:rsid w:val="005528A6"/>
    <w:rsid w:val="00553470"/>
    <w:rsid w:val="0055372F"/>
    <w:rsid w:val="00553956"/>
    <w:rsid w:val="00553A08"/>
    <w:rsid w:val="00554361"/>
    <w:rsid w:val="0055455A"/>
    <w:rsid w:val="005546BB"/>
    <w:rsid w:val="00554C50"/>
    <w:rsid w:val="00554D03"/>
    <w:rsid w:val="005554FC"/>
    <w:rsid w:val="0055584D"/>
    <w:rsid w:val="00555960"/>
    <w:rsid w:val="00555DFE"/>
    <w:rsid w:val="0055602C"/>
    <w:rsid w:val="00556697"/>
    <w:rsid w:val="00556F61"/>
    <w:rsid w:val="00557268"/>
    <w:rsid w:val="005608E4"/>
    <w:rsid w:val="00560DD2"/>
    <w:rsid w:val="00561438"/>
    <w:rsid w:val="005614BA"/>
    <w:rsid w:val="00562BFB"/>
    <w:rsid w:val="00562E86"/>
    <w:rsid w:val="00562F49"/>
    <w:rsid w:val="00562FF5"/>
    <w:rsid w:val="00564A93"/>
    <w:rsid w:val="00564A97"/>
    <w:rsid w:val="005651B9"/>
    <w:rsid w:val="005651E0"/>
    <w:rsid w:val="0056568C"/>
    <w:rsid w:val="00565C96"/>
    <w:rsid w:val="005660F3"/>
    <w:rsid w:val="00567B7C"/>
    <w:rsid w:val="00567D82"/>
    <w:rsid w:val="00571504"/>
    <w:rsid w:val="005722E3"/>
    <w:rsid w:val="0057246D"/>
    <w:rsid w:val="00572C6D"/>
    <w:rsid w:val="00573919"/>
    <w:rsid w:val="00574182"/>
    <w:rsid w:val="00575233"/>
    <w:rsid w:val="00575325"/>
    <w:rsid w:val="00575D51"/>
    <w:rsid w:val="00576728"/>
    <w:rsid w:val="00576B7E"/>
    <w:rsid w:val="005776C7"/>
    <w:rsid w:val="005779F3"/>
    <w:rsid w:val="00580D06"/>
    <w:rsid w:val="0058120B"/>
    <w:rsid w:val="005812AE"/>
    <w:rsid w:val="00581E83"/>
    <w:rsid w:val="0058320C"/>
    <w:rsid w:val="00583643"/>
    <w:rsid w:val="00583A14"/>
    <w:rsid w:val="00583A2B"/>
    <w:rsid w:val="005845F7"/>
    <w:rsid w:val="00584ACF"/>
    <w:rsid w:val="00584DAF"/>
    <w:rsid w:val="00585073"/>
    <w:rsid w:val="00585909"/>
    <w:rsid w:val="00586389"/>
    <w:rsid w:val="00586901"/>
    <w:rsid w:val="00586E50"/>
    <w:rsid w:val="00587384"/>
    <w:rsid w:val="00587D5B"/>
    <w:rsid w:val="00590633"/>
    <w:rsid w:val="00590C1D"/>
    <w:rsid w:val="00591401"/>
    <w:rsid w:val="0059168A"/>
    <w:rsid w:val="005918D5"/>
    <w:rsid w:val="00591F9D"/>
    <w:rsid w:val="00592A72"/>
    <w:rsid w:val="00592E64"/>
    <w:rsid w:val="005935D6"/>
    <w:rsid w:val="00593D85"/>
    <w:rsid w:val="00593FC0"/>
    <w:rsid w:val="0059447A"/>
    <w:rsid w:val="005944A6"/>
    <w:rsid w:val="005951A3"/>
    <w:rsid w:val="0059532A"/>
    <w:rsid w:val="00595B8F"/>
    <w:rsid w:val="00595D4B"/>
    <w:rsid w:val="00596A4F"/>
    <w:rsid w:val="00596D66"/>
    <w:rsid w:val="00597288"/>
    <w:rsid w:val="005A09B2"/>
    <w:rsid w:val="005A0F1A"/>
    <w:rsid w:val="005A14C6"/>
    <w:rsid w:val="005A15AD"/>
    <w:rsid w:val="005A1EFC"/>
    <w:rsid w:val="005A2C77"/>
    <w:rsid w:val="005A31BF"/>
    <w:rsid w:val="005A38BE"/>
    <w:rsid w:val="005A39E0"/>
    <w:rsid w:val="005A3CAC"/>
    <w:rsid w:val="005A3FAA"/>
    <w:rsid w:val="005A485D"/>
    <w:rsid w:val="005A4CD6"/>
    <w:rsid w:val="005A59C5"/>
    <w:rsid w:val="005A5EBD"/>
    <w:rsid w:val="005A5F86"/>
    <w:rsid w:val="005A6280"/>
    <w:rsid w:val="005A665E"/>
    <w:rsid w:val="005A6A89"/>
    <w:rsid w:val="005B06BF"/>
    <w:rsid w:val="005B11DF"/>
    <w:rsid w:val="005B195C"/>
    <w:rsid w:val="005B1E77"/>
    <w:rsid w:val="005B32F5"/>
    <w:rsid w:val="005B3381"/>
    <w:rsid w:val="005B3DFC"/>
    <w:rsid w:val="005B40CA"/>
    <w:rsid w:val="005B6A9C"/>
    <w:rsid w:val="005B6B4D"/>
    <w:rsid w:val="005B6D22"/>
    <w:rsid w:val="005B6FBD"/>
    <w:rsid w:val="005B7643"/>
    <w:rsid w:val="005C0B6D"/>
    <w:rsid w:val="005C0E2B"/>
    <w:rsid w:val="005C10F4"/>
    <w:rsid w:val="005C256D"/>
    <w:rsid w:val="005C2D46"/>
    <w:rsid w:val="005C32ED"/>
    <w:rsid w:val="005C3B8C"/>
    <w:rsid w:val="005C3EA4"/>
    <w:rsid w:val="005C41FD"/>
    <w:rsid w:val="005C4A83"/>
    <w:rsid w:val="005C5E9C"/>
    <w:rsid w:val="005C6522"/>
    <w:rsid w:val="005C7101"/>
    <w:rsid w:val="005C714A"/>
    <w:rsid w:val="005C7414"/>
    <w:rsid w:val="005C793D"/>
    <w:rsid w:val="005C7ADF"/>
    <w:rsid w:val="005D0A6A"/>
    <w:rsid w:val="005D0E1F"/>
    <w:rsid w:val="005D1C81"/>
    <w:rsid w:val="005D2A83"/>
    <w:rsid w:val="005D2D66"/>
    <w:rsid w:val="005D336E"/>
    <w:rsid w:val="005D3988"/>
    <w:rsid w:val="005D3ABF"/>
    <w:rsid w:val="005D4383"/>
    <w:rsid w:val="005D471A"/>
    <w:rsid w:val="005D4841"/>
    <w:rsid w:val="005D54E5"/>
    <w:rsid w:val="005D62BD"/>
    <w:rsid w:val="005D69F8"/>
    <w:rsid w:val="005D6C13"/>
    <w:rsid w:val="005D7513"/>
    <w:rsid w:val="005E0601"/>
    <w:rsid w:val="005E0643"/>
    <w:rsid w:val="005E085B"/>
    <w:rsid w:val="005E1558"/>
    <w:rsid w:val="005E1B65"/>
    <w:rsid w:val="005E1C8C"/>
    <w:rsid w:val="005E26AE"/>
    <w:rsid w:val="005E2732"/>
    <w:rsid w:val="005E28B5"/>
    <w:rsid w:val="005E28E0"/>
    <w:rsid w:val="005E2E69"/>
    <w:rsid w:val="005E2F59"/>
    <w:rsid w:val="005E337A"/>
    <w:rsid w:val="005E3631"/>
    <w:rsid w:val="005E4354"/>
    <w:rsid w:val="005E46B7"/>
    <w:rsid w:val="005E4CE2"/>
    <w:rsid w:val="005E4CF8"/>
    <w:rsid w:val="005E50CB"/>
    <w:rsid w:val="005E54C4"/>
    <w:rsid w:val="005E55CE"/>
    <w:rsid w:val="005E5978"/>
    <w:rsid w:val="005E686B"/>
    <w:rsid w:val="005E6AF2"/>
    <w:rsid w:val="005E6F40"/>
    <w:rsid w:val="005F03A5"/>
    <w:rsid w:val="005F18CC"/>
    <w:rsid w:val="005F19A1"/>
    <w:rsid w:val="005F1ACE"/>
    <w:rsid w:val="005F256D"/>
    <w:rsid w:val="005F26AD"/>
    <w:rsid w:val="005F2FC8"/>
    <w:rsid w:val="005F30DE"/>
    <w:rsid w:val="005F3600"/>
    <w:rsid w:val="005F4CC0"/>
    <w:rsid w:val="005F5253"/>
    <w:rsid w:val="005F544D"/>
    <w:rsid w:val="005F5CC9"/>
    <w:rsid w:val="005F5DB2"/>
    <w:rsid w:val="005F665E"/>
    <w:rsid w:val="005F775E"/>
    <w:rsid w:val="005F7792"/>
    <w:rsid w:val="005F7CE3"/>
    <w:rsid w:val="006001E1"/>
    <w:rsid w:val="00600564"/>
    <w:rsid w:val="00600693"/>
    <w:rsid w:val="00600DE2"/>
    <w:rsid w:val="00600FE4"/>
    <w:rsid w:val="00601574"/>
    <w:rsid w:val="00602264"/>
    <w:rsid w:val="00602E8C"/>
    <w:rsid w:val="00603318"/>
    <w:rsid w:val="006039DC"/>
    <w:rsid w:val="00604A07"/>
    <w:rsid w:val="00605150"/>
    <w:rsid w:val="00605384"/>
    <w:rsid w:val="00605767"/>
    <w:rsid w:val="006066C2"/>
    <w:rsid w:val="006068CE"/>
    <w:rsid w:val="00606FD9"/>
    <w:rsid w:val="006100E4"/>
    <w:rsid w:val="0061072C"/>
    <w:rsid w:val="006124BF"/>
    <w:rsid w:val="006129BD"/>
    <w:rsid w:val="00612B46"/>
    <w:rsid w:val="00613A49"/>
    <w:rsid w:val="00613DDD"/>
    <w:rsid w:val="00614635"/>
    <w:rsid w:val="006149A1"/>
    <w:rsid w:val="00615147"/>
    <w:rsid w:val="006159DD"/>
    <w:rsid w:val="00615FA2"/>
    <w:rsid w:val="00616AE2"/>
    <w:rsid w:val="00617983"/>
    <w:rsid w:val="00620432"/>
    <w:rsid w:val="00620950"/>
    <w:rsid w:val="00620A84"/>
    <w:rsid w:val="00620B26"/>
    <w:rsid w:val="00620B4C"/>
    <w:rsid w:val="0062106E"/>
    <w:rsid w:val="00621293"/>
    <w:rsid w:val="00621A9B"/>
    <w:rsid w:val="00621E2A"/>
    <w:rsid w:val="0062286D"/>
    <w:rsid w:val="00622B35"/>
    <w:rsid w:val="00622C15"/>
    <w:rsid w:val="006232FF"/>
    <w:rsid w:val="00623876"/>
    <w:rsid w:val="00623C29"/>
    <w:rsid w:val="00623E76"/>
    <w:rsid w:val="00624250"/>
    <w:rsid w:val="00624709"/>
    <w:rsid w:val="00625FBB"/>
    <w:rsid w:val="00626278"/>
    <w:rsid w:val="00626374"/>
    <w:rsid w:val="00626444"/>
    <w:rsid w:val="006275BD"/>
    <w:rsid w:val="0062784B"/>
    <w:rsid w:val="00627CB5"/>
    <w:rsid w:val="00627FC4"/>
    <w:rsid w:val="00630339"/>
    <w:rsid w:val="00630919"/>
    <w:rsid w:val="00631171"/>
    <w:rsid w:val="00631AA7"/>
    <w:rsid w:val="006321F0"/>
    <w:rsid w:val="006332BC"/>
    <w:rsid w:val="00634778"/>
    <w:rsid w:val="0063481A"/>
    <w:rsid w:val="0063488E"/>
    <w:rsid w:val="00635E82"/>
    <w:rsid w:val="00635FC4"/>
    <w:rsid w:val="006369FA"/>
    <w:rsid w:val="006376AD"/>
    <w:rsid w:val="00637806"/>
    <w:rsid w:val="00640824"/>
    <w:rsid w:val="006408E6"/>
    <w:rsid w:val="0064177A"/>
    <w:rsid w:val="006424CE"/>
    <w:rsid w:val="006424DF"/>
    <w:rsid w:val="006427C5"/>
    <w:rsid w:val="006429FB"/>
    <w:rsid w:val="006430A5"/>
    <w:rsid w:val="006438B6"/>
    <w:rsid w:val="006439BF"/>
    <w:rsid w:val="00643CE1"/>
    <w:rsid w:val="0064511B"/>
    <w:rsid w:val="006461E0"/>
    <w:rsid w:val="00646237"/>
    <w:rsid w:val="00646A46"/>
    <w:rsid w:val="00647C5F"/>
    <w:rsid w:val="00647CBE"/>
    <w:rsid w:val="006503EE"/>
    <w:rsid w:val="006512E9"/>
    <w:rsid w:val="00651B44"/>
    <w:rsid w:val="00651D2E"/>
    <w:rsid w:val="00652F89"/>
    <w:rsid w:val="0065318F"/>
    <w:rsid w:val="006536AA"/>
    <w:rsid w:val="00654690"/>
    <w:rsid w:val="00654EE1"/>
    <w:rsid w:val="006553ED"/>
    <w:rsid w:val="0065584B"/>
    <w:rsid w:val="006558CA"/>
    <w:rsid w:val="00655DF3"/>
    <w:rsid w:val="0065648C"/>
    <w:rsid w:val="00656820"/>
    <w:rsid w:val="00656E03"/>
    <w:rsid w:val="00657693"/>
    <w:rsid w:val="00657DB9"/>
    <w:rsid w:val="00657E77"/>
    <w:rsid w:val="00660A72"/>
    <w:rsid w:val="00660F7E"/>
    <w:rsid w:val="00661CBE"/>
    <w:rsid w:val="00662026"/>
    <w:rsid w:val="00663000"/>
    <w:rsid w:val="0066487A"/>
    <w:rsid w:val="006653AD"/>
    <w:rsid w:val="0066645C"/>
    <w:rsid w:val="00666571"/>
    <w:rsid w:val="006678AE"/>
    <w:rsid w:val="00667CAE"/>
    <w:rsid w:val="006702AA"/>
    <w:rsid w:val="0067053E"/>
    <w:rsid w:val="0067075F"/>
    <w:rsid w:val="00672780"/>
    <w:rsid w:val="00672B24"/>
    <w:rsid w:val="00673294"/>
    <w:rsid w:val="00673A33"/>
    <w:rsid w:val="00673CEE"/>
    <w:rsid w:val="006743B1"/>
    <w:rsid w:val="00674EED"/>
    <w:rsid w:val="00675CF6"/>
    <w:rsid w:val="00676051"/>
    <w:rsid w:val="006771E4"/>
    <w:rsid w:val="006771E6"/>
    <w:rsid w:val="00677C83"/>
    <w:rsid w:val="00677FAB"/>
    <w:rsid w:val="00680DE3"/>
    <w:rsid w:val="006816F7"/>
    <w:rsid w:val="00681885"/>
    <w:rsid w:val="00682022"/>
    <w:rsid w:val="00682B66"/>
    <w:rsid w:val="0068302A"/>
    <w:rsid w:val="00683631"/>
    <w:rsid w:val="00684350"/>
    <w:rsid w:val="0068515B"/>
    <w:rsid w:val="006851A3"/>
    <w:rsid w:val="00685547"/>
    <w:rsid w:val="0068583A"/>
    <w:rsid w:val="00685F6A"/>
    <w:rsid w:val="00686578"/>
    <w:rsid w:val="006873D0"/>
    <w:rsid w:val="00687BC0"/>
    <w:rsid w:val="00690268"/>
    <w:rsid w:val="0069165D"/>
    <w:rsid w:val="00691947"/>
    <w:rsid w:val="006924AF"/>
    <w:rsid w:val="006927E9"/>
    <w:rsid w:val="006929A9"/>
    <w:rsid w:val="00692DBE"/>
    <w:rsid w:val="00693238"/>
    <w:rsid w:val="006932B9"/>
    <w:rsid w:val="00693499"/>
    <w:rsid w:val="00694131"/>
    <w:rsid w:val="00694BDB"/>
    <w:rsid w:val="00695116"/>
    <w:rsid w:val="006956DC"/>
    <w:rsid w:val="006961F0"/>
    <w:rsid w:val="006966DD"/>
    <w:rsid w:val="006969E8"/>
    <w:rsid w:val="00696BFF"/>
    <w:rsid w:val="006A087B"/>
    <w:rsid w:val="006A341D"/>
    <w:rsid w:val="006A3659"/>
    <w:rsid w:val="006A4EF8"/>
    <w:rsid w:val="006A53E5"/>
    <w:rsid w:val="006A57B2"/>
    <w:rsid w:val="006A6AF2"/>
    <w:rsid w:val="006A6C05"/>
    <w:rsid w:val="006A78F4"/>
    <w:rsid w:val="006A7FC3"/>
    <w:rsid w:val="006B0A07"/>
    <w:rsid w:val="006B0A1F"/>
    <w:rsid w:val="006B0AC3"/>
    <w:rsid w:val="006B0C6A"/>
    <w:rsid w:val="006B0D7C"/>
    <w:rsid w:val="006B1BF0"/>
    <w:rsid w:val="006B2709"/>
    <w:rsid w:val="006B39E6"/>
    <w:rsid w:val="006B41AA"/>
    <w:rsid w:val="006B44A9"/>
    <w:rsid w:val="006B4897"/>
    <w:rsid w:val="006B4AF5"/>
    <w:rsid w:val="006B6E6A"/>
    <w:rsid w:val="006B7719"/>
    <w:rsid w:val="006B7E70"/>
    <w:rsid w:val="006C0E5C"/>
    <w:rsid w:val="006C136F"/>
    <w:rsid w:val="006C2555"/>
    <w:rsid w:val="006C2B88"/>
    <w:rsid w:val="006C3639"/>
    <w:rsid w:val="006C3A9A"/>
    <w:rsid w:val="006C3C93"/>
    <w:rsid w:val="006C4BE5"/>
    <w:rsid w:val="006C50DA"/>
    <w:rsid w:val="006C51FE"/>
    <w:rsid w:val="006C5374"/>
    <w:rsid w:val="006C5C9F"/>
    <w:rsid w:val="006C63FB"/>
    <w:rsid w:val="006C713F"/>
    <w:rsid w:val="006C7318"/>
    <w:rsid w:val="006C79D5"/>
    <w:rsid w:val="006D037B"/>
    <w:rsid w:val="006D045D"/>
    <w:rsid w:val="006D0AC5"/>
    <w:rsid w:val="006D14C3"/>
    <w:rsid w:val="006D27D5"/>
    <w:rsid w:val="006D27E3"/>
    <w:rsid w:val="006D2909"/>
    <w:rsid w:val="006D2F50"/>
    <w:rsid w:val="006D30E5"/>
    <w:rsid w:val="006D3E1C"/>
    <w:rsid w:val="006D4CC4"/>
    <w:rsid w:val="006D4F33"/>
    <w:rsid w:val="006D59E0"/>
    <w:rsid w:val="006D63E3"/>
    <w:rsid w:val="006D6542"/>
    <w:rsid w:val="006D6B71"/>
    <w:rsid w:val="006D6CAA"/>
    <w:rsid w:val="006D7774"/>
    <w:rsid w:val="006D7D6C"/>
    <w:rsid w:val="006E047B"/>
    <w:rsid w:val="006E0DFF"/>
    <w:rsid w:val="006E1224"/>
    <w:rsid w:val="006E2631"/>
    <w:rsid w:val="006E29F3"/>
    <w:rsid w:val="006E2AAE"/>
    <w:rsid w:val="006E4E57"/>
    <w:rsid w:val="006E5A7F"/>
    <w:rsid w:val="006E5BBC"/>
    <w:rsid w:val="006E5D98"/>
    <w:rsid w:val="006E66E0"/>
    <w:rsid w:val="006E752D"/>
    <w:rsid w:val="006F095C"/>
    <w:rsid w:val="006F0EB2"/>
    <w:rsid w:val="006F2440"/>
    <w:rsid w:val="006F2957"/>
    <w:rsid w:val="006F34E3"/>
    <w:rsid w:val="006F4012"/>
    <w:rsid w:val="006F4162"/>
    <w:rsid w:val="006F454E"/>
    <w:rsid w:val="006F4679"/>
    <w:rsid w:val="006F4EF0"/>
    <w:rsid w:val="006F61C3"/>
    <w:rsid w:val="006F7939"/>
    <w:rsid w:val="006F7B07"/>
    <w:rsid w:val="006F7E4D"/>
    <w:rsid w:val="007000ED"/>
    <w:rsid w:val="00700307"/>
    <w:rsid w:val="00702542"/>
    <w:rsid w:val="007045AD"/>
    <w:rsid w:val="00704659"/>
    <w:rsid w:val="00704C24"/>
    <w:rsid w:val="00705923"/>
    <w:rsid w:val="00705AB7"/>
    <w:rsid w:val="00705DBB"/>
    <w:rsid w:val="0070668B"/>
    <w:rsid w:val="00706958"/>
    <w:rsid w:val="00706CB4"/>
    <w:rsid w:val="00707A1C"/>
    <w:rsid w:val="00710309"/>
    <w:rsid w:val="007107F2"/>
    <w:rsid w:val="00710967"/>
    <w:rsid w:val="00710B38"/>
    <w:rsid w:val="00710D42"/>
    <w:rsid w:val="007113DB"/>
    <w:rsid w:val="00711DBA"/>
    <w:rsid w:val="00713B70"/>
    <w:rsid w:val="0071426D"/>
    <w:rsid w:val="00714980"/>
    <w:rsid w:val="00714A18"/>
    <w:rsid w:val="00715CA2"/>
    <w:rsid w:val="00716C3E"/>
    <w:rsid w:val="007175E8"/>
    <w:rsid w:val="00717813"/>
    <w:rsid w:val="00720300"/>
    <w:rsid w:val="0072047E"/>
    <w:rsid w:val="007211DE"/>
    <w:rsid w:val="00722976"/>
    <w:rsid w:val="00724042"/>
    <w:rsid w:val="007241DF"/>
    <w:rsid w:val="0072436A"/>
    <w:rsid w:val="00725CF2"/>
    <w:rsid w:val="0072657B"/>
    <w:rsid w:val="00726802"/>
    <w:rsid w:val="00727DE9"/>
    <w:rsid w:val="007300D6"/>
    <w:rsid w:val="0073047B"/>
    <w:rsid w:val="00730D14"/>
    <w:rsid w:val="00731389"/>
    <w:rsid w:val="00731BBF"/>
    <w:rsid w:val="00731E84"/>
    <w:rsid w:val="007320D9"/>
    <w:rsid w:val="00732B49"/>
    <w:rsid w:val="00732E92"/>
    <w:rsid w:val="007337F1"/>
    <w:rsid w:val="00733E04"/>
    <w:rsid w:val="00734470"/>
    <w:rsid w:val="0073525D"/>
    <w:rsid w:val="00736826"/>
    <w:rsid w:val="0073719A"/>
    <w:rsid w:val="00740968"/>
    <w:rsid w:val="007410EA"/>
    <w:rsid w:val="00741201"/>
    <w:rsid w:val="0074196E"/>
    <w:rsid w:val="00741A9A"/>
    <w:rsid w:val="00741AD8"/>
    <w:rsid w:val="0074236D"/>
    <w:rsid w:val="00743F2D"/>
    <w:rsid w:val="00744DB3"/>
    <w:rsid w:val="00745036"/>
    <w:rsid w:val="00745799"/>
    <w:rsid w:val="007468E4"/>
    <w:rsid w:val="00746CAC"/>
    <w:rsid w:val="00746E7A"/>
    <w:rsid w:val="00747B77"/>
    <w:rsid w:val="00750D7A"/>
    <w:rsid w:val="00751EB2"/>
    <w:rsid w:val="00752149"/>
    <w:rsid w:val="00752407"/>
    <w:rsid w:val="00752DA5"/>
    <w:rsid w:val="0075312D"/>
    <w:rsid w:val="00753437"/>
    <w:rsid w:val="007534B9"/>
    <w:rsid w:val="00754162"/>
    <w:rsid w:val="007545E0"/>
    <w:rsid w:val="007545E8"/>
    <w:rsid w:val="00755038"/>
    <w:rsid w:val="00755097"/>
    <w:rsid w:val="00755EA5"/>
    <w:rsid w:val="00756398"/>
    <w:rsid w:val="0075791F"/>
    <w:rsid w:val="007600B4"/>
    <w:rsid w:val="00760811"/>
    <w:rsid w:val="0076090A"/>
    <w:rsid w:val="0076105D"/>
    <w:rsid w:val="00761629"/>
    <w:rsid w:val="00761C00"/>
    <w:rsid w:val="00761E6F"/>
    <w:rsid w:val="00762065"/>
    <w:rsid w:val="00762502"/>
    <w:rsid w:val="00762732"/>
    <w:rsid w:val="0076281A"/>
    <w:rsid w:val="00762A4A"/>
    <w:rsid w:val="007634D9"/>
    <w:rsid w:val="00763505"/>
    <w:rsid w:val="00763EA3"/>
    <w:rsid w:val="0076448F"/>
    <w:rsid w:val="00764EB6"/>
    <w:rsid w:val="00765607"/>
    <w:rsid w:val="00765D04"/>
    <w:rsid w:val="00766600"/>
    <w:rsid w:val="0076673D"/>
    <w:rsid w:val="007669FC"/>
    <w:rsid w:val="007701B6"/>
    <w:rsid w:val="00770C18"/>
    <w:rsid w:val="0077104E"/>
    <w:rsid w:val="00771B68"/>
    <w:rsid w:val="0077321F"/>
    <w:rsid w:val="00773B39"/>
    <w:rsid w:val="00773D37"/>
    <w:rsid w:val="0077468A"/>
    <w:rsid w:val="00774F32"/>
    <w:rsid w:val="0077694F"/>
    <w:rsid w:val="00776D7C"/>
    <w:rsid w:val="0077726E"/>
    <w:rsid w:val="00777883"/>
    <w:rsid w:val="007778CB"/>
    <w:rsid w:val="00777E3B"/>
    <w:rsid w:val="00780203"/>
    <w:rsid w:val="007808A8"/>
    <w:rsid w:val="00780DDE"/>
    <w:rsid w:val="00781182"/>
    <w:rsid w:val="007813F3"/>
    <w:rsid w:val="0078162A"/>
    <w:rsid w:val="00781782"/>
    <w:rsid w:val="00781ECB"/>
    <w:rsid w:val="00782115"/>
    <w:rsid w:val="00782DF2"/>
    <w:rsid w:val="00782F25"/>
    <w:rsid w:val="0078378C"/>
    <w:rsid w:val="007837BD"/>
    <w:rsid w:val="0078399C"/>
    <w:rsid w:val="00784109"/>
    <w:rsid w:val="0078438B"/>
    <w:rsid w:val="007853D1"/>
    <w:rsid w:val="00785500"/>
    <w:rsid w:val="007862BC"/>
    <w:rsid w:val="00787465"/>
    <w:rsid w:val="007877A0"/>
    <w:rsid w:val="007877D7"/>
    <w:rsid w:val="00787B8B"/>
    <w:rsid w:val="007906BC"/>
    <w:rsid w:val="00790DA1"/>
    <w:rsid w:val="007912B4"/>
    <w:rsid w:val="00791A73"/>
    <w:rsid w:val="00791B06"/>
    <w:rsid w:val="00791F0E"/>
    <w:rsid w:val="00792363"/>
    <w:rsid w:val="00792B3B"/>
    <w:rsid w:val="00792BD5"/>
    <w:rsid w:val="00792C0F"/>
    <w:rsid w:val="00792DB6"/>
    <w:rsid w:val="00793375"/>
    <w:rsid w:val="00793495"/>
    <w:rsid w:val="00793AD4"/>
    <w:rsid w:val="00793EA5"/>
    <w:rsid w:val="0079535E"/>
    <w:rsid w:val="00795E3D"/>
    <w:rsid w:val="007969E7"/>
    <w:rsid w:val="00797307"/>
    <w:rsid w:val="007A0499"/>
    <w:rsid w:val="007A0E97"/>
    <w:rsid w:val="007A10C5"/>
    <w:rsid w:val="007A10F8"/>
    <w:rsid w:val="007A1219"/>
    <w:rsid w:val="007A12A6"/>
    <w:rsid w:val="007A2085"/>
    <w:rsid w:val="007A2134"/>
    <w:rsid w:val="007A2D4F"/>
    <w:rsid w:val="007A391E"/>
    <w:rsid w:val="007A476C"/>
    <w:rsid w:val="007A4C9B"/>
    <w:rsid w:val="007A4E6A"/>
    <w:rsid w:val="007A5F27"/>
    <w:rsid w:val="007A69D3"/>
    <w:rsid w:val="007A6B4C"/>
    <w:rsid w:val="007A6FF8"/>
    <w:rsid w:val="007A75F5"/>
    <w:rsid w:val="007B035E"/>
    <w:rsid w:val="007B0838"/>
    <w:rsid w:val="007B0C61"/>
    <w:rsid w:val="007B11A7"/>
    <w:rsid w:val="007B1496"/>
    <w:rsid w:val="007B1964"/>
    <w:rsid w:val="007B1A90"/>
    <w:rsid w:val="007B1FFE"/>
    <w:rsid w:val="007B206E"/>
    <w:rsid w:val="007B2A1F"/>
    <w:rsid w:val="007B32F2"/>
    <w:rsid w:val="007B3F50"/>
    <w:rsid w:val="007C0323"/>
    <w:rsid w:val="007C0B05"/>
    <w:rsid w:val="007C164A"/>
    <w:rsid w:val="007C2053"/>
    <w:rsid w:val="007C25E8"/>
    <w:rsid w:val="007C28A0"/>
    <w:rsid w:val="007C35EF"/>
    <w:rsid w:val="007C3FE4"/>
    <w:rsid w:val="007C46D1"/>
    <w:rsid w:val="007C4CAE"/>
    <w:rsid w:val="007C54CC"/>
    <w:rsid w:val="007C59BE"/>
    <w:rsid w:val="007C5C2A"/>
    <w:rsid w:val="007C6305"/>
    <w:rsid w:val="007C63CB"/>
    <w:rsid w:val="007C64B6"/>
    <w:rsid w:val="007C698B"/>
    <w:rsid w:val="007C6CA1"/>
    <w:rsid w:val="007C7B16"/>
    <w:rsid w:val="007D0329"/>
    <w:rsid w:val="007D0800"/>
    <w:rsid w:val="007D12B5"/>
    <w:rsid w:val="007D1B93"/>
    <w:rsid w:val="007D2526"/>
    <w:rsid w:val="007D2DB6"/>
    <w:rsid w:val="007D3BFD"/>
    <w:rsid w:val="007D3DA9"/>
    <w:rsid w:val="007D43BC"/>
    <w:rsid w:val="007D4C97"/>
    <w:rsid w:val="007D53BC"/>
    <w:rsid w:val="007D59EC"/>
    <w:rsid w:val="007D5A40"/>
    <w:rsid w:val="007D6063"/>
    <w:rsid w:val="007D60A5"/>
    <w:rsid w:val="007D66C4"/>
    <w:rsid w:val="007D66D6"/>
    <w:rsid w:val="007D7C02"/>
    <w:rsid w:val="007E05A7"/>
    <w:rsid w:val="007E0C1A"/>
    <w:rsid w:val="007E1073"/>
    <w:rsid w:val="007E16D1"/>
    <w:rsid w:val="007E226C"/>
    <w:rsid w:val="007E2740"/>
    <w:rsid w:val="007E2795"/>
    <w:rsid w:val="007E3098"/>
    <w:rsid w:val="007E3CF0"/>
    <w:rsid w:val="007E5BA7"/>
    <w:rsid w:val="007E5F9D"/>
    <w:rsid w:val="007E6930"/>
    <w:rsid w:val="007E706B"/>
    <w:rsid w:val="007E78F1"/>
    <w:rsid w:val="007E7CA7"/>
    <w:rsid w:val="007E7E64"/>
    <w:rsid w:val="007F0810"/>
    <w:rsid w:val="007F1D08"/>
    <w:rsid w:val="007F27CC"/>
    <w:rsid w:val="007F2D95"/>
    <w:rsid w:val="007F34F5"/>
    <w:rsid w:val="007F3A31"/>
    <w:rsid w:val="007F4FFE"/>
    <w:rsid w:val="007F55EA"/>
    <w:rsid w:val="007F5AFC"/>
    <w:rsid w:val="007F5B2B"/>
    <w:rsid w:val="007F5EAE"/>
    <w:rsid w:val="007F7444"/>
    <w:rsid w:val="007F757E"/>
    <w:rsid w:val="007F7724"/>
    <w:rsid w:val="007F7A9A"/>
    <w:rsid w:val="007F7C38"/>
    <w:rsid w:val="00800171"/>
    <w:rsid w:val="008009DC"/>
    <w:rsid w:val="0080108B"/>
    <w:rsid w:val="00803434"/>
    <w:rsid w:val="00803B8E"/>
    <w:rsid w:val="00803C93"/>
    <w:rsid w:val="00803F10"/>
    <w:rsid w:val="008046EB"/>
    <w:rsid w:val="0080491E"/>
    <w:rsid w:val="00804AF7"/>
    <w:rsid w:val="008052CA"/>
    <w:rsid w:val="0080558E"/>
    <w:rsid w:val="00805751"/>
    <w:rsid w:val="008059D1"/>
    <w:rsid w:val="00805CC3"/>
    <w:rsid w:val="00806470"/>
    <w:rsid w:val="00807349"/>
    <w:rsid w:val="008101EF"/>
    <w:rsid w:val="008103FE"/>
    <w:rsid w:val="008106A8"/>
    <w:rsid w:val="0081085B"/>
    <w:rsid w:val="0081095D"/>
    <w:rsid w:val="00811266"/>
    <w:rsid w:val="008116AF"/>
    <w:rsid w:val="0081171C"/>
    <w:rsid w:val="0081198F"/>
    <w:rsid w:val="0081221E"/>
    <w:rsid w:val="00812C8C"/>
    <w:rsid w:val="00813186"/>
    <w:rsid w:val="00813C22"/>
    <w:rsid w:val="00813F9E"/>
    <w:rsid w:val="00814909"/>
    <w:rsid w:val="00815C29"/>
    <w:rsid w:val="00815CA0"/>
    <w:rsid w:val="00815CA1"/>
    <w:rsid w:val="00815F99"/>
    <w:rsid w:val="008167D7"/>
    <w:rsid w:val="00816E8C"/>
    <w:rsid w:val="00816FA1"/>
    <w:rsid w:val="008170EC"/>
    <w:rsid w:val="00817709"/>
    <w:rsid w:val="00817853"/>
    <w:rsid w:val="0082032B"/>
    <w:rsid w:val="00821942"/>
    <w:rsid w:val="0082195E"/>
    <w:rsid w:val="00822EDA"/>
    <w:rsid w:val="00822F32"/>
    <w:rsid w:val="008231BB"/>
    <w:rsid w:val="00823233"/>
    <w:rsid w:val="0082358E"/>
    <w:rsid w:val="008235CE"/>
    <w:rsid w:val="0082369A"/>
    <w:rsid w:val="0082387B"/>
    <w:rsid w:val="00823E14"/>
    <w:rsid w:val="00823F66"/>
    <w:rsid w:val="00824181"/>
    <w:rsid w:val="0082486B"/>
    <w:rsid w:val="008253A3"/>
    <w:rsid w:val="0082553C"/>
    <w:rsid w:val="00825D2B"/>
    <w:rsid w:val="00826011"/>
    <w:rsid w:val="008264F4"/>
    <w:rsid w:val="00826A97"/>
    <w:rsid w:val="0082743F"/>
    <w:rsid w:val="00827F05"/>
    <w:rsid w:val="00830317"/>
    <w:rsid w:val="00830646"/>
    <w:rsid w:val="00830CE0"/>
    <w:rsid w:val="008314D5"/>
    <w:rsid w:val="0083248E"/>
    <w:rsid w:val="00832A0E"/>
    <w:rsid w:val="00833341"/>
    <w:rsid w:val="00834246"/>
    <w:rsid w:val="008344C0"/>
    <w:rsid w:val="0083464E"/>
    <w:rsid w:val="008346E7"/>
    <w:rsid w:val="00835285"/>
    <w:rsid w:val="00835384"/>
    <w:rsid w:val="00835ADA"/>
    <w:rsid w:val="008365C6"/>
    <w:rsid w:val="00836749"/>
    <w:rsid w:val="00836991"/>
    <w:rsid w:val="00837702"/>
    <w:rsid w:val="00840900"/>
    <w:rsid w:val="00841524"/>
    <w:rsid w:val="00841716"/>
    <w:rsid w:val="00842675"/>
    <w:rsid w:val="0084282C"/>
    <w:rsid w:val="00842EF8"/>
    <w:rsid w:val="00842EFB"/>
    <w:rsid w:val="008431F7"/>
    <w:rsid w:val="00843977"/>
    <w:rsid w:val="00843D95"/>
    <w:rsid w:val="008444FE"/>
    <w:rsid w:val="00844B6F"/>
    <w:rsid w:val="00845056"/>
    <w:rsid w:val="00845882"/>
    <w:rsid w:val="00846F04"/>
    <w:rsid w:val="00846F1A"/>
    <w:rsid w:val="00847526"/>
    <w:rsid w:val="00850FA9"/>
    <w:rsid w:val="00851475"/>
    <w:rsid w:val="0085167D"/>
    <w:rsid w:val="00851F7B"/>
    <w:rsid w:val="00852068"/>
    <w:rsid w:val="00852180"/>
    <w:rsid w:val="0085220A"/>
    <w:rsid w:val="0085304F"/>
    <w:rsid w:val="0085306C"/>
    <w:rsid w:val="00853210"/>
    <w:rsid w:val="0085543B"/>
    <w:rsid w:val="0085623F"/>
    <w:rsid w:val="008565B2"/>
    <w:rsid w:val="0085687A"/>
    <w:rsid w:val="00856C0B"/>
    <w:rsid w:val="008579DD"/>
    <w:rsid w:val="00860A67"/>
    <w:rsid w:val="00861BA9"/>
    <w:rsid w:val="00862377"/>
    <w:rsid w:val="00862DC7"/>
    <w:rsid w:val="0086308D"/>
    <w:rsid w:val="00863AEF"/>
    <w:rsid w:val="00863B3C"/>
    <w:rsid w:val="00864572"/>
    <w:rsid w:val="00864D35"/>
    <w:rsid w:val="008660CF"/>
    <w:rsid w:val="00867065"/>
    <w:rsid w:val="0086782C"/>
    <w:rsid w:val="00870527"/>
    <w:rsid w:val="008705D8"/>
    <w:rsid w:val="0087111B"/>
    <w:rsid w:val="008717D5"/>
    <w:rsid w:val="00871F92"/>
    <w:rsid w:val="00872138"/>
    <w:rsid w:val="00872680"/>
    <w:rsid w:val="00872B9F"/>
    <w:rsid w:val="00873A13"/>
    <w:rsid w:val="00874B37"/>
    <w:rsid w:val="00874B46"/>
    <w:rsid w:val="008757CC"/>
    <w:rsid w:val="008801E1"/>
    <w:rsid w:val="0088031B"/>
    <w:rsid w:val="00881254"/>
    <w:rsid w:val="008812F6"/>
    <w:rsid w:val="008819E9"/>
    <w:rsid w:val="00881AE7"/>
    <w:rsid w:val="008820AD"/>
    <w:rsid w:val="008821DB"/>
    <w:rsid w:val="008828D1"/>
    <w:rsid w:val="00882B29"/>
    <w:rsid w:val="00882CD8"/>
    <w:rsid w:val="00882F14"/>
    <w:rsid w:val="0088317B"/>
    <w:rsid w:val="00884842"/>
    <w:rsid w:val="00884BB9"/>
    <w:rsid w:val="00884E4B"/>
    <w:rsid w:val="00884F37"/>
    <w:rsid w:val="008850D7"/>
    <w:rsid w:val="00885B7F"/>
    <w:rsid w:val="00886616"/>
    <w:rsid w:val="00886AEC"/>
    <w:rsid w:val="0088798C"/>
    <w:rsid w:val="00887F96"/>
    <w:rsid w:val="00887FCE"/>
    <w:rsid w:val="0089052F"/>
    <w:rsid w:val="00890FAB"/>
    <w:rsid w:val="0089113A"/>
    <w:rsid w:val="00891258"/>
    <w:rsid w:val="00891B9B"/>
    <w:rsid w:val="008920F1"/>
    <w:rsid w:val="00892736"/>
    <w:rsid w:val="008927DC"/>
    <w:rsid w:val="008930A0"/>
    <w:rsid w:val="00893BD6"/>
    <w:rsid w:val="00893FF5"/>
    <w:rsid w:val="008956A8"/>
    <w:rsid w:val="00895AE6"/>
    <w:rsid w:val="0089674F"/>
    <w:rsid w:val="008A118A"/>
    <w:rsid w:val="008A12FB"/>
    <w:rsid w:val="008A1AB4"/>
    <w:rsid w:val="008A1DD1"/>
    <w:rsid w:val="008A27EC"/>
    <w:rsid w:val="008A2994"/>
    <w:rsid w:val="008A3554"/>
    <w:rsid w:val="008A3D40"/>
    <w:rsid w:val="008A40A7"/>
    <w:rsid w:val="008A46E2"/>
    <w:rsid w:val="008A52F0"/>
    <w:rsid w:val="008A55C7"/>
    <w:rsid w:val="008A5B9C"/>
    <w:rsid w:val="008A5CB8"/>
    <w:rsid w:val="008A5D79"/>
    <w:rsid w:val="008A6504"/>
    <w:rsid w:val="008A6774"/>
    <w:rsid w:val="008A6BDC"/>
    <w:rsid w:val="008A6C19"/>
    <w:rsid w:val="008A6C55"/>
    <w:rsid w:val="008A73F4"/>
    <w:rsid w:val="008A7A4A"/>
    <w:rsid w:val="008B0049"/>
    <w:rsid w:val="008B05B3"/>
    <w:rsid w:val="008B0B09"/>
    <w:rsid w:val="008B0E67"/>
    <w:rsid w:val="008B1D54"/>
    <w:rsid w:val="008B28BE"/>
    <w:rsid w:val="008B2F1B"/>
    <w:rsid w:val="008B3259"/>
    <w:rsid w:val="008B3483"/>
    <w:rsid w:val="008B3646"/>
    <w:rsid w:val="008B3E40"/>
    <w:rsid w:val="008B4CE8"/>
    <w:rsid w:val="008B50E5"/>
    <w:rsid w:val="008B50F4"/>
    <w:rsid w:val="008B5134"/>
    <w:rsid w:val="008B5293"/>
    <w:rsid w:val="008B5786"/>
    <w:rsid w:val="008B58A8"/>
    <w:rsid w:val="008B58B4"/>
    <w:rsid w:val="008B59D7"/>
    <w:rsid w:val="008B6067"/>
    <w:rsid w:val="008B6193"/>
    <w:rsid w:val="008B67E8"/>
    <w:rsid w:val="008B7108"/>
    <w:rsid w:val="008B7F68"/>
    <w:rsid w:val="008C05FF"/>
    <w:rsid w:val="008C2C9F"/>
    <w:rsid w:val="008C2EAE"/>
    <w:rsid w:val="008C5033"/>
    <w:rsid w:val="008C628B"/>
    <w:rsid w:val="008D0487"/>
    <w:rsid w:val="008D0E59"/>
    <w:rsid w:val="008D1278"/>
    <w:rsid w:val="008D154F"/>
    <w:rsid w:val="008D27E8"/>
    <w:rsid w:val="008D2B40"/>
    <w:rsid w:val="008D3375"/>
    <w:rsid w:val="008D3D59"/>
    <w:rsid w:val="008D3E43"/>
    <w:rsid w:val="008D3EFE"/>
    <w:rsid w:val="008D45C3"/>
    <w:rsid w:val="008D4AA2"/>
    <w:rsid w:val="008D625F"/>
    <w:rsid w:val="008D67D6"/>
    <w:rsid w:val="008D6DF8"/>
    <w:rsid w:val="008D6E00"/>
    <w:rsid w:val="008D6FDC"/>
    <w:rsid w:val="008E0124"/>
    <w:rsid w:val="008E0706"/>
    <w:rsid w:val="008E090C"/>
    <w:rsid w:val="008E16E0"/>
    <w:rsid w:val="008E234C"/>
    <w:rsid w:val="008E23ED"/>
    <w:rsid w:val="008E30F8"/>
    <w:rsid w:val="008E3C1C"/>
    <w:rsid w:val="008E3D22"/>
    <w:rsid w:val="008E3DE1"/>
    <w:rsid w:val="008E40FE"/>
    <w:rsid w:val="008E482E"/>
    <w:rsid w:val="008E4F28"/>
    <w:rsid w:val="008E519E"/>
    <w:rsid w:val="008E5FBC"/>
    <w:rsid w:val="008E6AC2"/>
    <w:rsid w:val="008E6BF4"/>
    <w:rsid w:val="008E6E4A"/>
    <w:rsid w:val="008E76FE"/>
    <w:rsid w:val="008F1A70"/>
    <w:rsid w:val="008F32D3"/>
    <w:rsid w:val="008F420A"/>
    <w:rsid w:val="008F42B5"/>
    <w:rsid w:val="008F439C"/>
    <w:rsid w:val="008F50EB"/>
    <w:rsid w:val="008F51A8"/>
    <w:rsid w:val="008F785E"/>
    <w:rsid w:val="00900852"/>
    <w:rsid w:val="00900B32"/>
    <w:rsid w:val="00900F40"/>
    <w:rsid w:val="0090154C"/>
    <w:rsid w:val="0090172F"/>
    <w:rsid w:val="00902913"/>
    <w:rsid w:val="00902955"/>
    <w:rsid w:val="00902ACA"/>
    <w:rsid w:val="00903DB3"/>
    <w:rsid w:val="00904241"/>
    <w:rsid w:val="00904E64"/>
    <w:rsid w:val="00905973"/>
    <w:rsid w:val="00905C62"/>
    <w:rsid w:val="00906009"/>
    <w:rsid w:val="00906203"/>
    <w:rsid w:val="009065F1"/>
    <w:rsid w:val="00906B18"/>
    <w:rsid w:val="00906D92"/>
    <w:rsid w:val="00907D21"/>
    <w:rsid w:val="00907E6F"/>
    <w:rsid w:val="00907FFD"/>
    <w:rsid w:val="00910787"/>
    <w:rsid w:val="009108B9"/>
    <w:rsid w:val="00910A3D"/>
    <w:rsid w:val="00910F8E"/>
    <w:rsid w:val="0091108F"/>
    <w:rsid w:val="00911383"/>
    <w:rsid w:val="009115CD"/>
    <w:rsid w:val="00911906"/>
    <w:rsid w:val="00912BEE"/>
    <w:rsid w:val="009139B4"/>
    <w:rsid w:val="00914352"/>
    <w:rsid w:val="00914F4F"/>
    <w:rsid w:val="0091529B"/>
    <w:rsid w:val="0091539A"/>
    <w:rsid w:val="0091583D"/>
    <w:rsid w:val="0091593A"/>
    <w:rsid w:val="009162CF"/>
    <w:rsid w:val="00916307"/>
    <w:rsid w:val="00916A4C"/>
    <w:rsid w:val="00916E1C"/>
    <w:rsid w:val="00916EAB"/>
    <w:rsid w:val="0091760C"/>
    <w:rsid w:val="00917698"/>
    <w:rsid w:val="00917C82"/>
    <w:rsid w:val="00917D25"/>
    <w:rsid w:val="00920261"/>
    <w:rsid w:val="0092100D"/>
    <w:rsid w:val="00921C13"/>
    <w:rsid w:val="00921D63"/>
    <w:rsid w:val="00921F6F"/>
    <w:rsid w:val="00922797"/>
    <w:rsid w:val="00923934"/>
    <w:rsid w:val="00924B4B"/>
    <w:rsid w:val="00924E26"/>
    <w:rsid w:val="00925004"/>
    <w:rsid w:val="009251BF"/>
    <w:rsid w:val="0092539A"/>
    <w:rsid w:val="0092576E"/>
    <w:rsid w:val="009262C6"/>
    <w:rsid w:val="00926393"/>
    <w:rsid w:val="0092719D"/>
    <w:rsid w:val="00927350"/>
    <w:rsid w:val="00927B49"/>
    <w:rsid w:val="00927B69"/>
    <w:rsid w:val="009307EF"/>
    <w:rsid w:val="00931363"/>
    <w:rsid w:val="0093189B"/>
    <w:rsid w:val="0093232A"/>
    <w:rsid w:val="00932E5E"/>
    <w:rsid w:val="00932EC3"/>
    <w:rsid w:val="00932F82"/>
    <w:rsid w:val="009331A2"/>
    <w:rsid w:val="009334E8"/>
    <w:rsid w:val="00933834"/>
    <w:rsid w:val="00933F4A"/>
    <w:rsid w:val="009359C1"/>
    <w:rsid w:val="009366D2"/>
    <w:rsid w:val="00936F60"/>
    <w:rsid w:val="00937462"/>
    <w:rsid w:val="00937D05"/>
    <w:rsid w:val="009402E5"/>
    <w:rsid w:val="00940F07"/>
    <w:rsid w:val="00941274"/>
    <w:rsid w:val="00941AA2"/>
    <w:rsid w:val="00941E40"/>
    <w:rsid w:val="00941EB8"/>
    <w:rsid w:val="00942473"/>
    <w:rsid w:val="009427E8"/>
    <w:rsid w:val="00943498"/>
    <w:rsid w:val="009434AF"/>
    <w:rsid w:val="00943612"/>
    <w:rsid w:val="009437E9"/>
    <w:rsid w:val="00945117"/>
    <w:rsid w:val="00945376"/>
    <w:rsid w:val="009457EF"/>
    <w:rsid w:val="0094597E"/>
    <w:rsid w:val="00945B15"/>
    <w:rsid w:val="0094677D"/>
    <w:rsid w:val="00947030"/>
    <w:rsid w:val="00947A00"/>
    <w:rsid w:val="0095033E"/>
    <w:rsid w:val="0095110C"/>
    <w:rsid w:val="00951BEE"/>
    <w:rsid w:val="0095206C"/>
    <w:rsid w:val="00952920"/>
    <w:rsid w:val="00952F3D"/>
    <w:rsid w:val="009532F1"/>
    <w:rsid w:val="00953951"/>
    <w:rsid w:val="009547EE"/>
    <w:rsid w:val="00955334"/>
    <w:rsid w:val="00955960"/>
    <w:rsid w:val="009562E3"/>
    <w:rsid w:val="0095703F"/>
    <w:rsid w:val="0095752B"/>
    <w:rsid w:val="0095773E"/>
    <w:rsid w:val="00957E11"/>
    <w:rsid w:val="009601C5"/>
    <w:rsid w:val="00961595"/>
    <w:rsid w:val="0096171D"/>
    <w:rsid w:val="00961D8C"/>
    <w:rsid w:val="009634F4"/>
    <w:rsid w:val="00964974"/>
    <w:rsid w:val="00965094"/>
    <w:rsid w:val="0096527B"/>
    <w:rsid w:val="00965511"/>
    <w:rsid w:val="00965DED"/>
    <w:rsid w:val="0096610B"/>
    <w:rsid w:val="0096652F"/>
    <w:rsid w:val="00966701"/>
    <w:rsid w:val="00966BC9"/>
    <w:rsid w:val="009671E4"/>
    <w:rsid w:val="00967779"/>
    <w:rsid w:val="00967F0E"/>
    <w:rsid w:val="00970344"/>
    <w:rsid w:val="00970B32"/>
    <w:rsid w:val="0097181B"/>
    <w:rsid w:val="00972A91"/>
    <w:rsid w:val="00973766"/>
    <w:rsid w:val="00973A67"/>
    <w:rsid w:val="009740AB"/>
    <w:rsid w:val="00974D80"/>
    <w:rsid w:val="00975076"/>
    <w:rsid w:val="00975C1B"/>
    <w:rsid w:val="00975E7B"/>
    <w:rsid w:val="00975E9D"/>
    <w:rsid w:val="009770EE"/>
    <w:rsid w:val="00977E38"/>
    <w:rsid w:val="009803DE"/>
    <w:rsid w:val="00980577"/>
    <w:rsid w:val="00980787"/>
    <w:rsid w:val="00980878"/>
    <w:rsid w:val="00980942"/>
    <w:rsid w:val="00981518"/>
    <w:rsid w:val="00981855"/>
    <w:rsid w:val="00981E8C"/>
    <w:rsid w:val="00982143"/>
    <w:rsid w:val="009834F0"/>
    <w:rsid w:val="00983697"/>
    <w:rsid w:val="0098378C"/>
    <w:rsid w:val="00983C0F"/>
    <w:rsid w:val="00983ED4"/>
    <w:rsid w:val="009842DC"/>
    <w:rsid w:val="00984898"/>
    <w:rsid w:val="00984B71"/>
    <w:rsid w:val="00984C34"/>
    <w:rsid w:val="0098660C"/>
    <w:rsid w:val="0098747F"/>
    <w:rsid w:val="009904D6"/>
    <w:rsid w:val="0099059D"/>
    <w:rsid w:val="00991C51"/>
    <w:rsid w:val="009921B0"/>
    <w:rsid w:val="00992E50"/>
    <w:rsid w:val="009935BE"/>
    <w:rsid w:val="00993737"/>
    <w:rsid w:val="009937C4"/>
    <w:rsid w:val="0099467F"/>
    <w:rsid w:val="00995582"/>
    <w:rsid w:val="009955D3"/>
    <w:rsid w:val="0099576F"/>
    <w:rsid w:val="00995863"/>
    <w:rsid w:val="00995B0C"/>
    <w:rsid w:val="00996870"/>
    <w:rsid w:val="0099690E"/>
    <w:rsid w:val="009974C5"/>
    <w:rsid w:val="009A0614"/>
    <w:rsid w:val="009A0732"/>
    <w:rsid w:val="009A0A58"/>
    <w:rsid w:val="009A10D8"/>
    <w:rsid w:val="009A1A88"/>
    <w:rsid w:val="009A21AE"/>
    <w:rsid w:val="009A2A8E"/>
    <w:rsid w:val="009A2FF5"/>
    <w:rsid w:val="009A335B"/>
    <w:rsid w:val="009A4019"/>
    <w:rsid w:val="009A44E9"/>
    <w:rsid w:val="009A5BEE"/>
    <w:rsid w:val="009A6E38"/>
    <w:rsid w:val="009A74F0"/>
    <w:rsid w:val="009A7541"/>
    <w:rsid w:val="009A78B2"/>
    <w:rsid w:val="009A79E8"/>
    <w:rsid w:val="009A7B45"/>
    <w:rsid w:val="009A7BB0"/>
    <w:rsid w:val="009B0471"/>
    <w:rsid w:val="009B093C"/>
    <w:rsid w:val="009B0B46"/>
    <w:rsid w:val="009B0FCC"/>
    <w:rsid w:val="009B1A10"/>
    <w:rsid w:val="009B1CB5"/>
    <w:rsid w:val="009B2AD0"/>
    <w:rsid w:val="009B3086"/>
    <w:rsid w:val="009B34B8"/>
    <w:rsid w:val="009B453E"/>
    <w:rsid w:val="009B5BE0"/>
    <w:rsid w:val="009B5DAE"/>
    <w:rsid w:val="009B686B"/>
    <w:rsid w:val="009B77EF"/>
    <w:rsid w:val="009B7864"/>
    <w:rsid w:val="009B7A28"/>
    <w:rsid w:val="009B7F6D"/>
    <w:rsid w:val="009C0A31"/>
    <w:rsid w:val="009C0C0C"/>
    <w:rsid w:val="009C0CB5"/>
    <w:rsid w:val="009C2EBE"/>
    <w:rsid w:val="009C2F75"/>
    <w:rsid w:val="009C30EC"/>
    <w:rsid w:val="009C3504"/>
    <w:rsid w:val="009C4BEC"/>
    <w:rsid w:val="009C507E"/>
    <w:rsid w:val="009C5A76"/>
    <w:rsid w:val="009C5B28"/>
    <w:rsid w:val="009C6714"/>
    <w:rsid w:val="009C72D2"/>
    <w:rsid w:val="009C77A5"/>
    <w:rsid w:val="009D0CAD"/>
    <w:rsid w:val="009D2083"/>
    <w:rsid w:val="009D307A"/>
    <w:rsid w:val="009D31C6"/>
    <w:rsid w:val="009D31D3"/>
    <w:rsid w:val="009D3B5E"/>
    <w:rsid w:val="009D3C52"/>
    <w:rsid w:val="009D4136"/>
    <w:rsid w:val="009D4393"/>
    <w:rsid w:val="009D57C6"/>
    <w:rsid w:val="009D5B40"/>
    <w:rsid w:val="009D6647"/>
    <w:rsid w:val="009D6887"/>
    <w:rsid w:val="009D6AD3"/>
    <w:rsid w:val="009D7313"/>
    <w:rsid w:val="009D7465"/>
    <w:rsid w:val="009D7B3C"/>
    <w:rsid w:val="009E018E"/>
    <w:rsid w:val="009E0213"/>
    <w:rsid w:val="009E027A"/>
    <w:rsid w:val="009E02E1"/>
    <w:rsid w:val="009E098D"/>
    <w:rsid w:val="009E0E95"/>
    <w:rsid w:val="009E29E9"/>
    <w:rsid w:val="009E2ABB"/>
    <w:rsid w:val="009E2E33"/>
    <w:rsid w:val="009E3B21"/>
    <w:rsid w:val="009E46EB"/>
    <w:rsid w:val="009E4B5D"/>
    <w:rsid w:val="009E52D0"/>
    <w:rsid w:val="009E54F1"/>
    <w:rsid w:val="009E57E5"/>
    <w:rsid w:val="009E65E6"/>
    <w:rsid w:val="009E736E"/>
    <w:rsid w:val="009F032E"/>
    <w:rsid w:val="009F0D94"/>
    <w:rsid w:val="009F1BFA"/>
    <w:rsid w:val="009F2BB3"/>
    <w:rsid w:val="009F2DBA"/>
    <w:rsid w:val="009F39ED"/>
    <w:rsid w:val="009F4208"/>
    <w:rsid w:val="009F45D5"/>
    <w:rsid w:val="009F470D"/>
    <w:rsid w:val="009F4CBE"/>
    <w:rsid w:val="009F4D63"/>
    <w:rsid w:val="009F50F0"/>
    <w:rsid w:val="009F54B1"/>
    <w:rsid w:val="009F55DF"/>
    <w:rsid w:val="009F5696"/>
    <w:rsid w:val="009F6B18"/>
    <w:rsid w:val="009F6C75"/>
    <w:rsid w:val="009F6FE1"/>
    <w:rsid w:val="009F7339"/>
    <w:rsid w:val="009F75DC"/>
    <w:rsid w:val="009F7963"/>
    <w:rsid w:val="009F7F7C"/>
    <w:rsid w:val="00A0014F"/>
    <w:rsid w:val="00A02553"/>
    <w:rsid w:val="00A02B18"/>
    <w:rsid w:val="00A02C5F"/>
    <w:rsid w:val="00A03C8F"/>
    <w:rsid w:val="00A04189"/>
    <w:rsid w:val="00A055F6"/>
    <w:rsid w:val="00A065B3"/>
    <w:rsid w:val="00A06FB2"/>
    <w:rsid w:val="00A07477"/>
    <w:rsid w:val="00A076B4"/>
    <w:rsid w:val="00A07934"/>
    <w:rsid w:val="00A12EA8"/>
    <w:rsid w:val="00A146AF"/>
    <w:rsid w:val="00A151CB"/>
    <w:rsid w:val="00A15FAF"/>
    <w:rsid w:val="00A169EE"/>
    <w:rsid w:val="00A176AC"/>
    <w:rsid w:val="00A17CF9"/>
    <w:rsid w:val="00A20790"/>
    <w:rsid w:val="00A215D7"/>
    <w:rsid w:val="00A226A1"/>
    <w:rsid w:val="00A22E4F"/>
    <w:rsid w:val="00A235AC"/>
    <w:rsid w:val="00A238A7"/>
    <w:rsid w:val="00A23B1D"/>
    <w:rsid w:val="00A248AD"/>
    <w:rsid w:val="00A24F8E"/>
    <w:rsid w:val="00A2542A"/>
    <w:rsid w:val="00A25622"/>
    <w:rsid w:val="00A266FB"/>
    <w:rsid w:val="00A26850"/>
    <w:rsid w:val="00A26D34"/>
    <w:rsid w:val="00A26DB5"/>
    <w:rsid w:val="00A276B7"/>
    <w:rsid w:val="00A27D56"/>
    <w:rsid w:val="00A3030A"/>
    <w:rsid w:val="00A316AB"/>
    <w:rsid w:val="00A31E61"/>
    <w:rsid w:val="00A31FCF"/>
    <w:rsid w:val="00A32139"/>
    <w:rsid w:val="00A3237D"/>
    <w:rsid w:val="00A32AF9"/>
    <w:rsid w:val="00A33B43"/>
    <w:rsid w:val="00A33CF6"/>
    <w:rsid w:val="00A33D90"/>
    <w:rsid w:val="00A33EB2"/>
    <w:rsid w:val="00A34500"/>
    <w:rsid w:val="00A35583"/>
    <w:rsid w:val="00A355E0"/>
    <w:rsid w:val="00A35687"/>
    <w:rsid w:val="00A35EBD"/>
    <w:rsid w:val="00A361B7"/>
    <w:rsid w:val="00A378B2"/>
    <w:rsid w:val="00A37917"/>
    <w:rsid w:val="00A41262"/>
    <w:rsid w:val="00A418E4"/>
    <w:rsid w:val="00A428FD"/>
    <w:rsid w:val="00A42CC0"/>
    <w:rsid w:val="00A439FD"/>
    <w:rsid w:val="00A43ECB"/>
    <w:rsid w:val="00A4407F"/>
    <w:rsid w:val="00A44901"/>
    <w:rsid w:val="00A44D3C"/>
    <w:rsid w:val="00A454EC"/>
    <w:rsid w:val="00A458CD"/>
    <w:rsid w:val="00A458D0"/>
    <w:rsid w:val="00A46930"/>
    <w:rsid w:val="00A46D41"/>
    <w:rsid w:val="00A46DA3"/>
    <w:rsid w:val="00A47C6F"/>
    <w:rsid w:val="00A47C7F"/>
    <w:rsid w:val="00A5058B"/>
    <w:rsid w:val="00A51487"/>
    <w:rsid w:val="00A51C3D"/>
    <w:rsid w:val="00A51C5E"/>
    <w:rsid w:val="00A53963"/>
    <w:rsid w:val="00A53FA2"/>
    <w:rsid w:val="00A5401C"/>
    <w:rsid w:val="00A556F2"/>
    <w:rsid w:val="00A560B0"/>
    <w:rsid w:val="00A56C93"/>
    <w:rsid w:val="00A5721A"/>
    <w:rsid w:val="00A572BC"/>
    <w:rsid w:val="00A57A68"/>
    <w:rsid w:val="00A57C32"/>
    <w:rsid w:val="00A57DC6"/>
    <w:rsid w:val="00A6038D"/>
    <w:rsid w:val="00A61542"/>
    <w:rsid w:val="00A6197C"/>
    <w:rsid w:val="00A62106"/>
    <w:rsid w:val="00A626F5"/>
    <w:rsid w:val="00A63758"/>
    <w:rsid w:val="00A64BED"/>
    <w:rsid w:val="00A64D77"/>
    <w:rsid w:val="00A651B0"/>
    <w:rsid w:val="00A65D39"/>
    <w:rsid w:val="00A65ED4"/>
    <w:rsid w:val="00A66D0F"/>
    <w:rsid w:val="00A6755C"/>
    <w:rsid w:val="00A675DE"/>
    <w:rsid w:val="00A679A0"/>
    <w:rsid w:val="00A679DA"/>
    <w:rsid w:val="00A67A93"/>
    <w:rsid w:val="00A70389"/>
    <w:rsid w:val="00A713EB"/>
    <w:rsid w:val="00A718BB"/>
    <w:rsid w:val="00A718CB"/>
    <w:rsid w:val="00A719B7"/>
    <w:rsid w:val="00A71BEA"/>
    <w:rsid w:val="00A71FA2"/>
    <w:rsid w:val="00A7309F"/>
    <w:rsid w:val="00A7324E"/>
    <w:rsid w:val="00A73B0E"/>
    <w:rsid w:val="00A75F83"/>
    <w:rsid w:val="00A76079"/>
    <w:rsid w:val="00A76D3A"/>
    <w:rsid w:val="00A7702E"/>
    <w:rsid w:val="00A77325"/>
    <w:rsid w:val="00A775A5"/>
    <w:rsid w:val="00A77B69"/>
    <w:rsid w:val="00A77DC4"/>
    <w:rsid w:val="00A802AE"/>
    <w:rsid w:val="00A80368"/>
    <w:rsid w:val="00A8052A"/>
    <w:rsid w:val="00A805B5"/>
    <w:rsid w:val="00A81141"/>
    <w:rsid w:val="00A81734"/>
    <w:rsid w:val="00A81C0A"/>
    <w:rsid w:val="00A81E52"/>
    <w:rsid w:val="00A821C3"/>
    <w:rsid w:val="00A826DA"/>
    <w:rsid w:val="00A8273D"/>
    <w:rsid w:val="00A833CD"/>
    <w:rsid w:val="00A8387D"/>
    <w:rsid w:val="00A84633"/>
    <w:rsid w:val="00A84746"/>
    <w:rsid w:val="00A84C53"/>
    <w:rsid w:val="00A865D9"/>
    <w:rsid w:val="00A871D7"/>
    <w:rsid w:val="00A87321"/>
    <w:rsid w:val="00A903AC"/>
    <w:rsid w:val="00A905CE"/>
    <w:rsid w:val="00A9255B"/>
    <w:rsid w:val="00A938E9"/>
    <w:rsid w:val="00A93920"/>
    <w:rsid w:val="00A94508"/>
    <w:rsid w:val="00A9459D"/>
    <w:rsid w:val="00A94F9A"/>
    <w:rsid w:val="00A9523A"/>
    <w:rsid w:val="00A9542D"/>
    <w:rsid w:val="00A9554E"/>
    <w:rsid w:val="00A9597E"/>
    <w:rsid w:val="00A959AC"/>
    <w:rsid w:val="00A95A3D"/>
    <w:rsid w:val="00A96072"/>
    <w:rsid w:val="00A9649C"/>
    <w:rsid w:val="00A970CB"/>
    <w:rsid w:val="00A970D3"/>
    <w:rsid w:val="00A978FE"/>
    <w:rsid w:val="00AA0C3C"/>
    <w:rsid w:val="00AA1CF1"/>
    <w:rsid w:val="00AA1F1D"/>
    <w:rsid w:val="00AA1FE7"/>
    <w:rsid w:val="00AA23CB"/>
    <w:rsid w:val="00AA2649"/>
    <w:rsid w:val="00AA270B"/>
    <w:rsid w:val="00AA346B"/>
    <w:rsid w:val="00AA5B20"/>
    <w:rsid w:val="00AA601A"/>
    <w:rsid w:val="00AA61B5"/>
    <w:rsid w:val="00AA6670"/>
    <w:rsid w:val="00AA7007"/>
    <w:rsid w:val="00AA724C"/>
    <w:rsid w:val="00AA745C"/>
    <w:rsid w:val="00AA756D"/>
    <w:rsid w:val="00AA7BBA"/>
    <w:rsid w:val="00AB0191"/>
    <w:rsid w:val="00AB0E46"/>
    <w:rsid w:val="00AB16FF"/>
    <w:rsid w:val="00AB21FE"/>
    <w:rsid w:val="00AB26A2"/>
    <w:rsid w:val="00AB2CE0"/>
    <w:rsid w:val="00AB3639"/>
    <w:rsid w:val="00AB384F"/>
    <w:rsid w:val="00AB3AFE"/>
    <w:rsid w:val="00AB3D5A"/>
    <w:rsid w:val="00AB3FE2"/>
    <w:rsid w:val="00AB4372"/>
    <w:rsid w:val="00AB4495"/>
    <w:rsid w:val="00AB46DC"/>
    <w:rsid w:val="00AB4DE9"/>
    <w:rsid w:val="00AB504B"/>
    <w:rsid w:val="00AB5683"/>
    <w:rsid w:val="00AB5CF8"/>
    <w:rsid w:val="00AB5D42"/>
    <w:rsid w:val="00AB6134"/>
    <w:rsid w:val="00AB6EA3"/>
    <w:rsid w:val="00AB6F73"/>
    <w:rsid w:val="00AB743B"/>
    <w:rsid w:val="00AB7745"/>
    <w:rsid w:val="00AB7C3A"/>
    <w:rsid w:val="00AC07F1"/>
    <w:rsid w:val="00AC09C9"/>
    <w:rsid w:val="00AC11EC"/>
    <w:rsid w:val="00AC164E"/>
    <w:rsid w:val="00AC1A0C"/>
    <w:rsid w:val="00AC2138"/>
    <w:rsid w:val="00AC2E6B"/>
    <w:rsid w:val="00AC407B"/>
    <w:rsid w:val="00AC493A"/>
    <w:rsid w:val="00AC5739"/>
    <w:rsid w:val="00AC619B"/>
    <w:rsid w:val="00AC643D"/>
    <w:rsid w:val="00AC65C1"/>
    <w:rsid w:val="00AC6FED"/>
    <w:rsid w:val="00AC7283"/>
    <w:rsid w:val="00AC73EC"/>
    <w:rsid w:val="00AC75E1"/>
    <w:rsid w:val="00AC795D"/>
    <w:rsid w:val="00AD0177"/>
    <w:rsid w:val="00AD0F1D"/>
    <w:rsid w:val="00AD17E5"/>
    <w:rsid w:val="00AD18CA"/>
    <w:rsid w:val="00AD1B8D"/>
    <w:rsid w:val="00AD21C5"/>
    <w:rsid w:val="00AD4702"/>
    <w:rsid w:val="00AD5834"/>
    <w:rsid w:val="00AD5CCA"/>
    <w:rsid w:val="00AD5EAE"/>
    <w:rsid w:val="00AD68E9"/>
    <w:rsid w:val="00AD7067"/>
    <w:rsid w:val="00AD7B9D"/>
    <w:rsid w:val="00AE0527"/>
    <w:rsid w:val="00AE0741"/>
    <w:rsid w:val="00AE1765"/>
    <w:rsid w:val="00AE2035"/>
    <w:rsid w:val="00AE208E"/>
    <w:rsid w:val="00AE24AC"/>
    <w:rsid w:val="00AE276B"/>
    <w:rsid w:val="00AE450B"/>
    <w:rsid w:val="00AE477A"/>
    <w:rsid w:val="00AE49F8"/>
    <w:rsid w:val="00AE4A03"/>
    <w:rsid w:val="00AE4C7F"/>
    <w:rsid w:val="00AE5CF9"/>
    <w:rsid w:val="00AE5DC3"/>
    <w:rsid w:val="00AE6ECC"/>
    <w:rsid w:val="00AE7FBC"/>
    <w:rsid w:val="00AF0500"/>
    <w:rsid w:val="00AF08C2"/>
    <w:rsid w:val="00AF0C01"/>
    <w:rsid w:val="00AF0E73"/>
    <w:rsid w:val="00AF2E13"/>
    <w:rsid w:val="00AF37F4"/>
    <w:rsid w:val="00AF3FA6"/>
    <w:rsid w:val="00AF4C10"/>
    <w:rsid w:val="00AF4D24"/>
    <w:rsid w:val="00AF4E78"/>
    <w:rsid w:val="00AF5393"/>
    <w:rsid w:val="00AF6683"/>
    <w:rsid w:val="00AF6A83"/>
    <w:rsid w:val="00AF6AA3"/>
    <w:rsid w:val="00AF6D6D"/>
    <w:rsid w:val="00AF6E77"/>
    <w:rsid w:val="00AF78CC"/>
    <w:rsid w:val="00AF7948"/>
    <w:rsid w:val="00B006E0"/>
    <w:rsid w:val="00B00EC7"/>
    <w:rsid w:val="00B011C5"/>
    <w:rsid w:val="00B02784"/>
    <w:rsid w:val="00B02D3B"/>
    <w:rsid w:val="00B0336E"/>
    <w:rsid w:val="00B0382C"/>
    <w:rsid w:val="00B03DA2"/>
    <w:rsid w:val="00B05888"/>
    <w:rsid w:val="00B06175"/>
    <w:rsid w:val="00B06542"/>
    <w:rsid w:val="00B06A76"/>
    <w:rsid w:val="00B06A84"/>
    <w:rsid w:val="00B06D0A"/>
    <w:rsid w:val="00B06EC8"/>
    <w:rsid w:val="00B06F84"/>
    <w:rsid w:val="00B10329"/>
    <w:rsid w:val="00B10575"/>
    <w:rsid w:val="00B10707"/>
    <w:rsid w:val="00B10834"/>
    <w:rsid w:val="00B11FE0"/>
    <w:rsid w:val="00B122CC"/>
    <w:rsid w:val="00B12F84"/>
    <w:rsid w:val="00B1331E"/>
    <w:rsid w:val="00B13598"/>
    <w:rsid w:val="00B14EBC"/>
    <w:rsid w:val="00B16312"/>
    <w:rsid w:val="00B169C8"/>
    <w:rsid w:val="00B16CE3"/>
    <w:rsid w:val="00B175C2"/>
    <w:rsid w:val="00B203D2"/>
    <w:rsid w:val="00B20D65"/>
    <w:rsid w:val="00B2113E"/>
    <w:rsid w:val="00B21519"/>
    <w:rsid w:val="00B21772"/>
    <w:rsid w:val="00B21B06"/>
    <w:rsid w:val="00B21BA9"/>
    <w:rsid w:val="00B22C3C"/>
    <w:rsid w:val="00B23249"/>
    <w:rsid w:val="00B2336B"/>
    <w:rsid w:val="00B235D1"/>
    <w:rsid w:val="00B2391B"/>
    <w:rsid w:val="00B23EC4"/>
    <w:rsid w:val="00B24E4E"/>
    <w:rsid w:val="00B25067"/>
    <w:rsid w:val="00B259C5"/>
    <w:rsid w:val="00B25BE2"/>
    <w:rsid w:val="00B25FFA"/>
    <w:rsid w:val="00B26A0F"/>
    <w:rsid w:val="00B26C66"/>
    <w:rsid w:val="00B276C3"/>
    <w:rsid w:val="00B2784D"/>
    <w:rsid w:val="00B278FA"/>
    <w:rsid w:val="00B310B4"/>
    <w:rsid w:val="00B3167E"/>
    <w:rsid w:val="00B317C4"/>
    <w:rsid w:val="00B3189E"/>
    <w:rsid w:val="00B31B14"/>
    <w:rsid w:val="00B320ED"/>
    <w:rsid w:val="00B322E3"/>
    <w:rsid w:val="00B3241F"/>
    <w:rsid w:val="00B32F65"/>
    <w:rsid w:val="00B33328"/>
    <w:rsid w:val="00B33F24"/>
    <w:rsid w:val="00B33F67"/>
    <w:rsid w:val="00B35365"/>
    <w:rsid w:val="00B35E04"/>
    <w:rsid w:val="00B35F29"/>
    <w:rsid w:val="00B36327"/>
    <w:rsid w:val="00B3690C"/>
    <w:rsid w:val="00B374D1"/>
    <w:rsid w:val="00B378AF"/>
    <w:rsid w:val="00B40063"/>
    <w:rsid w:val="00B40651"/>
    <w:rsid w:val="00B409E1"/>
    <w:rsid w:val="00B409EC"/>
    <w:rsid w:val="00B40A74"/>
    <w:rsid w:val="00B4125B"/>
    <w:rsid w:val="00B41EC7"/>
    <w:rsid w:val="00B41F7A"/>
    <w:rsid w:val="00B41F96"/>
    <w:rsid w:val="00B42069"/>
    <w:rsid w:val="00B4224F"/>
    <w:rsid w:val="00B42970"/>
    <w:rsid w:val="00B43540"/>
    <w:rsid w:val="00B43D8F"/>
    <w:rsid w:val="00B4413B"/>
    <w:rsid w:val="00B44E19"/>
    <w:rsid w:val="00B45244"/>
    <w:rsid w:val="00B45464"/>
    <w:rsid w:val="00B456CB"/>
    <w:rsid w:val="00B475F9"/>
    <w:rsid w:val="00B47AA0"/>
    <w:rsid w:val="00B47FC8"/>
    <w:rsid w:val="00B50021"/>
    <w:rsid w:val="00B50984"/>
    <w:rsid w:val="00B51201"/>
    <w:rsid w:val="00B518B0"/>
    <w:rsid w:val="00B51B94"/>
    <w:rsid w:val="00B51E76"/>
    <w:rsid w:val="00B5209B"/>
    <w:rsid w:val="00B520C3"/>
    <w:rsid w:val="00B5217C"/>
    <w:rsid w:val="00B52ADA"/>
    <w:rsid w:val="00B52CAF"/>
    <w:rsid w:val="00B53E12"/>
    <w:rsid w:val="00B54204"/>
    <w:rsid w:val="00B54668"/>
    <w:rsid w:val="00B54924"/>
    <w:rsid w:val="00B54C5D"/>
    <w:rsid w:val="00B55743"/>
    <w:rsid w:val="00B55AAC"/>
    <w:rsid w:val="00B55E63"/>
    <w:rsid w:val="00B56410"/>
    <w:rsid w:val="00B56928"/>
    <w:rsid w:val="00B57050"/>
    <w:rsid w:val="00B57A7D"/>
    <w:rsid w:val="00B57F51"/>
    <w:rsid w:val="00B60125"/>
    <w:rsid w:val="00B601C1"/>
    <w:rsid w:val="00B61399"/>
    <w:rsid w:val="00B6139E"/>
    <w:rsid w:val="00B61911"/>
    <w:rsid w:val="00B626CD"/>
    <w:rsid w:val="00B627A2"/>
    <w:rsid w:val="00B627FA"/>
    <w:rsid w:val="00B6326E"/>
    <w:rsid w:val="00B63559"/>
    <w:rsid w:val="00B64150"/>
    <w:rsid w:val="00B6496E"/>
    <w:rsid w:val="00B64D03"/>
    <w:rsid w:val="00B64F98"/>
    <w:rsid w:val="00B662CB"/>
    <w:rsid w:val="00B668C5"/>
    <w:rsid w:val="00B66BDF"/>
    <w:rsid w:val="00B670A9"/>
    <w:rsid w:val="00B676C7"/>
    <w:rsid w:val="00B67A1F"/>
    <w:rsid w:val="00B67A61"/>
    <w:rsid w:val="00B67E6F"/>
    <w:rsid w:val="00B70266"/>
    <w:rsid w:val="00B705E8"/>
    <w:rsid w:val="00B706E4"/>
    <w:rsid w:val="00B7073E"/>
    <w:rsid w:val="00B7097D"/>
    <w:rsid w:val="00B71908"/>
    <w:rsid w:val="00B726CA"/>
    <w:rsid w:val="00B73E38"/>
    <w:rsid w:val="00B73E82"/>
    <w:rsid w:val="00B74239"/>
    <w:rsid w:val="00B74CFC"/>
    <w:rsid w:val="00B7554E"/>
    <w:rsid w:val="00B758FC"/>
    <w:rsid w:val="00B75972"/>
    <w:rsid w:val="00B75ECA"/>
    <w:rsid w:val="00B760EA"/>
    <w:rsid w:val="00B76E07"/>
    <w:rsid w:val="00B776F4"/>
    <w:rsid w:val="00B77A08"/>
    <w:rsid w:val="00B77FF3"/>
    <w:rsid w:val="00B8018E"/>
    <w:rsid w:val="00B80532"/>
    <w:rsid w:val="00B8099A"/>
    <w:rsid w:val="00B80D74"/>
    <w:rsid w:val="00B82092"/>
    <w:rsid w:val="00B82C46"/>
    <w:rsid w:val="00B82D06"/>
    <w:rsid w:val="00B833E1"/>
    <w:rsid w:val="00B8398D"/>
    <w:rsid w:val="00B83F61"/>
    <w:rsid w:val="00B848C9"/>
    <w:rsid w:val="00B84A54"/>
    <w:rsid w:val="00B84EE9"/>
    <w:rsid w:val="00B855AF"/>
    <w:rsid w:val="00B8620B"/>
    <w:rsid w:val="00B8680F"/>
    <w:rsid w:val="00B86EEE"/>
    <w:rsid w:val="00B8738F"/>
    <w:rsid w:val="00B902E6"/>
    <w:rsid w:val="00B914E2"/>
    <w:rsid w:val="00B91F3A"/>
    <w:rsid w:val="00B920AB"/>
    <w:rsid w:val="00B929FD"/>
    <w:rsid w:val="00B92D82"/>
    <w:rsid w:val="00B930B6"/>
    <w:rsid w:val="00B937B6"/>
    <w:rsid w:val="00B93D9E"/>
    <w:rsid w:val="00B93EC4"/>
    <w:rsid w:val="00B93F22"/>
    <w:rsid w:val="00B94074"/>
    <w:rsid w:val="00B941D4"/>
    <w:rsid w:val="00B94918"/>
    <w:rsid w:val="00B95289"/>
    <w:rsid w:val="00B95ADA"/>
    <w:rsid w:val="00B96471"/>
    <w:rsid w:val="00B9689B"/>
    <w:rsid w:val="00B97138"/>
    <w:rsid w:val="00B97E9E"/>
    <w:rsid w:val="00BA0B11"/>
    <w:rsid w:val="00BA0BC3"/>
    <w:rsid w:val="00BA0C54"/>
    <w:rsid w:val="00BA1774"/>
    <w:rsid w:val="00BA2611"/>
    <w:rsid w:val="00BA2EA5"/>
    <w:rsid w:val="00BA313E"/>
    <w:rsid w:val="00BA3767"/>
    <w:rsid w:val="00BA39A5"/>
    <w:rsid w:val="00BA416F"/>
    <w:rsid w:val="00BA4934"/>
    <w:rsid w:val="00BA51A7"/>
    <w:rsid w:val="00BA56AA"/>
    <w:rsid w:val="00BA57CD"/>
    <w:rsid w:val="00BA59C8"/>
    <w:rsid w:val="00BA618C"/>
    <w:rsid w:val="00BA6532"/>
    <w:rsid w:val="00BA6892"/>
    <w:rsid w:val="00BA6ABB"/>
    <w:rsid w:val="00BA6FAD"/>
    <w:rsid w:val="00BB118C"/>
    <w:rsid w:val="00BB17C5"/>
    <w:rsid w:val="00BB1977"/>
    <w:rsid w:val="00BB1D08"/>
    <w:rsid w:val="00BB31FE"/>
    <w:rsid w:val="00BB34A5"/>
    <w:rsid w:val="00BB3594"/>
    <w:rsid w:val="00BB3F26"/>
    <w:rsid w:val="00BB40C7"/>
    <w:rsid w:val="00BB48E0"/>
    <w:rsid w:val="00BB494C"/>
    <w:rsid w:val="00BB4D61"/>
    <w:rsid w:val="00BB5500"/>
    <w:rsid w:val="00BB607F"/>
    <w:rsid w:val="00BB6308"/>
    <w:rsid w:val="00BB675D"/>
    <w:rsid w:val="00BB75ED"/>
    <w:rsid w:val="00BB75FF"/>
    <w:rsid w:val="00BC21FC"/>
    <w:rsid w:val="00BC26A6"/>
    <w:rsid w:val="00BC2808"/>
    <w:rsid w:val="00BC2A9D"/>
    <w:rsid w:val="00BC30DA"/>
    <w:rsid w:val="00BC3CCA"/>
    <w:rsid w:val="00BC463F"/>
    <w:rsid w:val="00BC5197"/>
    <w:rsid w:val="00BC5F66"/>
    <w:rsid w:val="00BC600D"/>
    <w:rsid w:val="00BC64E0"/>
    <w:rsid w:val="00BC6C7B"/>
    <w:rsid w:val="00BC74C4"/>
    <w:rsid w:val="00BC79B0"/>
    <w:rsid w:val="00BD0A98"/>
    <w:rsid w:val="00BD0FAD"/>
    <w:rsid w:val="00BD114A"/>
    <w:rsid w:val="00BD1FA4"/>
    <w:rsid w:val="00BD214E"/>
    <w:rsid w:val="00BD22FB"/>
    <w:rsid w:val="00BD3ACC"/>
    <w:rsid w:val="00BD4B59"/>
    <w:rsid w:val="00BD4DAD"/>
    <w:rsid w:val="00BD4DB2"/>
    <w:rsid w:val="00BD5BA2"/>
    <w:rsid w:val="00BD5BC8"/>
    <w:rsid w:val="00BD5FB9"/>
    <w:rsid w:val="00BD66A2"/>
    <w:rsid w:val="00BD6DAE"/>
    <w:rsid w:val="00BD6FB9"/>
    <w:rsid w:val="00BD733B"/>
    <w:rsid w:val="00BD73EA"/>
    <w:rsid w:val="00BD74DF"/>
    <w:rsid w:val="00BD7556"/>
    <w:rsid w:val="00BD7A0F"/>
    <w:rsid w:val="00BE0446"/>
    <w:rsid w:val="00BE0D5C"/>
    <w:rsid w:val="00BE10A0"/>
    <w:rsid w:val="00BE1233"/>
    <w:rsid w:val="00BE1323"/>
    <w:rsid w:val="00BE203B"/>
    <w:rsid w:val="00BE2161"/>
    <w:rsid w:val="00BE24A7"/>
    <w:rsid w:val="00BE2AA6"/>
    <w:rsid w:val="00BE2C5A"/>
    <w:rsid w:val="00BE4145"/>
    <w:rsid w:val="00BE4BEC"/>
    <w:rsid w:val="00BE4FD8"/>
    <w:rsid w:val="00BE564C"/>
    <w:rsid w:val="00BE60EB"/>
    <w:rsid w:val="00BE6576"/>
    <w:rsid w:val="00BE659A"/>
    <w:rsid w:val="00BE720F"/>
    <w:rsid w:val="00BE7276"/>
    <w:rsid w:val="00BE7562"/>
    <w:rsid w:val="00BE785D"/>
    <w:rsid w:val="00BE7D29"/>
    <w:rsid w:val="00BF150E"/>
    <w:rsid w:val="00BF1659"/>
    <w:rsid w:val="00BF1CA7"/>
    <w:rsid w:val="00BF25AD"/>
    <w:rsid w:val="00BF279C"/>
    <w:rsid w:val="00BF33D1"/>
    <w:rsid w:val="00BF3B26"/>
    <w:rsid w:val="00BF428A"/>
    <w:rsid w:val="00BF4CF9"/>
    <w:rsid w:val="00BF544F"/>
    <w:rsid w:val="00BF5C61"/>
    <w:rsid w:val="00BF60CE"/>
    <w:rsid w:val="00BF6A21"/>
    <w:rsid w:val="00BF6D37"/>
    <w:rsid w:val="00BF6D67"/>
    <w:rsid w:val="00BF742A"/>
    <w:rsid w:val="00BF75A5"/>
    <w:rsid w:val="00C01352"/>
    <w:rsid w:val="00C019F7"/>
    <w:rsid w:val="00C01E94"/>
    <w:rsid w:val="00C0358A"/>
    <w:rsid w:val="00C04623"/>
    <w:rsid w:val="00C0518D"/>
    <w:rsid w:val="00C052C2"/>
    <w:rsid w:val="00C05939"/>
    <w:rsid w:val="00C06272"/>
    <w:rsid w:val="00C07205"/>
    <w:rsid w:val="00C074ED"/>
    <w:rsid w:val="00C07FC4"/>
    <w:rsid w:val="00C1000D"/>
    <w:rsid w:val="00C10528"/>
    <w:rsid w:val="00C10D86"/>
    <w:rsid w:val="00C116CE"/>
    <w:rsid w:val="00C127C2"/>
    <w:rsid w:val="00C12808"/>
    <w:rsid w:val="00C12CBF"/>
    <w:rsid w:val="00C136CC"/>
    <w:rsid w:val="00C143FB"/>
    <w:rsid w:val="00C14BD8"/>
    <w:rsid w:val="00C14CFD"/>
    <w:rsid w:val="00C16021"/>
    <w:rsid w:val="00C16A37"/>
    <w:rsid w:val="00C16BEB"/>
    <w:rsid w:val="00C17294"/>
    <w:rsid w:val="00C172E2"/>
    <w:rsid w:val="00C17936"/>
    <w:rsid w:val="00C20282"/>
    <w:rsid w:val="00C209D1"/>
    <w:rsid w:val="00C20D75"/>
    <w:rsid w:val="00C215DE"/>
    <w:rsid w:val="00C226DB"/>
    <w:rsid w:val="00C233A1"/>
    <w:rsid w:val="00C23493"/>
    <w:rsid w:val="00C23638"/>
    <w:rsid w:val="00C23F7A"/>
    <w:rsid w:val="00C2405F"/>
    <w:rsid w:val="00C246DB"/>
    <w:rsid w:val="00C24FEA"/>
    <w:rsid w:val="00C2632B"/>
    <w:rsid w:val="00C26D72"/>
    <w:rsid w:val="00C26E69"/>
    <w:rsid w:val="00C27547"/>
    <w:rsid w:val="00C275D0"/>
    <w:rsid w:val="00C27CC6"/>
    <w:rsid w:val="00C27EFE"/>
    <w:rsid w:val="00C3067B"/>
    <w:rsid w:val="00C3075E"/>
    <w:rsid w:val="00C3136A"/>
    <w:rsid w:val="00C314C0"/>
    <w:rsid w:val="00C31803"/>
    <w:rsid w:val="00C31B27"/>
    <w:rsid w:val="00C32290"/>
    <w:rsid w:val="00C32652"/>
    <w:rsid w:val="00C32A6A"/>
    <w:rsid w:val="00C32CF5"/>
    <w:rsid w:val="00C330B0"/>
    <w:rsid w:val="00C33479"/>
    <w:rsid w:val="00C33530"/>
    <w:rsid w:val="00C33B36"/>
    <w:rsid w:val="00C3444C"/>
    <w:rsid w:val="00C3480B"/>
    <w:rsid w:val="00C34A67"/>
    <w:rsid w:val="00C34EDF"/>
    <w:rsid w:val="00C360AF"/>
    <w:rsid w:val="00C3648E"/>
    <w:rsid w:val="00C368F7"/>
    <w:rsid w:val="00C37417"/>
    <w:rsid w:val="00C37630"/>
    <w:rsid w:val="00C40F0E"/>
    <w:rsid w:val="00C41233"/>
    <w:rsid w:val="00C41503"/>
    <w:rsid w:val="00C419F1"/>
    <w:rsid w:val="00C42A6F"/>
    <w:rsid w:val="00C42E85"/>
    <w:rsid w:val="00C43601"/>
    <w:rsid w:val="00C442C5"/>
    <w:rsid w:val="00C46954"/>
    <w:rsid w:val="00C46F2B"/>
    <w:rsid w:val="00C47076"/>
    <w:rsid w:val="00C4794D"/>
    <w:rsid w:val="00C47E8A"/>
    <w:rsid w:val="00C5003B"/>
    <w:rsid w:val="00C50C5D"/>
    <w:rsid w:val="00C51C0C"/>
    <w:rsid w:val="00C520FC"/>
    <w:rsid w:val="00C530F3"/>
    <w:rsid w:val="00C551BE"/>
    <w:rsid w:val="00C55BA9"/>
    <w:rsid w:val="00C56116"/>
    <w:rsid w:val="00C56174"/>
    <w:rsid w:val="00C567DC"/>
    <w:rsid w:val="00C606EF"/>
    <w:rsid w:val="00C608CC"/>
    <w:rsid w:val="00C610ED"/>
    <w:rsid w:val="00C61590"/>
    <w:rsid w:val="00C61A62"/>
    <w:rsid w:val="00C62692"/>
    <w:rsid w:val="00C62A98"/>
    <w:rsid w:val="00C62D7F"/>
    <w:rsid w:val="00C63BFC"/>
    <w:rsid w:val="00C64178"/>
    <w:rsid w:val="00C64793"/>
    <w:rsid w:val="00C651EB"/>
    <w:rsid w:val="00C65E15"/>
    <w:rsid w:val="00C667C2"/>
    <w:rsid w:val="00C67D0C"/>
    <w:rsid w:val="00C71282"/>
    <w:rsid w:val="00C712C6"/>
    <w:rsid w:val="00C713CB"/>
    <w:rsid w:val="00C71418"/>
    <w:rsid w:val="00C72AD2"/>
    <w:rsid w:val="00C735B8"/>
    <w:rsid w:val="00C73D56"/>
    <w:rsid w:val="00C75020"/>
    <w:rsid w:val="00C75E52"/>
    <w:rsid w:val="00C75FE0"/>
    <w:rsid w:val="00C760B7"/>
    <w:rsid w:val="00C76C19"/>
    <w:rsid w:val="00C76FF0"/>
    <w:rsid w:val="00C775C5"/>
    <w:rsid w:val="00C77E4D"/>
    <w:rsid w:val="00C80132"/>
    <w:rsid w:val="00C80572"/>
    <w:rsid w:val="00C80703"/>
    <w:rsid w:val="00C808FF"/>
    <w:rsid w:val="00C80BBF"/>
    <w:rsid w:val="00C80FAA"/>
    <w:rsid w:val="00C81B4C"/>
    <w:rsid w:val="00C81FF6"/>
    <w:rsid w:val="00C823CB"/>
    <w:rsid w:val="00C82CB5"/>
    <w:rsid w:val="00C83C8E"/>
    <w:rsid w:val="00C8401C"/>
    <w:rsid w:val="00C8494C"/>
    <w:rsid w:val="00C85338"/>
    <w:rsid w:val="00C85915"/>
    <w:rsid w:val="00C85DA5"/>
    <w:rsid w:val="00C8606B"/>
    <w:rsid w:val="00C8608B"/>
    <w:rsid w:val="00C862F9"/>
    <w:rsid w:val="00C86457"/>
    <w:rsid w:val="00C8693C"/>
    <w:rsid w:val="00C86DD2"/>
    <w:rsid w:val="00C876F9"/>
    <w:rsid w:val="00C90546"/>
    <w:rsid w:val="00C90641"/>
    <w:rsid w:val="00C908F9"/>
    <w:rsid w:val="00C90E83"/>
    <w:rsid w:val="00C90FFB"/>
    <w:rsid w:val="00C91BDA"/>
    <w:rsid w:val="00C91E9B"/>
    <w:rsid w:val="00C9220E"/>
    <w:rsid w:val="00C92446"/>
    <w:rsid w:val="00C92845"/>
    <w:rsid w:val="00C928D0"/>
    <w:rsid w:val="00C929EA"/>
    <w:rsid w:val="00C92F9F"/>
    <w:rsid w:val="00C93937"/>
    <w:rsid w:val="00C93974"/>
    <w:rsid w:val="00C939D2"/>
    <w:rsid w:val="00C93B38"/>
    <w:rsid w:val="00C93E1A"/>
    <w:rsid w:val="00C942B7"/>
    <w:rsid w:val="00C94A4B"/>
    <w:rsid w:val="00C94EB0"/>
    <w:rsid w:val="00C95E62"/>
    <w:rsid w:val="00C96181"/>
    <w:rsid w:val="00C96545"/>
    <w:rsid w:val="00C97ACB"/>
    <w:rsid w:val="00C97B24"/>
    <w:rsid w:val="00C97D4E"/>
    <w:rsid w:val="00CA0186"/>
    <w:rsid w:val="00CA0199"/>
    <w:rsid w:val="00CA0840"/>
    <w:rsid w:val="00CA1350"/>
    <w:rsid w:val="00CA2022"/>
    <w:rsid w:val="00CA2EA6"/>
    <w:rsid w:val="00CA34C5"/>
    <w:rsid w:val="00CA4134"/>
    <w:rsid w:val="00CA49BF"/>
    <w:rsid w:val="00CA4EFA"/>
    <w:rsid w:val="00CA4F5F"/>
    <w:rsid w:val="00CA61C7"/>
    <w:rsid w:val="00CA6A00"/>
    <w:rsid w:val="00CA6B7F"/>
    <w:rsid w:val="00CB0D5D"/>
    <w:rsid w:val="00CB317D"/>
    <w:rsid w:val="00CB37F8"/>
    <w:rsid w:val="00CB38FD"/>
    <w:rsid w:val="00CB3B27"/>
    <w:rsid w:val="00CB4B56"/>
    <w:rsid w:val="00CB50D3"/>
    <w:rsid w:val="00CB5D84"/>
    <w:rsid w:val="00CB602F"/>
    <w:rsid w:val="00CB62B3"/>
    <w:rsid w:val="00CB6471"/>
    <w:rsid w:val="00CB6DBC"/>
    <w:rsid w:val="00CC036B"/>
    <w:rsid w:val="00CC071A"/>
    <w:rsid w:val="00CC0922"/>
    <w:rsid w:val="00CC0B7F"/>
    <w:rsid w:val="00CC1173"/>
    <w:rsid w:val="00CC11D6"/>
    <w:rsid w:val="00CC2070"/>
    <w:rsid w:val="00CC406E"/>
    <w:rsid w:val="00CC6897"/>
    <w:rsid w:val="00CD05FA"/>
    <w:rsid w:val="00CD06FB"/>
    <w:rsid w:val="00CD131F"/>
    <w:rsid w:val="00CD1DB7"/>
    <w:rsid w:val="00CD1EC4"/>
    <w:rsid w:val="00CD2C6D"/>
    <w:rsid w:val="00CD3514"/>
    <w:rsid w:val="00CD374F"/>
    <w:rsid w:val="00CD3987"/>
    <w:rsid w:val="00CD3F53"/>
    <w:rsid w:val="00CD42D8"/>
    <w:rsid w:val="00CD48C3"/>
    <w:rsid w:val="00CD4FB4"/>
    <w:rsid w:val="00CD5928"/>
    <w:rsid w:val="00CD66D1"/>
    <w:rsid w:val="00CD7749"/>
    <w:rsid w:val="00CD7CBD"/>
    <w:rsid w:val="00CE027A"/>
    <w:rsid w:val="00CE0DF0"/>
    <w:rsid w:val="00CE0F49"/>
    <w:rsid w:val="00CE1467"/>
    <w:rsid w:val="00CE1F71"/>
    <w:rsid w:val="00CE218C"/>
    <w:rsid w:val="00CE221C"/>
    <w:rsid w:val="00CE3364"/>
    <w:rsid w:val="00CE3567"/>
    <w:rsid w:val="00CE3BD4"/>
    <w:rsid w:val="00CE3C41"/>
    <w:rsid w:val="00CE3DD7"/>
    <w:rsid w:val="00CE3F90"/>
    <w:rsid w:val="00CE4055"/>
    <w:rsid w:val="00CE4C04"/>
    <w:rsid w:val="00CE4D69"/>
    <w:rsid w:val="00CE526A"/>
    <w:rsid w:val="00CE53E8"/>
    <w:rsid w:val="00CE554A"/>
    <w:rsid w:val="00CE5A8E"/>
    <w:rsid w:val="00CE5AB1"/>
    <w:rsid w:val="00CE5ADC"/>
    <w:rsid w:val="00CE6039"/>
    <w:rsid w:val="00CE6CB8"/>
    <w:rsid w:val="00CE7207"/>
    <w:rsid w:val="00CE76D1"/>
    <w:rsid w:val="00CF0F0D"/>
    <w:rsid w:val="00CF1F1E"/>
    <w:rsid w:val="00CF2B02"/>
    <w:rsid w:val="00CF3A07"/>
    <w:rsid w:val="00CF4525"/>
    <w:rsid w:val="00CF4607"/>
    <w:rsid w:val="00CF462A"/>
    <w:rsid w:val="00CF4D18"/>
    <w:rsid w:val="00CF5147"/>
    <w:rsid w:val="00CF5296"/>
    <w:rsid w:val="00CF534F"/>
    <w:rsid w:val="00CF5B12"/>
    <w:rsid w:val="00CF5E5F"/>
    <w:rsid w:val="00CF64BC"/>
    <w:rsid w:val="00CF6854"/>
    <w:rsid w:val="00CF68E9"/>
    <w:rsid w:val="00CF760D"/>
    <w:rsid w:val="00D004DA"/>
    <w:rsid w:val="00D01030"/>
    <w:rsid w:val="00D0133C"/>
    <w:rsid w:val="00D01687"/>
    <w:rsid w:val="00D0181B"/>
    <w:rsid w:val="00D01EC6"/>
    <w:rsid w:val="00D0239A"/>
    <w:rsid w:val="00D02A34"/>
    <w:rsid w:val="00D02B6D"/>
    <w:rsid w:val="00D02E0D"/>
    <w:rsid w:val="00D031D2"/>
    <w:rsid w:val="00D03656"/>
    <w:rsid w:val="00D03D34"/>
    <w:rsid w:val="00D04025"/>
    <w:rsid w:val="00D04F37"/>
    <w:rsid w:val="00D04F8A"/>
    <w:rsid w:val="00D04FE4"/>
    <w:rsid w:val="00D05165"/>
    <w:rsid w:val="00D0599C"/>
    <w:rsid w:val="00D06B51"/>
    <w:rsid w:val="00D076BA"/>
    <w:rsid w:val="00D0798F"/>
    <w:rsid w:val="00D1075B"/>
    <w:rsid w:val="00D10D57"/>
    <w:rsid w:val="00D114F3"/>
    <w:rsid w:val="00D11733"/>
    <w:rsid w:val="00D11F8B"/>
    <w:rsid w:val="00D133F4"/>
    <w:rsid w:val="00D140CB"/>
    <w:rsid w:val="00D14472"/>
    <w:rsid w:val="00D149F5"/>
    <w:rsid w:val="00D15667"/>
    <w:rsid w:val="00D1577E"/>
    <w:rsid w:val="00D157BF"/>
    <w:rsid w:val="00D1647B"/>
    <w:rsid w:val="00D16A58"/>
    <w:rsid w:val="00D17010"/>
    <w:rsid w:val="00D1717A"/>
    <w:rsid w:val="00D2075B"/>
    <w:rsid w:val="00D2091E"/>
    <w:rsid w:val="00D20AA6"/>
    <w:rsid w:val="00D213E9"/>
    <w:rsid w:val="00D2273F"/>
    <w:rsid w:val="00D23294"/>
    <w:rsid w:val="00D2341C"/>
    <w:rsid w:val="00D235BE"/>
    <w:rsid w:val="00D23A84"/>
    <w:rsid w:val="00D23C77"/>
    <w:rsid w:val="00D23FFB"/>
    <w:rsid w:val="00D24372"/>
    <w:rsid w:val="00D24E17"/>
    <w:rsid w:val="00D252A2"/>
    <w:rsid w:val="00D25B30"/>
    <w:rsid w:val="00D26082"/>
    <w:rsid w:val="00D272D1"/>
    <w:rsid w:val="00D300EF"/>
    <w:rsid w:val="00D30ADD"/>
    <w:rsid w:val="00D31966"/>
    <w:rsid w:val="00D31CEC"/>
    <w:rsid w:val="00D32475"/>
    <w:rsid w:val="00D32B9B"/>
    <w:rsid w:val="00D32DA9"/>
    <w:rsid w:val="00D32DD0"/>
    <w:rsid w:val="00D32DE5"/>
    <w:rsid w:val="00D33845"/>
    <w:rsid w:val="00D34138"/>
    <w:rsid w:val="00D34C9A"/>
    <w:rsid w:val="00D34D90"/>
    <w:rsid w:val="00D367E5"/>
    <w:rsid w:val="00D37E92"/>
    <w:rsid w:val="00D40812"/>
    <w:rsid w:val="00D40FA5"/>
    <w:rsid w:val="00D40FE0"/>
    <w:rsid w:val="00D412BA"/>
    <w:rsid w:val="00D417A4"/>
    <w:rsid w:val="00D417CF"/>
    <w:rsid w:val="00D41BC3"/>
    <w:rsid w:val="00D4319D"/>
    <w:rsid w:val="00D4335C"/>
    <w:rsid w:val="00D43972"/>
    <w:rsid w:val="00D4410C"/>
    <w:rsid w:val="00D4458D"/>
    <w:rsid w:val="00D447CF"/>
    <w:rsid w:val="00D44909"/>
    <w:rsid w:val="00D45ADB"/>
    <w:rsid w:val="00D45B0A"/>
    <w:rsid w:val="00D45B8F"/>
    <w:rsid w:val="00D45C57"/>
    <w:rsid w:val="00D45CDB"/>
    <w:rsid w:val="00D460AA"/>
    <w:rsid w:val="00D46884"/>
    <w:rsid w:val="00D473CB"/>
    <w:rsid w:val="00D474B4"/>
    <w:rsid w:val="00D47A30"/>
    <w:rsid w:val="00D47AA2"/>
    <w:rsid w:val="00D47ACB"/>
    <w:rsid w:val="00D47DE5"/>
    <w:rsid w:val="00D50285"/>
    <w:rsid w:val="00D50AB9"/>
    <w:rsid w:val="00D51136"/>
    <w:rsid w:val="00D51779"/>
    <w:rsid w:val="00D52415"/>
    <w:rsid w:val="00D529CF"/>
    <w:rsid w:val="00D52F54"/>
    <w:rsid w:val="00D5352E"/>
    <w:rsid w:val="00D54325"/>
    <w:rsid w:val="00D54CC6"/>
    <w:rsid w:val="00D551D6"/>
    <w:rsid w:val="00D5545B"/>
    <w:rsid w:val="00D5551A"/>
    <w:rsid w:val="00D5640B"/>
    <w:rsid w:val="00D56AB4"/>
    <w:rsid w:val="00D56D36"/>
    <w:rsid w:val="00D570B9"/>
    <w:rsid w:val="00D57D15"/>
    <w:rsid w:val="00D57D5D"/>
    <w:rsid w:val="00D57F27"/>
    <w:rsid w:val="00D57FDD"/>
    <w:rsid w:val="00D604D0"/>
    <w:rsid w:val="00D60D22"/>
    <w:rsid w:val="00D60DE0"/>
    <w:rsid w:val="00D61E51"/>
    <w:rsid w:val="00D61F39"/>
    <w:rsid w:val="00D62B5A"/>
    <w:rsid w:val="00D63A91"/>
    <w:rsid w:val="00D63E5A"/>
    <w:rsid w:val="00D64368"/>
    <w:rsid w:val="00D64715"/>
    <w:rsid w:val="00D662D1"/>
    <w:rsid w:val="00D66702"/>
    <w:rsid w:val="00D667A8"/>
    <w:rsid w:val="00D67360"/>
    <w:rsid w:val="00D67696"/>
    <w:rsid w:val="00D70157"/>
    <w:rsid w:val="00D70159"/>
    <w:rsid w:val="00D707A8"/>
    <w:rsid w:val="00D70A38"/>
    <w:rsid w:val="00D70DE8"/>
    <w:rsid w:val="00D7203F"/>
    <w:rsid w:val="00D723A9"/>
    <w:rsid w:val="00D729C6"/>
    <w:rsid w:val="00D7320F"/>
    <w:rsid w:val="00D732C2"/>
    <w:rsid w:val="00D74431"/>
    <w:rsid w:val="00D747D2"/>
    <w:rsid w:val="00D74C40"/>
    <w:rsid w:val="00D757A7"/>
    <w:rsid w:val="00D76DD6"/>
    <w:rsid w:val="00D76E09"/>
    <w:rsid w:val="00D770B4"/>
    <w:rsid w:val="00D80D61"/>
    <w:rsid w:val="00D816AA"/>
    <w:rsid w:val="00D82FBE"/>
    <w:rsid w:val="00D83339"/>
    <w:rsid w:val="00D83406"/>
    <w:rsid w:val="00D83E7D"/>
    <w:rsid w:val="00D83F5D"/>
    <w:rsid w:val="00D8493A"/>
    <w:rsid w:val="00D84AC3"/>
    <w:rsid w:val="00D85891"/>
    <w:rsid w:val="00D858CD"/>
    <w:rsid w:val="00D86782"/>
    <w:rsid w:val="00D86B3D"/>
    <w:rsid w:val="00D8704F"/>
    <w:rsid w:val="00D87AAA"/>
    <w:rsid w:val="00D87D02"/>
    <w:rsid w:val="00D9016C"/>
    <w:rsid w:val="00D90301"/>
    <w:rsid w:val="00D91C55"/>
    <w:rsid w:val="00D9203D"/>
    <w:rsid w:val="00D92241"/>
    <w:rsid w:val="00D936F1"/>
    <w:rsid w:val="00D936F2"/>
    <w:rsid w:val="00D94721"/>
    <w:rsid w:val="00D94A6C"/>
    <w:rsid w:val="00D95230"/>
    <w:rsid w:val="00D9565C"/>
    <w:rsid w:val="00D95864"/>
    <w:rsid w:val="00D9610D"/>
    <w:rsid w:val="00D9699A"/>
    <w:rsid w:val="00D96DC3"/>
    <w:rsid w:val="00D97297"/>
    <w:rsid w:val="00D97D62"/>
    <w:rsid w:val="00DA0A36"/>
    <w:rsid w:val="00DA0C9A"/>
    <w:rsid w:val="00DA18CF"/>
    <w:rsid w:val="00DA1CFD"/>
    <w:rsid w:val="00DA1D1C"/>
    <w:rsid w:val="00DA2028"/>
    <w:rsid w:val="00DA21AC"/>
    <w:rsid w:val="00DA3069"/>
    <w:rsid w:val="00DA4958"/>
    <w:rsid w:val="00DA4FDC"/>
    <w:rsid w:val="00DA5B0C"/>
    <w:rsid w:val="00DA5CFB"/>
    <w:rsid w:val="00DA5E47"/>
    <w:rsid w:val="00DA61BE"/>
    <w:rsid w:val="00DA6D6F"/>
    <w:rsid w:val="00DA7DF6"/>
    <w:rsid w:val="00DB062B"/>
    <w:rsid w:val="00DB088E"/>
    <w:rsid w:val="00DB0CEC"/>
    <w:rsid w:val="00DB1609"/>
    <w:rsid w:val="00DB1815"/>
    <w:rsid w:val="00DB1995"/>
    <w:rsid w:val="00DB1C34"/>
    <w:rsid w:val="00DB2B03"/>
    <w:rsid w:val="00DB371E"/>
    <w:rsid w:val="00DB3FB5"/>
    <w:rsid w:val="00DB45AA"/>
    <w:rsid w:val="00DB4C37"/>
    <w:rsid w:val="00DB51BF"/>
    <w:rsid w:val="00DB5310"/>
    <w:rsid w:val="00DB5613"/>
    <w:rsid w:val="00DB616E"/>
    <w:rsid w:val="00DB65FA"/>
    <w:rsid w:val="00DB6737"/>
    <w:rsid w:val="00DB6E9A"/>
    <w:rsid w:val="00DB709B"/>
    <w:rsid w:val="00DB7133"/>
    <w:rsid w:val="00DB788E"/>
    <w:rsid w:val="00DB795A"/>
    <w:rsid w:val="00DB7D4A"/>
    <w:rsid w:val="00DC0936"/>
    <w:rsid w:val="00DC2A03"/>
    <w:rsid w:val="00DC362B"/>
    <w:rsid w:val="00DC3769"/>
    <w:rsid w:val="00DC39B2"/>
    <w:rsid w:val="00DC45C7"/>
    <w:rsid w:val="00DC5A02"/>
    <w:rsid w:val="00DC5DDC"/>
    <w:rsid w:val="00DC62D0"/>
    <w:rsid w:val="00DC6FCA"/>
    <w:rsid w:val="00DC7C5F"/>
    <w:rsid w:val="00DC7DF1"/>
    <w:rsid w:val="00DD05B3"/>
    <w:rsid w:val="00DD230A"/>
    <w:rsid w:val="00DD2BA1"/>
    <w:rsid w:val="00DD2C2B"/>
    <w:rsid w:val="00DD38A3"/>
    <w:rsid w:val="00DD3AE6"/>
    <w:rsid w:val="00DD3BD6"/>
    <w:rsid w:val="00DD3F91"/>
    <w:rsid w:val="00DD402C"/>
    <w:rsid w:val="00DD449B"/>
    <w:rsid w:val="00DD5C5D"/>
    <w:rsid w:val="00DD5F43"/>
    <w:rsid w:val="00DD68B8"/>
    <w:rsid w:val="00DD6BA3"/>
    <w:rsid w:val="00DD72E8"/>
    <w:rsid w:val="00DE0378"/>
    <w:rsid w:val="00DE087F"/>
    <w:rsid w:val="00DE191B"/>
    <w:rsid w:val="00DE238B"/>
    <w:rsid w:val="00DE2F7B"/>
    <w:rsid w:val="00DE3E63"/>
    <w:rsid w:val="00DE40A8"/>
    <w:rsid w:val="00DE4126"/>
    <w:rsid w:val="00DE4971"/>
    <w:rsid w:val="00DE5775"/>
    <w:rsid w:val="00DE68A0"/>
    <w:rsid w:val="00DE6BFA"/>
    <w:rsid w:val="00DE7128"/>
    <w:rsid w:val="00DE7209"/>
    <w:rsid w:val="00DE7AD1"/>
    <w:rsid w:val="00DE7AED"/>
    <w:rsid w:val="00DF0A01"/>
    <w:rsid w:val="00DF0A9C"/>
    <w:rsid w:val="00DF1304"/>
    <w:rsid w:val="00DF170B"/>
    <w:rsid w:val="00DF19A0"/>
    <w:rsid w:val="00DF2323"/>
    <w:rsid w:val="00DF2621"/>
    <w:rsid w:val="00DF2E3D"/>
    <w:rsid w:val="00DF3314"/>
    <w:rsid w:val="00DF398E"/>
    <w:rsid w:val="00DF3DA0"/>
    <w:rsid w:val="00DF44D7"/>
    <w:rsid w:val="00DF6426"/>
    <w:rsid w:val="00DF65F0"/>
    <w:rsid w:val="00E003A0"/>
    <w:rsid w:val="00E0068C"/>
    <w:rsid w:val="00E007DD"/>
    <w:rsid w:val="00E01814"/>
    <w:rsid w:val="00E01AE0"/>
    <w:rsid w:val="00E025A0"/>
    <w:rsid w:val="00E025D0"/>
    <w:rsid w:val="00E02619"/>
    <w:rsid w:val="00E027B8"/>
    <w:rsid w:val="00E027C3"/>
    <w:rsid w:val="00E030C8"/>
    <w:rsid w:val="00E036F1"/>
    <w:rsid w:val="00E03D93"/>
    <w:rsid w:val="00E04285"/>
    <w:rsid w:val="00E0446A"/>
    <w:rsid w:val="00E04AF0"/>
    <w:rsid w:val="00E04FDA"/>
    <w:rsid w:val="00E060EA"/>
    <w:rsid w:val="00E061F8"/>
    <w:rsid w:val="00E06B18"/>
    <w:rsid w:val="00E06C3A"/>
    <w:rsid w:val="00E06C8B"/>
    <w:rsid w:val="00E06D3A"/>
    <w:rsid w:val="00E06EBC"/>
    <w:rsid w:val="00E07CBD"/>
    <w:rsid w:val="00E07E33"/>
    <w:rsid w:val="00E10706"/>
    <w:rsid w:val="00E10AF1"/>
    <w:rsid w:val="00E11E32"/>
    <w:rsid w:val="00E124B3"/>
    <w:rsid w:val="00E12850"/>
    <w:rsid w:val="00E1308C"/>
    <w:rsid w:val="00E13B12"/>
    <w:rsid w:val="00E13EC5"/>
    <w:rsid w:val="00E1400F"/>
    <w:rsid w:val="00E14E6A"/>
    <w:rsid w:val="00E15EB0"/>
    <w:rsid w:val="00E15F6E"/>
    <w:rsid w:val="00E16CD6"/>
    <w:rsid w:val="00E16D46"/>
    <w:rsid w:val="00E17108"/>
    <w:rsid w:val="00E17DE4"/>
    <w:rsid w:val="00E203C6"/>
    <w:rsid w:val="00E210D0"/>
    <w:rsid w:val="00E21963"/>
    <w:rsid w:val="00E21ADE"/>
    <w:rsid w:val="00E22ABA"/>
    <w:rsid w:val="00E2422A"/>
    <w:rsid w:val="00E249D6"/>
    <w:rsid w:val="00E24B1C"/>
    <w:rsid w:val="00E25B64"/>
    <w:rsid w:val="00E273D0"/>
    <w:rsid w:val="00E30D53"/>
    <w:rsid w:val="00E312F0"/>
    <w:rsid w:val="00E31608"/>
    <w:rsid w:val="00E31753"/>
    <w:rsid w:val="00E317CF"/>
    <w:rsid w:val="00E31F0D"/>
    <w:rsid w:val="00E32458"/>
    <w:rsid w:val="00E32D20"/>
    <w:rsid w:val="00E34736"/>
    <w:rsid w:val="00E34A66"/>
    <w:rsid w:val="00E3543D"/>
    <w:rsid w:val="00E362C5"/>
    <w:rsid w:val="00E3653A"/>
    <w:rsid w:val="00E36580"/>
    <w:rsid w:val="00E3748F"/>
    <w:rsid w:val="00E378BD"/>
    <w:rsid w:val="00E4006A"/>
    <w:rsid w:val="00E41DDD"/>
    <w:rsid w:val="00E4251F"/>
    <w:rsid w:val="00E42650"/>
    <w:rsid w:val="00E428E9"/>
    <w:rsid w:val="00E4381C"/>
    <w:rsid w:val="00E4504D"/>
    <w:rsid w:val="00E45157"/>
    <w:rsid w:val="00E452C0"/>
    <w:rsid w:val="00E45314"/>
    <w:rsid w:val="00E45356"/>
    <w:rsid w:val="00E45D02"/>
    <w:rsid w:val="00E460A1"/>
    <w:rsid w:val="00E4668F"/>
    <w:rsid w:val="00E471CC"/>
    <w:rsid w:val="00E471F4"/>
    <w:rsid w:val="00E5118B"/>
    <w:rsid w:val="00E5150E"/>
    <w:rsid w:val="00E52F8A"/>
    <w:rsid w:val="00E53437"/>
    <w:rsid w:val="00E53DAF"/>
    <w:rsid w:val="00E54074"/>
    <w:rsid w:val="00E5430B"/>
    <w:rsid w:val="00E54317"/>
    <w:rsid w:val="00E5469E"/>
    <w:rsid w:val="00E54D26"/>
    <w:rsid w:val="00E54FD1"/>
    <w:rsid w:val="00E55D91"/>
    <w:rsid w:val="00E56570"/>
    <w:rsid w:val="00E567E4"/>
    <w:rsid w:val="00E57131"/>
    <w:rsid w:val="00E5781B"/>
    <w:rsid w:val="00E602B2"/>
    <w:rsid w:val="00E60C60"/>
    <w:rsid w:val="00E6149A"/>
    <w:rsid w:val="00E61773"/>
    <w:rsid w:val="00E61C13"/>
    <w:rsid w:val="00E61D8C"/>
    <w:rsid w:val="00E624BF"/>
    <w:rsid w:val="00E62DE6"/>
    <w:rsid w:val="00E63215"/>
    <w:rsid w:val="00E6324F"/>
    <w:rsid w:val="00E63851"/>
    <w:rsid w:val="00E63E60"/>
    <w:rsid w:val="00E63E8B"/>
    <w:rsid w:val="00E64BE7"/>
    <w:rsid w:val="00E652EB"/>
    <w:rsid w:val="00E6699D"/>
    <w:rsid w:val="00E66ECD"/>
    <w:rsid w:val="00E677E4"/>
    <w:rsid w:val="00E70034"/>
    <w:rsid w:val="00E709C3"/>
    <w:rsid w:val="00E718A4"/>
    <w:rsid w:val="00E71B55"/>
    <w:rsid w:val="00E721AE"/>
    <w:rsid w:val="00E72F1D"/>
    <w:rsid w:val="00E738DC"/>
    <w:rsid w:val="00E74351"/>
    <w:rsid w:val="00E74646"/>
    <w:rsid w:val="00E74CE3"/>
    <w:rsid w:val="00E74E17"/>
    <w:rsid w:val="00E759BC"/>
    <w:rsid w:val="00E76750"/>
    <w:rsid w:val="00E76F31"/>
    <w:rsid w:val="00E772E2"/>
    <w:rsid w:val="00E77381"/>
    <w:rsid w:val="00E77D8D"/>
    <w:rsid w:val="00E81036"/>
    <w:rsid w:val="00E8280E"/>
    <w:rsid w:val="00E82E37"/>
    <w:rsid w:val="00E83A19"/>
    <w:rsid w:val="00E84A84"/>
    <w:rsid w:val="00E84DDA"/>
    <w:rsid w:val="00E85505"/>
    <w:rsid w:val="00E8558F"/>
    <w:rsid w:val="00E85D4C"/>
    <w:rsid w:val="00E8622B"/>
    <w:rsid w:val="00E8673D"/>
    <w:rsid w:val="00E86B2A"/>
    <w:rsid w:val="00E87196"/>
    <w:rsid w:val="00E8736E"/>
    <w:rsid w:val="00E8744D"/>
    <w:rsid w:val="00E87718"/>
    <w:rsid w:val="00E87A91"/>
    <w:rsid w:val="00E9124C"/>
    <w:rsid w:val="00E916EA"/>
    <w:rsid w:val="00E91CB5"/>
    <w:rsid w:val="00E92526"/>
    <w:rsid w:val="00E9408A"/>
    <w:rsid w:val="00E94213"/>
    <w:rsid w:val="00E9424B"/>
    <w:rsid w:val="00E94FE3"/>
    <w:rsid w:val="00E9526A"/>
    <w:rsid w:val="00E9541B"/>
    <w:rsid w:val="00E9698B"/>
    <w:rsid w:val="00E97071"/>
    <w:rsid w:val="00E97107"/>
    <w:rsid w:val="00E97A04"/>
    <w:rsid w:val="00E97AE0"/>
    <w:rsid w:val="00EA030E"/>
    <w:rsid w:val="00EA088C"/>
    <w:rsid w:val="00EA167B"/>
    <w:rsid w:val="00EA1918"/>
    <w:rsid w:val="00EA1E86"/>
    <w:rsid w:val="00EA20AD"/>
    <w:rsid w:val="00EA23E1"/>
    <w:rsid w:val="00EA2454"/>
    <w:rsid w:val="00EA2D5F"/>
    <w:rsid w:val="00EA3289"/>
    <w:rsid w:val="00EA355B"/>
    <w:rsid w:val="00EA3629"/>
    <w:rsid w:val="00EA3A69"/>
    <w:rsid w:val="00EA3D93"/>
    <w:rsid w:val="00EA4C72"/>
    <w:rsid w:val="00EA4F3B"/>
    <w:rsid w:val="00EA56C5"/>
    <w:rsid w:val="00EA60E7"/>
    <w:rsid w:val="00EA6F13"/>
    <w:rsid w:val="00EA7415"/>
    <w:rsid w:val="00EA7AE0"/>
    <w:rsid w:val="00EB02D9"/>
    <w:rsid w:val="00EB03F8"/>
    <w:rsid w:val="00EB0990"/>
    <w:rsid w:val="00EB1A6C"/>
    <w:rsid w:val="00EB1B19"/>
    <w:rsid w:val="00EB1B25"/>
    <w:rsid w:val="00EB320B"/>
    <w:rsid w:val="00EB328E"/>
    <w:rsid w:val="00EB3BEC"/>
    <w:rsid w:val="00EB3D44"/>
    <w:rsid w:val="00EB4368"/>
    <w:rsid w:val="00EB4A8B"/>
    <w:rsid w:val="00EB57B0"/>
    <w:rsid w:val="00EB6FBE"/>
    <w:rsid w:val="00EB72A5"/>
    <w:rsid w:val="00EC005E"/>
    <w:rsid w:val="00EC0089"/>
    <w:rsid w:val="00EC0A98"/>
    <w:rsid w:val="00EC0D02"/>
    <w:rsid w:val="00EC1CEC"/>
    <w:rsid w:val="00EC244E"/>
    <w:rsid w:val="00EC29A4"/>
    <w:rsid w:val="00EC2B3B"/>
    <w:rsid w:val="00EC3373"/>
    <w:rsid w:val="00EC41EA"/>
    <w:rsid w:val="00EC4579"/>
    <w:rsid w:val="00EC4808"/>
    <w:rsid w:val="00EC4F5E"/>
    <w:rsid w:val="00EC4F6E"/>
    <w:rsid w:val="00EC5F0E"/>
    <w:rsid w:val="00EC64E1"/>
    <w:rsid w:val="00EC69B3"/>
    <w:rsid w:val="00EC6D05"/>
    <w:rsid w:val="00EC7DD5"/>
    <w:rsid w:val="00EC7DE0"/>
    <w:rsid w:val="00ED01DF"/>
    <w:rsid w:val="00ED025F"/>
    <w:rsid w:val="00ED0798"/>
    <w:rsid w:val="00ED0BD4"/>
    <w:rsid w:val="00ED16AD"/>
    <w:rsid w:val="00ED23FE"/>
    <w:rsid w:val="00ED2A6D"/>
    <w:rsid w:val="00ED2E60"/>
    <w:rsid w:val="00ED3190"/>
    <w:rsid w:val="00ED31D0"/>
    <w:rsid w:val="00ED52EE"/>
    <w:rsid w:val="00ED5CDD"/>
    <w:rsid w:val="00ED5E60"/>
    <w:rsid w:val="00ED5F69"/>
    <w:rsid w:val="00ED6772"/>
    <w:rsid w:val="00ED6D1E"/>
    <w:rsid w:val="00ED7076"/>
    <w:rsid w:val="00ED7A07"/>
    <w:rsid w:val="00ED7F80"/>
    <w:rsid w:val="00EE048D"/>
    <w:rsid w:val="00EE0491"/>
    <w:rsid w:val="00EE0DB3"/>
    <w:rsid w:val="00EE12F7"/>
    <w:rsid w:val="00EE1420"/>
    <w:rsid w:val="00EE2788"/>
    <w:rsid w:val="00EE31CB"/>
    <w:rsid w:val="00EE4120"/>
    <w:rsid w:val="00EE45D1"/>
    <w:rsid w:val="00EE64ED"/>
    <w:rsid w:val="00EE7748"/>
    <w:rsid w:val="00EE778A"/>
    <w:rsid w:val="00EF0620"/>
    <w:rsid w:val="00EF1864"/>
    <w:rsid w:val="00EF20F6"/>
    <w:rsid w:val="00EF21F2"/>
    <w:rsid w:val="00EF2B36"/>
    <w:rsid w:val="00EF3028"/>
    <w:rsid w:val="00EF351A"/>
    <w:rsid w:val="00EF36ED"/>
    <w:rsid w:val="00EF4210"/>
    <w:rsid w:val="00EF42DC"/>
    <w:rsid w:val="00EF4DCE"/>
    <w:rsid w:val="00EF6010"/>
    <w:rsid w:val="00EF62E1"/>
    <w:rsid w:val="00EF690B"/>
    <w:rsid w:val="00EF70FE"/>
    <w:rsid w:val="00EF7148"/>
    <w:rsid w:val="00EF74B1"/>
    <w:rsid w:val="00F00337"/>
    <w:rsid w:val="00F0040A"/>
    <w:rsid w:val="00F0078C"/>
    <w:rsid w:val="00F007F5"/>
    <w:rsid w:val="00F01077"/>
    <w:rsid w:val="00F013E2"/>
    <w:rsid w:val="00F01827"/>
    <w:rsid w:val="00F026CF"/>
    <w:rsid w:val="00F02EFD"/>
    <w:rsid w:val="00F03854"/>
    <w:rsid w:val="00F043BA"/>
    <w:rsid w:val="00F04618"/>
    <w:rsid w:val="00F04CFC"/>
    <w:rsid w:val="00F05BFB"/>
    <w:rsid w:val="00F05E1C"/>
    <w:rsid w:val="00F06835"/>
    <w:rsid w:val="00F073BB"/>
    <w:rsid w:val="00F079D1"/>
    <w:rsid w:val="00F11FC3"/>
    <w:rsid w:val="00F124FB"/>
    <w:rsid w:val="00F1432F"/>
    <w:rsid w:val="00F150DC"/>
    <w:rsid w:val="00F15770"/>
    <w:rsid w:val="00F16454"/>
    <w:rsid w:val="00F166F6"/>
    <w:rsid w:val="00F16AA6"/>
    <w:rsid w:val="00F16C7C"/>
    <w:rsid w:val="00F17E58"/>
    <w:rsid w:val="00F20E04"/>
    <w:rsid w:val="00F2115A"/>
    <w:rsid w:val="00F217A3"/>
    <w:rsid w:val="00F21C02"/>
    <w:rsid w:val="00F21D0C"/>
    <w:rsid w:val="00F221B5"/>
    <w:rsid w:val="00F221CF"/>
    <w:rsid w:val="00F22354"/>
    <w:rsid w:val="00F226F8"/>
    <w:rsid w:val="00F22D6C"/>
    <w:rsid w:val="00F23303"/>
    <w:rsid w:val="00F235DA"/>
    <w:rsid w:val="00F241C6"/>
    <w:rsid w:val="00F24DA7"/>
    <w:rsid w:val="00F25625"/>
    <w:rsid w:val="00F256BB"/>
    <w:rsid w:val="00F25C0A"/>
    <w:rsid w:val="00F26141"/>
    <w:rsid w:val="00F2673B"/>
    <w:rsid w:val="00F26FD6"/>
    <w:rsid w:val="00F27010"/>
    <w:rsid w:val="00F276C5"/>
    <w:rsid w:val="00F2797D"/>
    <w:rsid w:val="00F30217"/>
    <w:rsid w:val="00F3075B"/>
    <w:rsid w:val="00F3171F"/>
    <w:rsid w:val="00F31A69"/>
    <w:rsid w:val="00F31DCC"/>
    <w:rsid w:val="00F342F1"/>
    <w:rsid w:val="00F34D3B"/>
    <w:rsid w:val="00F357BF"/>
    <w:rsid w:val="00F35846"/>
    <w:rsid w:val="00F37599"/>
    <w:rsid w:val="00F37D0B"/>
    <w:rsid w:val="00F4027C"/>
    <w:rsid w:val="00F4045A"/>
    <w:rsid w:val="00F40991"/>
    <w:rsid w:val="00F40FFE"/>
    <w:rsid w:val="00F41250"/>
    <w:rsid w:val="00F418CB"/>
    <w:rsid w:val="00F41B20"/>
    <w:rsid w:val="00F41DDE"/>
    <w:rsid w:val="00F425E4"/>
    <w:rsid w:val="00F43AE3"/>
    <w:rsid w:val="00F43FC0"/>
    <w:rsid w:val="00F4612F"/>
    <w:rsid w:val="00F465A6"/>
    <w:rsid w:val="00F47DD4"/>
    <w:rsid w:val="00F50724"/>
    <w:rsid w:val="00F507F5"/>
    <w:rsid w:val="00F5186F"/>
    <w:rsid w:val="00F51879"/>
    <w:rsid w:val="00F520D9"/>
    <w:rsid w:val="00F52AF7"/>
    <w:rsid w:val="00F52BD4"/>
    <w:rsid w:val="00F52CF0"/>
    <w:rsid w:val="00F53751"/>
    <w:rsid w:val="00F5393B"/>
    <w:rsid w:val="00F546CC"/>
    <w:rsid w:val="00F54AE0"/>
    <w:rsid w:val="00F54BBC"/>
    <w:rsid w:val="00F55252"/>
    <w:rsid w:val="00F55528"/>
    <w:rsid w:val="00F555ED"/>
    <w:rsid w:val="00F559BF"/>
    <w:rsid w:val="00F55BD1"/>
    <w:rsid w:val="00F55DCE"/>
    <w:rsid w:val="00F55DD7"/>
    <w:rsid w:val="00F55F6D"/>
    <w:rsid w:val="00F5608B"/>
    <w:rsid w:val="00F57256"/>
    <w:rsid w:val="00F57490"/>
    <w:rsid w:val="00F57914"/>
    <w:rsid w:val="00F57F60"/>
    <w:rsid w:val="00F600F4"/>
    <w:rsid w:val="00F6013E"/>
    <w:rsid w:val="00F6091E"/>
    <w:rsid w:val="00F62206"/>
    <w:rsid w:val="00F623BE"/>
    <w:rsid w:val="00F633DD"/>
    <w:rsid w:val="00F63751"/>
    <w:rsid w:val="00F642B8"/>
    <w:rsid w:val="00F64421"/>
    <w:rsid w:val="00F64504"/>
    <w:rsid w:val="00F6487B"/>
    <w:rsid w:val="00F653CE"/>
    <w:rsid w:val="00F666E7"/>
    <w:rsid w:val="00F6672C"/>
    <w:rsid w:val="00F7122F"/>
    <w:rsid w:val="00F721CF"/>
    <w:rsid w:val="00F73F3E"/>
    <w:rsid w:val="00F7480B"/>
    <w:rsid w:val="00F75092"/>
    <w:rsid w:val="00F757EC"/>
    <w:rsid w:val="00F75C12"/>
    <w:rsid w:val="00F76C7C"/>
    <w:rsid w:val="00F81282"/>
    <w:rsid w:val="00F817FB"/>
    <w:rsid w:val="00F83182"/>
    <w:rsid w:val="00F845D7"/>
    <w:rsid w:val="00F847B0"/>
    <w:rsid w:val="00F8520D"/>
    <w:rsid w:val="00F8559F"/>
    <w:rsid w:val="00F85874"/>
    <w:rsid w:val="00F85A7D"/>
    <w:rsid w:val="00F85E76"/>
    <w:rsid w:val="00F860F8"/>
    <w:rsid w:val="00F86550"/>
    <w:rsid w:val="00F86A64"/>
    <w:rsid w:val="00F86A74"/>
    <w:rsid w:val="00F86B07"/>
    <w:rsid w:val="00F87764"/>
    <w:rsid w:val="00F878ED"/>
    <w:rsid w:val="00F90B10"/>
    <w:rsid w:val="00F91712"/>
    <w:rsid w:val="00F91BAF"/>
    <w:rsid w:val="00F91F9C"/>
    <w:rsid w:val="00F92093"/>
    <w:rsid w:val="00F942E2"/>
    <w:rsid w:val="00F952CB"/>
    <w:rsid w:val="00F95B00"/>
    <w:rsid w:val="00F96294"/>
    <w:rsid w:val="00F96C9F"/>
    <w:rsid w:val="00F96F1A"/>
    <w:rsid w:val="00F9742E"/>
    <w:rsid w:val="00F97CBD"/>
    <w:rsid w:val="00F97EA5"/>
    <w:rsid w:val="00FA01AE"/>
    <w:rsid w:val="00FA1702"/>
    <w:rsid w:val="00FA1BA5"/>
    <w:rsid w:val="00FA1D75"/>
    <w:rsid w:val="00FA2274"/>
    <w:rsid w:val="00FA2E60"/>
    <w:rsid w:val="00FA2F7C"/>
    <w:rsid w:val="00FA3575"/>
    <w:rsid w:val="00FA4397"/>
    <w:rsid w:val="00FA4649"/>
    <w:rsid w:val="00FA4912"/>
    <w:rsid w:val="00FA5144"/>
    <w:rsid w:val="00FA556E"/>
    <w:rsid w:val="00FA59EB"/>
    <w:rsid w:val="00FA60C4"/>
    <w:rsid w:val="00FA6A15"/>
    <w:rsid w:val="00FA6AE5"/>
    <w:rsid w:val="00FA7834"/>
    <w:rsid w:val="00FA7A28"/>
    <w:rsid w:val="00FB0A80"/>
    <w:rsid w:val="00FB0F43"/>
    <w:rsid w:val="00FB1705"/>
    <w:rsid w:val="00FB1AD1"/>
    <w:rsid w:val="00FB24EC"/>
    <w:rsid w:val="00FB303A"/>
    <w:rsid w:val="00FB4F2F"/>
    <w:rsid w:val="00FB5526"/>
    <w:rsid w:val="00FB5AB8"/>
    <w:rsid w:val="00FB78B2"/>
    <w:rsid w:val="00FB7D00"/>
    <w:rsid w:val="00FC042E"/>
    <w:rsid w:val="00FC068B"/>
    <w:rsid w:val="00FC1C29"/>
    <w:rsid w:val="00FC3578"/>
    <w:rsid w:val="00FC3694"/>
    <w:rsid w:val="00FC3C85"/>
    <w:rsid w:val="00FC3D3D"/>
    <w:rsid w:val="00FC3EB5"/>
    <w:rsid w:val="00FC3FD1"/>
    <w:rsid w:val="00FC473A"/>
    <w:rsid w:val="00FC4A25"/>
    <w:rsid w:val="00FC4FA6"/>
    <w:rsid w:val="00FC5641"/>
    <w:rsid w:val="00FC565B"/>
    <w:rsid w:val="00FC6E91"/>
    <w:rsid w:val="00FD04DD"/>
    <w:rsid w:val="00FD06AC"/>
    <w:rsid w:val="00FD0732"/>
    <w:rsid w:val="00FD075A"/>
    <w:rsid w:val="00FD08FC"/>
    <w:rsid w:val="00FD1018"/>
    <w:rsid w:val="00FD19A6"/>
    <w:rsid w:val="00FD228C"/>
    <w:rsid w:val="00FD2796"/>
    <w:rsid w:val="00FD4930"/>
    <w:rsid w:val="00FD54D0"/>
    <w:rsid w:val="00FD5682"/>
    <w:rsid w:val="00FD5869"/>
    <w:rsid w:val="00FD5914"/>
    <w:rsid w:val="00FD69BD"/>
    <w:rsid w:val="00FD6BF6"/>
    <w:rsid w:val="00FD7008"/>
    <w:rsid w:val="00FD738C"/>
    <w:rsid w:val="00FD7ABD"/>
    <w:rsid w:val="00FE0193"/>
    <w:rsid w:val="00FE0388"/>
    <w:rsid w:val="00FE1942"/>
    <w:rsid w:val="00FE1D1E"/>
    <w:rsid w:val="00FE1EA7"/>
    <w:rsid w:val="00FE229C"/>
    <w:rsid w:val="00FE3424"/>
    <w:rsid w:val="00FE357B"/>
    <w:rsid w:val="00FE3928"/>
    <w:rsid w:val="00FE4918"/>
    <w:rsid w:val="00FE4B05"/>
    <w:rsid w:val="00FE4C04"/>
    <w:rsid w:val="00FE536B"/>
    <w:rsid w:val="00FE5AE5"/>
    <w:rsid w:val="00FE74B8"/>
    <w:rsid w:val="00FE7C8D"/>
    <w:rsid w:val="00FF0F1F"/>
    <w:rsid w:val="00FF2A91"/>
    <w:rsid w:val="00FF4E87"/>
    <w:rsid w:val="00FF5889"/>
    <w:rsid w:val="00FF634D"/>
    <w:rsid w:val="00FF6399"/>
    <w:rsid w:val="00FF64DB"/>
    <w:rsid w:val="00FF713D"/>
    <w:rsid w:val="00FF7AEF"/>
    <w:rsid w:val="00FF7CC7"/>
    <w:rsid w:val="0BF6F60F"/>
    <w:rsid w:val="166DD7E0"/>
    <w:rsid w:val="1ECFDE7C"/>
    <w:rsid w:val="1FBFFB4C"/>
    <w:rsid w:val="247FC1E1"/>
    <w:rsid w:val="2EEFA7BD"/>
    <w:rsid w:val="2FBEBC11"/>
    <w:rsid w:val="396C438E"/>
    <w:rsid w:val="3B7F7957"/>
    <w:rsid w:val="3FBF3F96"/>
    <w:rsid w:val="48DF60E2"/>
    <w:rsid w:val="4D1BDF30"/>
    <w:rsid w:val="4EFFA254"/>
    <w:rsid w:val="4F7EFC60"/>
    <w:rsid w:val="534FE81E"/>
    <w:rsid w:val="57FD8130"/>
    <w:rsid w:val="59FE49A3"/>
    <w:rsid w:val="5AFB06A2"/>
    <w:rsid w:val="5B7E8A1A"/>
    <w:rsid w:val="5BF79201"/>
    <w:rsid w:val="5DB7B6C4"/>
    <w:rsid w:val="5DEB9910"/>
    <w:rsid w:val="5FF6528F"/>
    <w:rsid w:val="5FF728E9"/>
    <w:rsid w:val="5FF9D790"/>
    <w:rsid w:val="6337F7EC"/>
    <w:rsid w:val="6B7BC352"/>
    <w:rsid w:val="6D772EC9"/>
    <w:rsid w:val="6EFEF79D"/>
    <w:rsid w:val="6FEBB509"/>
    <w:rsid w:val="6FFF8759"/>
    <w:rsid w:val="73FF4C3B"/>
    <w:rsid w:val="756E8A1B"/>
    <w:rsid w:val="77BFC886"/>
    <w:rsid w:val="77ED7586"/>
    <w:rsid w:val="77EDE856"/>
    <w:rsid w:val="77FB8981"/>
    <w:rsid w:val="79BE313E"/>
    <w:rsid w:val="7B778E27"/>
    <w:rsid w:val="7F777699"/>
    <w:rsid w:val="7FE72FC3"/>
    <w:rsid w:val="7FF78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Mongolian Bait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uiPriority="0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Date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缩进1"/>
    <w:basedOn w:val="a"/>
    <w:next w:val="a"/>
    <w:qFormat/>
    <w:pPr>
      <w:ind w:firstLine="680"/>
    </w:pPr>
    <w:rPr>
      <w:rFonts w:ascii="Times New Roman" w:hAnsi="Times New Roman"/>
    </w:rPr>
  </w:style>
  <w:style w:type="paragraph" w:styleId="a3">
    <w:name w:val="annotation text"/>
    <w:basedOn w:val="a"/>
    <w:link w:val="Char"/>
    <w:qFormat/>
    <w:pPr>
      <w:spacing w:line="240" w:lineRule="atLeast"/>
      <w:jc w:val="left"/>
    </w:pPr>
    <w:rPr>
      <w:rFonts w:ascii="Times New Roman" w:eastAsia="仿宋_GB2312" w:hAnsi="Times New Roman" w:cs="Times New Roman"/>
      <w:spacing w:val="-6"/>
      <w:sz w:val="32"/>
      <w:szCs w:val="20"/>
    </w:rPr>
  </w:style>
  <w:style w:type="paragraph" w:styleId="a4">
    <w:name w:val="Date"/>
    <w:basedOn w:val="a"/>
    <w:next w:val="a"/>
    <w:link w:val="Char0"/>
    <w:uiPriority w:val="99"/>
    <w:semiHidden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uiPriority w:val="99"/>
    <w:qFormat/>
    <w:rPr>
      <w:rFonts w:cs="Times New Roman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rFonts w:cs="Times New Roman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日期 Char"/>
    <w:link w:val="a4"/>
    <w:uiPriority w:val="99"/>
    <w:semiHidden/>
    <w:qFormat/>
    <w:locked/>
    <w:rPr>
      <w:rFonts w:cs="Times New Roman"/>
    </w:rPr>
  </w:style>
  <w:style w:type="table" w:customStyle="1" w:styleId="2">
    <w:name w:val="网格型2"/>
    <w:basedOn w:val="a1"/>
    <w:qFormat/>
    <w:pPr>
      <w:widowControl w:val="0"/>
      <w:jc w:val="both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basedOn w:val="a0"/>
    <w:link w:val="a3"/>
    <w:qFormat/>
    <w:rPr>
      <w:rFonts w:ascii="Times New Roman" w:eastAsia="仿宋_GB2312" w:hAnsi="Times New Roman" w:cs="Times New Roman"/>
      <w:spacing w:val="-6"/>
      <w:kern w:val="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Mongolian Bait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uiPriority="0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Date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缩进1"/>
    <w:basedOn w:val="a"/>
    <w:next w:val="a"/>
    <w:qFormat/>
    <w:pPr>
      <w:ind w:firstLine="680"/>
    </w:pPr>
    <w:rPr>
      <w:rFonts w:ascii="Times New Roman" w:hAnsi="Times New Roman"/>
    </w:rPr>
  </w:style>
  <w:style w:type="paragraph" w:styleId="a3">
    <w:name w:val="annotation text"/>
    <w:basedOn w:val="a"/>
    <w:link w:val="Char"/>
    <w:qFormat/>
    <w:pPr>
      <w:spacing w:line="240" w:lineRule="atLeast"/>
      <w:jc w:val="left"/>
    </w:pPr>
    <w:rPr>
      <w:rFonts w:ascii="Times New Roman" w:eastAsia="仿宋_GB2312" w:hAnsi="Times New Roman" w:cs="Times New Roman"/>
      <w:spacing w:val="-6"/>
      <w:sz w:val="32"/>
      <w:szCs w:val="20"/>
    </w:rPr>
  </w:style>
  <w:style w:type="paragraph" w:styleId="a4">
    <w:name w:val="Date"/>
    <w:basedOn w:val="a"/>
    <w:next w:val="a"/>
    <w:link w:val="Char0"/>
    <w:uiPriority w:val="99"/>
    <w:semiHidden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uiPriority w:val="99"/>
    <w:qFormat/>
    <w:rPr>
      <w:rFonts w:cs="Times New Roman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rFonts w:cs="Times New Roman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日期 Char"/>
    <w:link w:val="a4"/>
    <w:uiPriority w:val="99"/>
    <w:semiHidden/>
    <w:qFormat/>
    <w:locked/>
    <w:rPr>
      <w:rFonts w:cs="Times New Roman"/>
    </w:rPr>
  </w:style>
  <w:style w:type="table" w:customStyle="1" w:styleId="2">
    <w:name w:val="网格型2"/>
    <w:basedOn w:val="a1"/>
    <w:qFormat/>
    <w:pPr>
      <w:widowControl w:val="0"/>
      <w:jc w:val="both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basedOn w:val="a0"/>
    <w:link w:val="a3"/>
    <w:qFormat/>
    <w:rPr>
      <w:rFonts w:ascii="Times New Roman" w:eastAsia="仿宋_GB2312" w:hAnsi="Times New Roman" w:cs="Times New Roman"/>
      <w:spacing w:val="-6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#1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58B99C-0A20-4CD8-9EDC-B07AA32CE1FC}" type="doc">
      <dgm:prSet loTypeId="urn:microsoft.com/office/officeart/2005/8/layout/orgChart1#1" loCatId="hierarchy" qsTypeId="urn:microsoft.com/office/officeart/2005/8/quickstyle/simple1#1" qsCatId="simple" csTypeId="urn:microsoft.com/office/officeart/2005/8/colors/accent0_1#1" csCatId="mainScheme" phldr="1"/>
      <dgm:spPr/>
      <dgm:t>
        <a:bodyPr/>
        <a:lstStyle/>
        <a:p>
          <a:endParaRPr lang="zh-CN" altLang="en-US"/>
        </a:p>
      </dgm:t>
    </dgm:pt>
    <dgm:pt modelId="{66AC5092-4742-4741-A355-3EB875A0CEFC}">
      <dgm:prSet phldrT="[文本]" custT="1"/>
      <dgm:spPr>
        <a:ln w="12700"/>
      </dgm:spPr>
      <dgm:t>
        <a:bodyPr/>
        <a:lstStyle/>
        <a:p>
          <a:pPr>
            <a:spcAft>
              <a:spcPts val="0"/>
            </a:spcAft>
          </a:pPr>
          <a:r>
            <a:rPr lang="zh-CN" sz="1200" b="0">
              <a:latin typeface="黑体" panose="02010609060101010101" charset="-122"/>
              <a:ea typeface="黑体" panose="02010609060101010101" charset="-122"/>
            </a:rPr>
            <a:t>四川乡村振兴科技在线</a:t>
          </a:r>
          <a:endParaRPr lang="zh-CN" altLang="en-US" sz="1200" b="0">
            <a:latin typeface="黑体" panose="02010609060101010101" charset="-122"/>
            <a:ea typeface="黑体" panose="02010609060101010101" charset="-122"/>
          </a:endParaRPr>
        </a:p>
      </dgm:t>
    </dgm:pt>
    <dgm:pt modelId="{899D267B-AFF6-4083-A5BC-797FB020D1C1}" type="parTrans" cxnId="{6FD75085-4828-4A88-8B73-A476522C3641}">
      <dgm:prSet/>
      <dgm:spPr/>
      <dgm:t>
        <a:bodyPr/>
        <a:lstStyle/>
        <a:p>
          <a:endParaRPr lang="zh-CN" altLang="en-US" sz="14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CD26765A-2B98-47B9-91FA-61CBCEE31B62}" type="sibTrans" cxnId="{6FD75085-4828-4A88-8B73-A476522C3641}">
      <dgm:prSet/>
      <dgm:spPr/>
      <dgm:t>
        <a:bodyPr/>
        <a:lstStyle/>
        <a:p>
          <a:endParaRPr lang="zh-CN" altLang="en-US" sz="14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9A4696CA-8061-495E-8364-6DE9133FE039}">
      <dgm:prSet phldrT="[文本]" custT="1"/>
      <dgm:spPr>
        <a:ln w="12700"/>
      </dgm:spPr>
      <dgm:t>
        <a:bodyPr/>
        <a:lstStyle/>
        <a:p>
          <a:r>
            <a:rPr lang="zh-CN" altLang="en-US" sz="1200">
              <a:latin typeface="仿宋_GB2312" panose="02010609030101010101" pitchFamily="3" charset="-122"/>
              <a:ea typeface="仿宋_GB2312" panose="02010609030101010101" pitchFamily="3" charset="-122"/>
            </a:rPr>
            <a:t>专家服务（升级）</a:t>
          </a:r>
        </a:p>
      </dgm:t>
    </dgm:pt>
    <dgm:pt modelId="{DAF543BE-E0F1-4A6E-A9D4-037FE711AFFD}" type="parTrans" cxnId="{6F568007-4358-4BAC-9CC2-EC40553E9E88}">
      <dgm:prSet/>
      <dgm:spPr>
        <a:ln w="12700"/>
      </dgm:spPr>
      <dgm:t>
        <a:bodyPr/>
        <a:lstStyle/>
        <a:p>
          <a:endParaRPr lang="zh-CN" altLang="en-US" sz="12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519A803A-78FC-4E64-A2E4-E2253DB84B74}" type="sibTrans" cxnId="{6F568007-4358-4BAC-9CC2-EC40553E9E88}">
      <dgm:prSet/>
      <dgm:spPr/>
      <dgm:t>
        <a:bodyPr/>
        <a:lstStyle/>
        <a:p>
          <a:endParaRPr lang="zh-CN" altLang="en-US" sz="14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43652142-9CDC-4EB5-897A-E2A54308F058}">
      <dgm:prSet phldrT="[文本]" custT="1"/>
      <dgm:spPr>
        <a:ln w="12700"/>
      </dgm:spPr>
      <dgm:t>
        <a:bodyPr/>
        <a:lstStyle/>
        <a:p>
          <a:r>
            <a:rPr lang="zh-CN" altLang="en-US" sz="1200">
              <a:latin typeface="仿宋_GB2312" panose="02010609030101010101" pitchFamily="3" charset="-122"/>
              <a:ea typeface="仿宋_GB2312" panose="02010609030101010101" pitchFamily="3" charset="-122"/>
            </a:rPr>
            <a:t>产业信息</a:t>
          </a:r>
        </a:p>
      </dgm:t>
    </dgm:pt>
    <dgm:pt modelId="{8EA74CDD-813B-46A9-8427-F2B0F0147A60}" type="parTrans" cxnId="{BA4D11DC-B885-4B78-8564-6C67260724CE}">
      <dgm:prSet/>
      <dgm:spPr>
        <a:ln w="12700"/>
      </dgm:spPr>
      <dgm:t>
        <a:bodyPr/>
        <a:lstStyle/>
        <a:p>
          <a:endParaRPr lang="zh-CN" altLang="en-US" sz="12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E80E0740-8574-4008-8659-CBE2173C5A1F}" type="sibTrans" cxnId="{BA4D11DC-B885-4B78-8564-6C67260724CE}">
      <dgm:prSet/>
      <dgm:spPr/>
      <dgm:t>
        <a:bodyPr/>
        <a:lstStyle/>
        <a:p>
          <a:endParaRPr lang="zh-CN" altLang="en-US" sz="14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62737F16-F6BF-4A61-9BFB-367C21C9E8B3}">
      <dgm:prSet custT="1"/>
      <dgm:spPr>
        <a:ln w="12700"/>
      </dgm:spPr>
      <dgm:t>
        <a:bodyPr/>
        <a:lstStyle/>
        <a:p>
          <a:r>
            <a:rPr lang="zh-CN" altLang="en-US" sz="1200">
              <a:latin typeface="仿宋_GB2312" panose="02010609030101010101" pitchFamily="3" charset="-122"/>
              <a:ea typeface="仿宋_GB2312" panose="02010609030101010101" pitchFamily="3" charset="-122"/>
            </a:rPr>
            <a:t>供销对接（升级）</a:t>
          </a:r>
        </a:p>
      </dgm:t>
    </dgm:pt>
    <dgm:pt modelId="{BB23E2B4-F4C7-4D5B-AA8D-12DE82285BDA}" type="parTrans" cxnId="{475A5ABD-B0BA-4542-A7B0-A8DC13C9D9A7}">
      <dgm:prSet/>
      <dgm:spPr>
        <a:ln w="12700"/>
      </dgm:spPr>
      <dgm:t>
        <a:bodyPr/>
        <a:lstStyle/>
        <a:p>
          <a:endParaRPr lang="zh-CN" altLang="en-US" sz="12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377D2E4A-F39F-4EDF-95FA-B9E00C142DA7}" type="sibTrans" cxnId="{475A5ABD-B0BA-4542-A7B0-A8DC13C9D9A7}">
      <dgm:prSet/>
      <dgm:spPr/>
      <dgm:t>
        <a:bodyPr/>
        <a:lstStyle/>
        <a:p>
          <a:endParaRPr lang="zh-CN" altLang="en-US" sz="14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CADD1E30-AAAC-4BD5-8FE7-E68D5AB3B4D2}">
      <dgm:prSet custT="1"/>
      <dgm:spPr>
        <a:ln w="12700"/>
      </dgm:spPr>
      <dgm:t>
        <a:bodyPr/>
        <a:lstStyle/>
        <a:p>
          <a:r>
            <a:rPr lang="zh-CN" altLang="en-US" sz="1200">
              <a:latin typeface="仿宋_GB2312" panose="02010609030101010101" pitchFamily="3" charset="-122"/>
              <a:ea typeface="仿宋_GB2312" panose="02010609030101010101" pitchFamily="3" charset="-122"/>
            </a:rPr>
            <a:t>管理中心（升级）</a:t>
          </a:r>
        </a:p>
      </dgm:t>
    </dgm:pt>
    <dgm:pt modelId="{12B10FDC-A6F0-4337-A358-2394D0BB9BCC}" type="parTrans" cxnId="{154A4BAB-686B-4AF6-80BE-7ABE4D11AD63}">
      <dgm:prSet/>
      <dgm:spPr>
        <a:ln w="12700"/>
      </dgm:spPr>
      <dgm:t>
        <a:bodyPr/>
        <a:lstStyle/>
        <a:p>
          <a:endParaRPr lang="zh-CN" altLang="en-US" sz="12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EF8C7551-1100-435A-93FA-37AA3D7A79BC}" type="sibTrans" cxnId="{154A4BAB-686B-4AF6-80BE-7ABE4D11AD63}">
      <dgm:prSet/>
      <dgm:spPr/>
      <dgm:t>
        <a:bodyPr/>
        <a:lstStyle/>
        <a:p>
          <a:endParaRPr lang="zh-CN" altLang="en-US" sz="14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049AAAA9-CC62-4E87-B1A0-6786C45DA6F5}">
      <dgm:prSet custT="1"/>
      <dgm:spPr>
        <a:ln w="12700"/>
      </dgm:spPr>
      <dgm:t>
        <a:bodyPr/>
        <a:lstStyle/>
        <a:p>
          <a:r>
            <a:rPr lang="zh-CN" altLang="en-US" sz="1200">
              <a:latin typeface="仿宋_GB2312" panose="02010609030101010101" pitchFamily="3" charset="-122"/>
              <a:ea typeface="仿宋_GB2312" panose="02010609030101010101" pitchFamily="3" charset="-122"/>
            </a:rPr>
            <a:t>报需求</a:t>
          </a:r>
        </a:p>
      </dgm:t>
    </dgm:pt>
    <dgm:pt modelId="{E6091AF6-757C-4E80-8E16-D1B165EC0D61}" type="parTrans" cxnId="{9D0E1184-000C-4C1E-B5C7-BAA641D68F15}">
      <dgm:prSet/>
      <dgm:spPr>
        <a:ln w="12700"/>
      </dgm:spPr>
      <dgm:t>
        <a:bodyPr/>
        <a:lstStyle/>
        <a:p>
          <a:endParaRPr lang="zh-CN" altLang="en-US" sz="12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B6707717-7DD7-4637-98D4-27FCE25958E0}" type="sibTrans" cxnId="{9D0E1184-000C-4C1E-B5C7-BAA641D68F15}">
      <dgm:prSet/>
      <dgm:spPr/>
      <dgm:t>
        <a:bodyPr/>
        <a:lstStyle/>
        <a:p>
          <a:endParaRPr lang="zh-CN" altLang="en-US" sz="14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AD645691-12CC-40CB-953B-7283FDE52AC3}">
      <dgm:prSet custT="1"/>
      <dgm:spPr>
        <a:ln w="12700"/>
      </dgm:spPr>
      <dgm:t>
        <a:bodyPr/>
        <a:lstStyle/>
        <a:p>
          <a:r>
            <a:rPr lang="zh-CN" altLang="en-US" sz="1200">
              <a:latin typeface="仿宋_GB2312" panose="02010609030101010101" pitchFamily="3" charset="-122"/>
              <a:ea typeface="仿宋_GB2312" panose="02010609030101010101" pitchFamily="3" charset="-122"/>
            </a:rPr>
            <a:t>宏观产业资讯</a:t>
          </a:r>
        </a:p>
      </dgm:t>
    </dgm:pt>
    <dgm:pt modelId="{75DA3AAD-D70D-445F-8677-B27FABB63EB6}" type="parTrans" cxnId="{FB951BEB-1029-4C81-88A0-7184DB3FA680}">
      <dgm:prSet/>
      <dgm:spPr>
        <a:ln w="12700"/>
      </dgm:spPr>
      <dgm:t>
        <a:bodyPr/>
        <a:lstStyle/>
        <a:p>
          <a:endParaRPr lang="zh-CN" altLang="en-US" sz="12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00412B39-F195-4DEF-8050-A9F708B50B89}" type="sibTrans" cxnId="{FB951BEB-1029-4C81-88A0-7184DB3FA680}">
      <dgm:prSet/>
      <dgm:spPr/>
      <dgm:t>
        <a:bodyPr/>
        <a:lstStyle/>
        <a:p>
          <a:endParaRPr lang="zh-CN" altLang="en-US" sz="14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8D9121CC-75BD-4C65-99BF-0D58376630E3}">
      <dgm:prSet custT="1"/>
      <dgm:spPr>
        <a:ln w="12700"/>
      </dgm:spPr>
      <dgm:t>
        <a:bodyPr/>
        <a:lstStyle/>
        <a:p>
          <a:r>
            <a:rPr lang="zh-CN" altLang="en-US" sz="1200">
              <a:latin typeface="仿宋_GB2312" panose="02010609030101010101" pitchFamily="3" charset="-122"/>
              <a:ea typeface="仿宋_GB2312" panose="02010609030101010101" pitchFamily="3" charset="-122"/>
            </a:rPr>
            <a:t>地方特色产业</a:t>
          </a:r>
        </a:p>
      </dgm:t>
    </dgm:pt>
    <dgm:pt modelId="{5D167CD0-5926-430F-B50F-97731279AF81}" type="parTrans" cxnId="{85C9E04E-2C2B-41D4-80CF-EFA4878CC8BF}">
      <dgm:prSet/>
      <dgm:spPr>
        <a:ln w="12700"/>
      </dgm:spPr>
      <dgm:t>
        <a:bodyPr/>
        <a:lstStyle/>
        <a:p>
          <a:endParaRPr lang="zh-CN" altLang="en-US" sz="12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C3BD13C2-CFE9-4C78-BAD3-A56CD88345C6}" type="sibTrans" cxnId="{85C9E04E-2C2B-41D4-80CF-EFA4878CC8BF}">
      <dgm:prSet/>
      <dgm:spPr/>
      <dgm:t>
        <a:bodyPr/>
        <a:lstStyle/>
        <a:p>
          <a:endParaRPr lang="zh-CN" altLang="en-US" sz="14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7484C410-9B31-4EA5-A4FF-04A53F55D050}">
      <dgm:prSet custT="1"/>
      <dgm:spPr>
        <a:ln w="12700"/>
      </dgm:spPr>
      <dgm:t>
        <a:bodyPr/>
        <a:lstStyle/>
        <a:p>
          <a:r>
            <a:rPr lang="zh-CN" altLang="en-US" sz="1200">
              <a:latin typeface="仿宋_GB2312" panose="02010609030101010101" pitchFamily="3" charset="-122"/>
              <a:ea typeface="仿宋_GB2312" panose="02010609030101010101" pitchFamily="3" charset="-122"/>
            </a:rPr>
            <a:t>“</a:t>
          </a:r>
          <a:r>
            <a:rPr lang="en-US" altLang="zh-CN" sz="1200">
              <a:latin typeface="仿宋_GB2312" panose="02010609030101010101" pitchFamily="3" charset="-122"/>
              <a:ea typeface="仿宋_GB2312" panose="02010609030101010101" pitchFamily="3" charset="-122"/>
            </a:rPr>
            <a:t>10+3</a:t>
          </a:r>
          <a:r>
            <a:rPr lang="zh-CN" altLang="en-US" sz="1200">
              <a:latin typeface="仿宋_GB2312" panose="02010609030101010101" pitchFamily="3" charset="-122"/>
              <a:ea typeface="仿宋_GB2312" panose="02010609030101010101" pitchFamily="3" charset="-122"/>
            </a:rPr>
            <a:t>”</a:t>
          </a:r>
          <a:r>
            <a:rPr lang="en-US" altLang="zh-CN" sz="1200">
              <a:latin typeface="仿宋_GB2312" panose="02010609030101010101" pitchFamily="3" charset="-122"/>
              <a:ea typeface="仿宋_GB2312" panose="02010609030101010101" pitchFamily="3" charset="-122"/>
            </a:rPr>
            <a:t> </a:t>
          </a:r>
          <a:r>
            <a:rPr lang="zh-CN" altLang="en-US" sz="1200">
              <a:latin typeface="仿宋_GB2312" panose="02010609030101010101" pitchFamily="3" charset="-122"/>
              <a:ea typeface="仿宋_GB2312" panose="02010609030101010101" pitchFamily="3" charset="-122"/>
            </a:rPr>
            <a:t>产业</a:t>
          </a:r>
        </a:p>
      </dgm:t>
    </dgm:pt>
    <dgm:pt modelId="{7BE53B5D-B061-4BA5-AB70-38CB45AA8250}" type="parTrans" cxnId="{8029B968-0D48-435C-8BC5-E889791963B7}">
      <dgm:prSet/>
      <dgm:spPr>
        <a:ln w="12700"/>
      </dgm:spPr>
      <dgm:t>
        <a:bodyPr/>
        <a:lstStyle/>
        <a:p>
          <a:endParaRPr lang="zh-CN" altLang="en-US" sz="12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BC3FA973-A44C-4174-A478-B11704752E0C}" type="sibTrans" cxnId="{8029B968-0D48-435C-8BC5-E889791963B7}">
      <dgm:prSet/>
      <dgm:spPr/>
      <dgm:t>
        <a:bodyPr/>
        <a:lstStyle/>
        <a:p>
          <a:endParaRPr lang="zh-CN" altLang="en-US" sz="14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985480CF-707D-4756-9A05-D9C7807A6AE6}">
      <dgm:prSet custT="1"/>
      <dgm:spPr>
        <a:ln w="12700"/>
      </dgm:spPr>
      <dgm:t>
        <a:bodyPr/>
        <a:lstStyle/>
        <a:p>
          <a:r>
            <a:rPr lang="zh-CN" altLang="en-US" sz="1200">
              <a:latin typeface="仿宋_GB2312" panose="02010609030101010101" pitchFamily="3" charset="-122"/>
              <a:ea typeface="仿宋_GB2312" panose="02010609030101010101" pitchFamily="3" charset="-122"/>
            </a:rPr>
            <a:t>电商展示</a:t>
          </a:r>
        </a:p>
      </dgm:t>
    </dgm:pt>
    <dgm:pt modelId="{724CD583-A551-4F07-9C24-0A13B20C42AC}" type="parTrans" cxnId="{69103BF6-F1C2-455E-ADEE-45E92CE5E61B}">
      <dgm:prSet/>
      <dgm:spPr>
        <a:ln w="12700"/>
      </dgm:spPr>
      <dgm:t>
        <a:bodyPr/>
        <a:lstStyle/>
        <a:p>
          <a:endParaRPr lang="zh-CN" altLang="en-US" sz="12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10ACB33C-29F2-4D6E-B0C8-8189228C65CA}" type="sibTrans" cxnId="{69103BF6-F1C2-455E-ADEE-45E92CE5E61B}">
      <dgm:prSet/>
      <dgm:spPr/>
      <dgm:t>
        <a:bodyPr/>
        <a:lstStyle/>
        <a:p>
          <a:endParaRPr lang="zh-CN" altLang="en-US" sz="14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DD126FC7-DF12-4DCE-8667-6BE6F4AE568B}">
      <dgm:prSet custT="1"/>
      <dgm:spPr>
        <a:ln w="12700"/>
      </dgm:spPr>
      <dgm:t>
        <a:bodyPr/>
        <a:lstStyle/>
        <a:p>
          <a:r>
            <a:rPr lang="zh-CN" altLang="en-US" sz="1200" spc="-100" baseline="0">
              <a:latin typeface="仿宋_GB2312" panose="02010609030101010101" pitchFamily="3" charset="-122"/>
              <a:ea typeface="仿宋_GB2312" panose="02010609030101010101" pitchFamily="3" charset="-122"/>
            </a:rPr>
            <a:t>农户微商（新增）</a:t>
          </a:r>
        </a:p>
      </dgm:t>
    </dgm:pt>
    <dgm:pt modelId="{094D101D-7DCB-449F-8C95-A9398A30F67E}" type="parTrans" cxnId="{4F64DDFA-77C8-45C1-98BC-4788074E3B1F}">
      <dgm:prSet/>
      <dgm:spPr>
        <a:ln w="12700"/>
      </dgm:spPr>
      <dgm:t>
        <a:bodyPr/>
        <a:lstStyle/>
        <a:p>
          <a:endParaRPr lang="zh-CN" altLang="en-US" sz="12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C825D502-FACA-427C-A4DC-507DA5A5F1E9}" type="sibTrans" cxnId="{4F64DDFA-77C8-45C1-98BC-4788074E3B1F}">
      <dgm:prSet/>
      <dgm:spPr/>
      <dgm:t>
        <a:bodyPr/>
        <a:lstStyle/>
        <a:p>
          <a:endParaRPr lang="zh-CN" altLang="en-US" sz="14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58AAEA85-2E43-47EE-A057-DDB050F65877}">
      <dgm:prSet custT="1"/>
      <dgm:spPr>
        <a:ln w="12700"/>
      </dgm:spPr>
      <dgm:t>
        <a:bodyPr/>
        <a:lstStyle/>
        <a:p>
          <a:r>
            <a:rPr lang="zh-CN" altLang="en-US" sz="1200">
              <a:latin typeface="仿宋_GB2312" panose="02010609030101010101" pitchFamily="3" charset="-122"/>
              <a:ea typeface="仿宋_GB2312" panose="02010609030101010101" pitchFamily="3" charset="-122"/>
            </a:rPr>
            <a:t>新闻动态管理</a:t>
          </a:r>
        </a:p>
      </dgm:t>
    </dgm:pt>
    <dgm:pt modelId="{E4A3CCCD-6566-4646-8BB2-82FB9F99513B}" type="parTrans" cxnId="{870C5541-A850-4E2D-B523-19B593686DBC}">
      <dgm:prSet/>
      <dgm:spPr>
        <a:ln w="12700"/>
      </dgm:spPr>
      <dgm:t>
        <a:bodyPr/>
        <a:lstStyle/>
        <a:p>
          <a:endParaRPr lang="zh-CN" altLang="en-US" sz="12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08BB08BC-6557-4D34-965E-05EFEE75587F}" type="sibTrans" cxnId="{870C5541-A850-4E2D-B523-19B593686DBC}">
      <dgm:prSet/>
      <dgm:spPr/>
      <dgm:t>
        <a:bodyPr/>
        <a:lstStyle/>
        <a:p>
          <a:endParaRPr lang="zh-CN" altLang="en-US" sz="14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7463642C-FD0A-4829-98E2-2A9C673688D5}">
      <dgm:prSet custT="1"/>
      <dgm:spPr>
        <a:ln w="12700"/>
      </dgm:spPr>
      <dgm:t>
        <a:bodyPr/>
        <a:lstStyle/>
        <a:p>
          <a:r>
            <a:rPr lang="zh-CN" altLang="en-US" sz="1200">
              <a:latin typeface="仿宋_GB2312" panose="02010609030101010101" pitchFamily="3" charset="-122"/>
              <a:ea typeface="仿宋_GB2312" panose="02010609030101010101" pitchFamily="3" charset="-122"/>
            </a:rPr>
            <a:t>公益性服务管理</a:t>
          </a:r>
        </a:p>
      </dgm:t>
    </dgm:pt>
    <dgm:pt modelId="{45874FA2-06B5-4B78-9AB7-7597476722F5}" type="parTrans" cxnId="{2488B045-290D-4351-8A06-61F0BC6517C2}">
      <dgm:prSet/>
      <dgm:spPr>
        <a:ln w="12700"/>
      </dgm:spPr>
      <dgm:t>
        <a:bodyPr/>
        <a:lstStyle/>
        <a:p>
          <a:endParaRPr lang="zh-CN" altLang="en-US" sz="12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4453FD35-5098-4D5A-B15B-25075359EAA0}" type="sibTrans" cxnId="{2488B045-290D-4351-8A06-61F0BC6517C2}">
      <dgm:prSet/>
      <dgm:spPr/>
      <dgm:t>
        <a:bodyPr/>
        <a:lstStyle/>
        <a:p>
          <a:endParaRPr lang="zh-CN" altLang="en-US" sz="14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D304E772-CFFB-4B44-B7BF-50301A8DB823}">
      <dgm:prSet custT="1"/>
      <dgm:spPr>
        <a:ln w="12700"/>
      </dgm:spPr>
      <dgm:t>
        <a:bodyPr/>
        <a:lstStyle/>
        <a:p>
          <a:r>
            <a:rPr lang="zh-CN" altLang="en-US" sz="1200">
              <a:latin typeface="仿宋_GB2312" panose="02010609030101010101" pitchFamily="3" charset="-122"/>
              <a:ea typeface="仿宋_GB2312" panose="02010609030101010101" pitchFamily="3" charset="-122"/>
            </a:rPr>
            <a:t>社会化服务管理</a:t>
          </a:r>
        </a:p>
      </dgm:t>
    </dgm:pt>
    <dgm:pt modelId="{4C1C9BB1-9C77-45B5-89E1-CBB2A9060E02}" type="parTrans" cxnId="{DECE5825-54A7-4D4D-A076-53B50A63033C}">
      <dgm:prSet/>
      <dgm:spPr>
        <a:ln w="12700"/>
      </dgm:spPr>
      <dgm:t>
        <a:bodyPr/>
        <a:lstStyle/>
        <a:p>
          <a:endParaRPr lang="zh-CN" altLang="en-US" sz="12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8329A036-13AF-4E5C-B5DF-C0111E8FEA2D}" type="sibTrans" cxnId="{DECE5825-54A7-4D4D-A076-53B50A63033C}">
      <dgm:prSet/>
      <dgm:spPr/>
      <dgm:t>
        <a:bodyPr/>
        <a:lstStyle/>
        <a:p>
          <a:endParaRPr lang="zh-CN" altLang="en-US" sz="14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D241BC09-3615-4923-A352-52F09F11FA93}">
      <dgm:prSet custT="1"/>
      <dgm:spPr>
        <a:ln w="12700"/>
      </dgm:spPr>
      <dgm:t>
        <a:bodyPr/>
        <a:lstStyle/>
        <a:p>
          <a:r>
            <a:rPr lang="zh-CN" altLang="en-US" sz="1200">
              <a:latin typeface="仿宋_GB2312" panose="02010609030101010101" pitchFamily="3" charset="-122"/>
              <a:ea typeface="仿宋_GB2312" panose="02010609030101010101" pitchFamily="3" charset="-122"/>
            </a:rPr>
            <a:t>静态模块管理</a:t>
          </a:r>
        </a:p>
      </dgm:t>
    </dgm:pt>
    <dgm:pt modelId="{AFCCE8C6-70A0-4C0E-A2AD-461C823FDB53}" type="parTrans" cxnId="{1296B2A9-C69D-4FEA-9740-0D608F268B0B}">
      <dgm:prSet/>
      <dgm:spPr>
        <a:ln w="12700"/>
      </dgm:spPr>
      <dgm:t>
        <a:bodyPr/>
        <a:lstStyle/>
        <a:p>
          <a:endParaRPr lang="zh-CN" altLang="en-US" sz="12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D1559865-C9DC-4175-8B60-70FB19623D02}" type="sibTrans" cxnId="{1296B2A9-C69D-4FEA-9740-0D608F268B0B}">
      <dgm:prSet/>
      <dgm:spPr/>
      <dgm:t>
        <a:bodyPr/>
        <a:lstStyle/>
        <a:p>
          <a:endParaRPr lang="zh-CN" altLang="en-US" sz="14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AEC1AFDC-DB3E-4369-AE13-B633A6ACCE0B}">
      <dgm:prSet custT="1"/>
      <dgm:spPr>
        <a:ln w="12700"/>
      </dgm:spPr>
      <dgm:t>
        <a:bodyPr/>
        <a:lstStyle/>
        <a:p>
          <a:r>
            <a:rPr lang="zh-CN" altLang="en-US" sz="1200">
              <a:latin typeface="仿宋_GB2312" panose="02010609030101010101" pitchFamily="3" charset="-122"/>
              <a:ea typeface="仿宋_GB2312" panose="02010609030101010101" pitchFamily="3" charset="-122"/>
            </a:rPr>
            <a:t>用户管理</a:t>
          </a:r>
        </a:p>
      </dgm:t>
    </dgm:pt>
    <dgm:pt modelId="{EDCB247E-FA85-4F6B-AEE0-11A7A5125590}" type="parTrans" cxnId="{F821998B-5BCF-4C39-BEC0-CD06C4152152}">
      <dgm:prSet/>
      <dgm:spPr>
        <a:ln w="12700"/>
      </dgm:spPr>
      <dgm:t>
        <a:bodyPr/>
        <a:lstStyle/>
        <a:p>
          <a:endParaRPr lang="zh-CN" altLang="en-US" sz="12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0FB94916-28E9-4DB7-AEBB-BF7F4B0F7C47}" type="sibTrans" cxnId="{F821998B-5BCF-4C39-BEC0-CD06C4152152}">
      <dgm:prSet/>
      <dgm:spPr/>
      <dgm:t>
        <a:bodyPr/>
        <a:lstStyle/>
        <a:p>
          <a:endParaRPr lang="zh-CN" altLang="en-US" sz="1400"/>
        </a:p>
      </dgm:t>
    </dgm:pt>
    <dgm:pt modelId="{0E4DAFB6-AE52-479E-A9B5-DA1664E2A5C4}">
      <dgm:prSet custT="1"/>
      <dgm:spPr>
        <a:ln w="12700"/>
      </dgm:spPr>
      <dgm:t>
        <a:bodyPr/>
        <a:lstStyle/>
        <a:p>
          <a:r>
            <a:rPr lang="zh-CN" altLang="en-US" sz="1200">
              <a:latin typeface="仿宋_GB2312" panose="02010609030101010101" pitchFamily="3" charset="-122"/>
              <a:ea typeface="仿宋_GB2312" panose="02010609030101010101" pitchFamily="3" charset="-122"/>
            </a:rPr>
            <a:t>成果转化（新增）</a:t>
          </a:r>
        </a:p>
      </dgm:t>
    </dgm:pt>
    <dgm:pt modelId="{69D70B43-D8EC-4B73-8408-1E3880E37B1D}" type="parTrans" cxnId="{4851E0E5-D32C-4352-B47F-0E859AE8EABF}">
      <dgm:prSet/>
      <dgm:spPr>
        <a:ln w="12700"/>
      </dgm:spPr>
      <dgm:t>
        <a:bodyPr/>
        <a:lstStyle/>
        <a:p>
          <a:endParaRPr lang="zh-CN" altLang="en-US" sz="12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8A176F16-22CB-420F-A6E0-7DBD1AA364C2}" type="sibTrans" cxnId="{4851E0E5-D32C-4352-B47F-0E859AE8EABF}">
      <dgm:prSet/>
      <dgm:spPr/>
      <dgm:t>
        <a:bodyPr/>
        <a:lstStyle/>
        <a:p>
          <a:endParaRPr lang="zh-CN" altLang="en-US"/>
        </a:p>
      </dgm:t>
    </dgm:pt>
    <dgm:pt modelId="{80B80565-FC50-4226-ABC4-C8CD4F9663AC}">
      <dgm:prSet custT="1"/>
      <dgm:spPr>
        <a:ln w="12700"/>
      </dgm:spPr>
      <dgm:t>
        <a:bodyPr/>
        <a:lstStyle/>
        <a:p>
          <a:r>
            <a:rPr lang="zh-CN" altLang="en-US" sz="1200">
              <a:latin typeface="仿宋_GB2312" panose="02010609030101010101" pitchFamily="3" charset="-122"/>
              <a:ea typeface="仿宋_GB2312" panose="02010609030101010101" pitchFamily="3" charset="-122"/>
            </a:rPr>
            <a:t>需求征集</a:t>
          </a:r>
        </a:p>
      </dgm:t>
    </dgm:pt>
    <dgm:pt modelId="{AA5C0013-1CEE-470C-901F-EB6D8FE0ECD1}" type="parTrans" cxnId="{E9196EA0-783C-49A9-A00A-F2BD856997CB}">
      <dgm:prSet/>
      <dgm:spPr>
        <a:ln w="12700"/>
      </dgm:spPr>
      <dgm:t>
        <a:bodyPr/>
        <a:lstStyle/>
        <a:p>
          <a:endParaRPr lang="zh-CN" altLang="en-US" sz="12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FE5F58ED-18B6-4847-8490-F0EF9A8FF3C6}" type="sibTrans" cxnId="{E9196EA0-783C-49A9-A00A-F2BD856997CB}">
      <dgm:prSet/>
      <dgm:spPr/>
      <dgm:t>
        <a:bodyPr/>
        <a:lstStyle/>
        <a:p>
          <a:endParaRPr lang="zh-CN" altLang="en-US"/>
        </a:p>
      </dgm:t>
    </dgm:pt>
    <dgm:pt modelId="{991BEF85-66ED-42CB-9271-A6F5598C9352}">
      <dgm:prSet custT="1"/>
      <dgm:spPr>
        <a:ln w="12700"/>
      </dgm:spPr>
      <dgm:t>
        <a:bodyPr/>
        <a:lstStyle/>
        <a:p>
          <a:r>
            <a:rPr lang="zh-CN" altLang="en-US" sz="1200">
              <a:latin typeface="仿宋_GB2312" panose="02010609030101010101" pitchFamily="3" charset="-122"/>
              <a:ea typeface="仿宋_GB2312" panose="02010609030101010101" pitchFamily="3" charset="-122"/>
            </a:rPr>
            <a:t>供给发布</a:t>
          </a:r>
        </a:p>
      </dgm:t>
    </dgm:pt>
    <dgm:pt modelId="{71BD2AAA-6AA7-4C71-A0F7-5DB0C2E3CF89}" type="parTrans" cxnId="{6E674F1B-9262-46E9-A20F-36A67E561219}">
      <dgm:prSet/>
      <dgm:spPr>
        <a:ln w="12700"/>
      </dgm:spPr>
      <dgm:t>
        <a:bodyPr/>
        <a:lstStyle/>
        <a:p>
          <a:endParaRPr lang="zh-CN" altLang="en-US" sz="12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A06C695A-9337-4176-84DC-B7DE138410AC}" type="sibTrans" cxnId="{6E674F1B-9262-46E9-A20F-36A67E561219}">
      <dgm:prSet/>
      <dgm:spPr/>
      <dgm:t>
        <a:bodyPr/>
        <a:lstStyle/>
        <a:p>
          <a:endParaRPr lang="zh-CN" altLang="en-US"/>
        </a:p>
      </dgm:t>
    </dgm:pt>
    <dgm:pt modelId="{51CD4E07-54B7-4E06-A8FE-DFEBA88DC95A}">
      <dgm:prSet custT="1"/>
      <dgm:spPr>
        <a:ln w="12700"/>
      </dgm:spPr>
      <dgm:t>
        <a:bodyPr/>
        <a:lstStyle/>
        <a:p>
          <a:r>
            <a:rPr lang="zh-CN" altLang="en-US" sz="1200">
              <a:latin typeface="仿宋_GB2312" panose="02010609030101010101" pitchFamily="3" charset="-122"/>
              <a:ea typeface="仿宋_GB2312" panose="02010609030101010101" pitchFamily="3" charset="-122"/>
            </a:rPr>
            <a:t>成果对接</a:t>
          </a:r>
        </a:p>
      </dgm:t>
    </dgm:pt>
    <dgm:pt modelId="{36C400F0-F1DA-4242-8BDC-BFD56FD4FCE7}" type="parTrans" cxnId="{4DDEF0EE-08A0-41FF-8EF5-7008C7E8FCF7}">
      <dgm:prSet/>
      <dgm:spPr>
        <a:ln w="12700"/>
      </dgm:spPr>
      <dgm:t>
        <a:bodyPr/>
        <a:lstStyle/>
        <a:p>
          <a:endParaRPr lang="zh-CN" altLang="en-US" sz="12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87E81259-DD9E-40C2-89A2-B61C4375F755}" type="sibTrans" cxnId="{4DDEF0EE-08A0-41FF-8EF5-7008C7E8FCF7}">
      <dgm:prSet/>
      <dgm:spPr/>
      <dgm:t>
        <a:bodyPr/>
        <a:lstStyle/>
        <a:p>
          <a:endParaRPr lang="zh-CN" altLang="en-US"/>
        </a:p>
      </dgm:t>
    </dgm:pt>
    <dgm:pt modelId="{91FAF3DA-FF37-4B29-9D12-BF1B9DDBC563}">
      <dgm:prSet custT="1"/>
      <dgm:spPr>
        <a:ln w="12700"/>
      </dgm:spPr>
      <dgm:t>
        <a:bodyPr/>
        <a:lstStyle/>
        <a:p>
          <a:r>
            <a:rPr lang="zh-CN" altLang="en-US" sz="1200">
              <a:latin typeface="仿宋_GB2312" panose="02010609030101010101" pitchFamily="3" charset="-122"/>
              <a:ea typeface="仿宋_GB2312" panose="02010609030101010101" pitchFamily="3" charset="-122"/>
            </a:rPr>
            <a:t>你发榜我抢单</a:t>
          </a:r>
        </a:p>
      </dgm:t>
    </dgm:pt>
    <dgm:pt modelId="{E305557D-D472-41A3-A362-0CB82CA27184}" type="parTrans" cxnId="{09A612A6-FBD6-4982-BDDD-5E8F34093DAF}">
      <dgm:prSet/>
      <dgm:spPr>
        <a:ln w="12700"/>
      </dgm:spPr>
      <dgm:t>
        <a:bodyPr/>
        <a:lstStyle/>
        <a:p>
          <a:endParaRPr lang="zh-CN" altLang="en-US" sz="12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2219F77B-0A9E-4986-B2DB-EDCC317CDC96}" type="sibTrans" cxnId="{09A612A6-FBD6-4982-BDDD-5E8F34093DAF}">
      <dgm:prSet/>
      <dgm:spPr/>
      <dgm:t>
        <a:bodyPr/>
        <a:lstStyle/>
        <a:p>
          <a:endParaRPr lang="zh-CN" altLang="en-US"/>
        </a:p>
      </dgm:t>
    </dgm:pt>
    <dgm:pt modelId="{1667D62A-7259-449E-93C8-7FE3BFFC5874}">
      <dgm:prSet custT="1"/>
      <dgm:spPr>
        <a:ln w="12700"/>
      </dgm:spPr>
      <dgm:t>
        <a:bodyPr/>
        <a:lstStyle/>
        <a:p>
          <a:r>
            <a:rPr lang="zh-CN" altLang="en-US" sz="1200">
              <a:latin typeface="仿宋_GB2312" panose="02010609030101010101" pitchFamily="3" charset="-122"/>
              <a:ea typeface="仿宋_GB2312" panose="02010609030101010101" pitchFamily="3" charset="-122"/>
            </a:rPr>
            <a:t>科技特派员风采</a:t>
          </a:r>
        </a:p>
      </dgm:t>
    </dgm:pt>
    <dgm:pt modelId="{673710A5-76E6-4AA4-AB5C-E89ECE1896EC}" type="parTrans" cxnId="{D2D5BF2E-A31E-497D-A83A-19320C1F986F}">
      <dgm:prSet/>
      <dgm:spPr>
        <a:ln w="12700"/>
      </dgm:spPr>
      <dgm:t>
        <a:bodyPr/>
        <a:lstStyle/>
        <a:p>
          <a:endParaRPr lang="zh-CN" altLang="en-US" sz="12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476578AA-3FD4-449C-AAFD-753113FB637A}" type="sibTrans" cxnId="{D2D5BF2E-A31E-497D-A83A-19320C1F986F}">
      <dgm:prSet/>
      <dgm:spPr/>
      <dgm:t>
        <a:bodyPr/>
        <a:lstStyle/>
        <a:p>
          <a:endParaRPr lang="zh-CN" altLang="en-US"/>
        </a:p>
      </dgm:t>
    </dgm:pt>
    <dgm:pt modelId="{A51DC25B-3F81-4051-9096-37B317E83018}">
      <dgm:prSet custT="1"/>
      <dgm:spPr>
        <a:ln w="12700"/>
      </dgm:spPr>
      <dgm:t>
        <a:bodyPr/>
        <a:lstStyle/>
        <a:p>
          <a:r>
            <a:rPr lang="zh-CN" altLang="en-US" sz="1200">
              <a:latin typeface="仿宋_GB2312" panose="02010609030101010101" pitchFamily="3" charset="-122"/>
              <a:ea typeface="仿宋_GB2312" panose="02010609030101010101" pitchFamily="3" charset="-122"/>
            </a:rPr>
            <a:t>农村双创平台</a:t>
          </a:r>
        </a:p>
      </dgm:t>
    </dgm:pt>
    <dgm:pt modelId="{50B0BD07-E032-481F-9734-AE71C3ECE804}" type="parTrans" cxnId="{EFE534C1-EF27-4E39-9255-0FC096403E33}">
      <dgm:prSet/>
      <dgm:spPr>
        <a:ln w="12700"/>
      </dgm:spPr>
      <dgm:t>
        <a:bodyPr/>
        <a:lstStyle/>
        <a:p>
          <a:endParaRPr lang="zh-CN" altLang="en-US" sz="12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F5A1D5A5-9E44-41A9-B0AB-FE9004FCDC2F}" type="sibTrans" cxnId="{EFE534C1-EF27-4E39-9255-0FC096403E33}">
      <dgm:prSet/>
      <dgm:spPr/>
      <dgm:t>
        <a:bodyPr/>
        <a:lstStyle/>
        <a:p>
          <a:endParaRPr lang="zh-CN" altLang="en-US"/>
        </a:p>
      </dgm:t>
    </dgm:pt>
    <dgm:pt modelId="{190A4808-1755-4E1D-8B70-9EDA26444813}">
      <dgm:prSet custT="1"/>
      <dgm:spPr>
        <a:ln w="12700"/>
      </dgm:spPr>
      <dgm:t>
        <a:bodyPr/>
        <a:lstStyle/>
        <a:p>
          <a:r>
            <a:rPr lang="zh-CN" altLang="en-US" sz="1200" spc="-100" baseline="0">
              <a:latin typeface="仿宋_GB2312" panose="02010609030101010101" pitchFamily="3" charset="-122"/>
              <a:ea typeface="仿宋_GB2312" panose="02010609030101010101" pitchFamily="3" charset="-122"/>
            </a:rPr>
            <a:t>大数据可视化展示中心</a:t>
          </a:r>
        </a:p>
      </dgm:t>
    </dgm:pt>
    <dgm:pt modelId="{8BDFD55F-67B7-4913-92E7-A0D997FA7E18}" type="parTrans" cxnId="{01620029-8AE1-4607-86F5-B9B1C873C7DF}">
      <dgm:prSet/>
      <dgm:spPr>
        <a:ln w="12700"/>
      </dgm:spPr>
      <dgm:t>
        <a:bodyPr/>
        <a:lstStyle/>
        <a:p>
          <a:endParaRPr lang="zh-CN" altLang="en-US" sz="12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08174980-04DB-4141-9EF9-FF3EF9685EAD}" type="sibTrans" cxnId="{01620029-8AE1-4607-86F5-B9B1C873C7DF}">
      <dgm:prSet/>
      <dgm:spPr/>
      <dgm:t>
        <a:bodyPr/>
        <a:lstStyle/>
        <a:p>
          <a:endParaRPr lang="zh-CN" altLang="en-US"/>
        </a:p>
      </dgm:t>
    </dgm:pt>
    <dgm:pt modelId="{522A96A9-643D-4800-BA90-E37095640D32}">
      <dgm:prSet custT="1"/>
      <dgm:spPr>
        <a:ln w="12700"/>
      </dgm:spPr>
      <dgm:t>
        <a:bodyPr/>
        <a:lstStyle/>
        <a:p>
          <a:r>
            <a:rPr lang="zh-CN" altLang="en-US" sz="1200">
              <a:latin typeface="仿宋_GB2312" panose="02010609030101010101" pitchFamily="3" charset="-122"/>
              <a:ea typeface="仿宋_GB2312" panose="02010609030101010101" pitchFamily="3" charset="-122"/>
            </a:rPr>
            <a:t>成效统计</a:t>
          </a:r>
        </a:p>
      </dgm:t>
    </dgm:pt>
    <dgm:pt modelId="{AE6AEB97-700D-416D-BCC6-1EC21DD27380}" type="parTrans" cxnId="{3CC1E731-AFEC-4BF5-8FE5-F274B3836446}">
      <dgm:prSet/>
      <dgm:spPr>
        <a:ln w="12700"/>
      </dgm:spPr>
      <dgm:t>
        <a:bodyPr/>
        <a:lstStyle/>
        <a:p>
          <a:endParaRPr lang="zh-CN" altLang="en-US" sz="12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7E296D01-1CB3-4B20-9C56-5BD746F71F4E}" type="sibTrans" cxnId="{3CC1E731-AFEC-4BF5-8FE5-F274B3836446}">
      <dgm:prSet/>
      <dgm:spPr/>
      <dgm:t>
        <a:bodyPr/>
        <a:lstStyle/>
        <a:p>
          <a:endParaRPr lang="zh-CN" altLang="en-US"/>
        </a:p>
      </dgm:t>
    </dgm:pt>
    <dgm:pt modelId="{572D85F3-48DC-4295-AFC8-C851F48E884C}">
      <dgm:prSet custT="1"/>
      <dgm:spPr>
        <a:ln w="12700"/>
      </dgm:spPr>
      <dgm:t>
        <a:bodyPr/>
        <a:lstStyle/>
        <a:p>
          <a:r>
            <a:rPr lang="zh-CN" altLang="en-US" sz="1200" spc="-100" baseline="0">
              <a:latin typeface="仿宋_GB2312" panose="02010609030101010101" pitchFamily="3" charset="-122"/>
              <a:ea typeface="仿宋_GB2312" panose="02010609030101010101" pitchFamily="3" charset="-122"/>
            </a:rPr>
            <a:t>找类似（新增）</a:t>
          </a:r>
          <a:endParaRPr lang="zh-CN" altLang="en-US" sz="120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0FBB4F52-B86A-4DA9-A577-D9B71889D0AE}" type="parTrans" cxnId="{C54A941C-75E0-4A36-A8EC-610B70D1E21D}">
      <dgm:prSet/>
      <dgm:spPr>
        <a:ln w="12700"/>
      </dgm:spPr>
      <dgm:t>
        <a:bodyPr/>
        <a:lstStyle/>
        <a:p>
          <a:endParaRPr lang="zh-CN" altLang="en-US"/>
        </a:p>
      </dgm:t>
    </dgm:pt>
    <dgm:pt modelId="{05B89C26-CB31-4618-BF16-381D9A6E0744}" type="sibTrans" cxnId="{C54A941C-75E0-4A36-A8EC-610B70D1E21D}">
      <dgm:prSet/>
      <dgm:spPr/>
      <dgm:t>
        <a:bodyPr/>
        <a:lstStyle/>
        <a:p>
          <a:endParaRPr lang="zh-CN" altLang="en-US"/>
        </a:p>
      </dgm:t>
    </dgm:pt>
    <dgm:pt modelId="{30AA4734-8A7D-4EAA-A4FF-1F7B4FD182BE}">
      <dgm:prSet custT="1"/>
      <dgm:spPr>
        <a:ln w="12700"/>
      </dgm:spPr>
      <dgm:t>
        <a:bodyPr/>
        <a:lstStyle/>
        <a:p>
          <a:r>
            <a:rPr lang="zh-CN" altLang="en-US" sz="1200">
              <a:latin typeface="仿宋_GB2312" panose="02010609030101010101" pitchFamily="3" charset="-122"/>
              <a:ea typeface="仿宋_GB2312" panose="02010609030101010101" pitchFamily="3" charset="-122"/>
            </a:rPr>
            <a:t>科技特派员讲堂</a:t>
          </a:r>
        </a:p>
      </dgm:t>
    </dgm:pt>
    <dgm:pt modelId="{917A06B0-8DC5-44EB-ABF4-57441E19B3A4}" type="parTrans" cxnId="{BBA1A6A4-55FE-4621-AE51-00B67F68BC52}">
      <dgm:prSet/>
      <dgm:spPr>
        <a:ln w="12700"/>
      </dgm:spPr>
      <dgm:t>
        <a:bodyPr/>
        <a:lstStyle/>
        <a:p>
          <a:endParaRPr lang="zh-CN" altLang="en-US"/>
        </a:p>
      </dgm:t>
    </dgm:pt>
    <dgm:pt modelId="{6C000BB9-8297-47B3-AA39-94353B74C0ED}" type="sibTrans" cxnId="{BBA1A6A4-55FE-4621-AE51-00B67F68BC52}">
      <dgm:prSet/>
      <dgm:spPr/>
      <dgm:t>
        <a:bodyPr/>
        <a:lstStyle/>
        <a:p>
          <a:endParaRPr lang="zh-CN" altLang="en-US"/>
        </a:p>
      </dgm:t>
    </dgm:pt>
    <dgm:pt modelId="{F7703A14-C32B-4D3A-9FED-D293FDDE256E}">
      <dgm:prSet custT="1"/>
      <dgm:spPr>
        <a:ln w="12700"/>
      </dgm:spPr>
      <dgm:t>
        <a:bodyPr/>
        <a:lstStyle/>
        <a:p>
          <a:r>
            <a:rPr lang="zh-CN" altLang="en-US" sz="1200">
              <a:latin typeface="仿宋_GB2312" panose="02010609030101010101" pitchFamily="3" charset="-122"/>
              <a:ea typeface="仿宋_GB2312" panose="02010609030101010101" pitchFamily="3" charset="-122"/>
            </a:rPr>
            <a:t>找专家</a:t>
          </a:r>
          <a:endParaRPr lang="zh-CN" altLang="en-US" sz="1200" spc="-100" baseline="0">
            <a:latin typeface="仿宋_GB2312" panose="02010609030101010101" pitchFamily="3" charset="-122"/>
            <a:ea typeface="仿宋_GB2312" panose="02010609030101010101" pitchFamily="3" charset="-122"/>
          </a:endParaRPr>
        </a:p>
      </dgm:t>
    </dgm:pt>
    <dgm:pt modelId="{919F07B4-8507-4B2F-A838-FE57B5757491}" type="parTrans" cxnId="{CBBB23E0-902E-4EAC-9037-5696FA08E9E2}">
      <dgm:prSet/>
      <dgm:spPr>
        <a:ln w="12700"/>
      </dgm:spPr>
      <dgm:t>
        <a:bodyPr/>
        <a:lstStyle/>
        <a:p>
          <a:endParaRPr lang="zh-CN" altLang="en-US"/>
        </a:p>
      </dgm:t>
    </dgm:pt>
    <dgm:pt modelId="{3EEE71AD-7DB5-4DB3-9B4E-2EBE1602CEE1}" type="sibTrans" cxnId="{CBBB23E0-902E-4EAC-9037-5696FA08E9E2}">
      <dgm:prSet/>
      <dgm:spPr/>
      <dgm:t>
        <a:bodyPr/>
        <a:lstStyle/>
        <a:p>
          <a:endParaRPr lang="zh-CN" altLang="en-US"/>
        </a:p>
      </dgm:t>
    </dgm:pt>
    <dgm:pt modelId="{CAEAB3DE-C141-4EB3-9C56-2BFED62A70B6}" type="pres">
      <dgm:prSet presAssocID="{B258B99C-0A20-4CD8-9EDC-B07AA32CE1F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CN" altLang="en-US"/>
        </a:p>
      </dgm:t>
    </dgm:pt>
    <dgm:pt modelId="{9C060FCA-0CB5-4777-85E6-01B7C61E17F7}" type="pres">
      <dgm:prSet presAssocID="{66AC5092-4742-4741-A355-3EB875A0CEFC}" presName="hierRoot1" presStyleCnt="0">
        <dgm:presLayoutVars>
          <dgm:hierBranch val="init"/>
        </dgm:presLayoutVars>
      </dgm:prSet>
      <dgm:spPr/>
    </dgm:pt>
    <dgm:pt modelId="{7982413A-EFCA-4404-AD2C-A910BF600434}" type="pres">
      <dgm:prSet presAssocID="{66AC5092-4742-4741-A355-3EB875A0CEFC}" presName="rootComposite1" presStyleCnt="0"/>
      <dgm:spPr/>
    </dgm:pt>
    <dgm:pt modelId="{A81C20CB-AA3F-4E99-93DA-70D70CCE0E15}" type="pres">
      <dgm:prSet presAssocID="{66AC5092-4742-4741-A355-3EB875A0CEFC}" presName="rootText1" presStyleLbl="node0" presStyleIdx="0" presStyleCnt="1" custScaleX="235517" custScaleY="73691" custLinFactNeighborX="1" custLinFactNeighborY="-7858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078D23E3-BA3D-4F99-BEA6-B7EB90B3A03A}" type="pres">
      <dgm:prSet presAssocID="{66AC5092-4742-4741-A355-3EB875A0CEFC}" presName="rootConnector1" presStyleLbl="node1" presStyleIdx="0" presStyleCnt="0"/>
      <dgm:spPr/>
      <dgm:t>
        <a:bodyPr/>
        <a:lstStyle/>
        <a:p>
          <a:endParaRPr lang="zh-CN" altLang="en-US"/>
        </a:p>
      </dgm:t>
    </dgm:pt>
    <dgm:pt modelId="{50A36B70-0513-493E-B3A5-A0EAC0F71EFA}" type="pres">
      <dgm:prSet presAssocID="{66AC5092-4742-4741-A355-3EB875A0CEFC}" presName="hierChild2" presStyleCnt="0"/>
      <dgm:spPr/>
    </dgm:pt>
    <dgm:pt modelId="{B837B4F1-BDDC-425D-B406-0064C5CCB7CE}" type="pres">
      <dgm:prSet presAssocID="{DAF543BE-E0F1-4A6E-A9D4-037FE711AFFD}" presName="Name37" presStyleLbl="parChTrans1D2" presStyleIdx="0" presStyleCnt="5"/>
      <dgm:spPr/>
      <dgm:t>
        <a:bodyPr/>
        <a:lstStyle/>
        <a:p>
          <a:endParaRPr lang="zh-CN" altLang="en-US"/>
        </a:p>
      </dgm:t>
    </dgm:pt>
    <dgm:pt modelId="{696E954C-9028-4C20-83B6-E030BC100F36}" type="pres">
      <dgm:prSet presAssocID="{9A4696CA-8061-495E-8364-6DE9133FE039}" presName="hierRoot2" presStyleCnt="0">
        <dgm:presLayoutVars>
          <dgm:hierBranch val="init"/>
        </dgm:presLayoutVars>
      </dgm:prSet>
      <dgm:spPr/>
    </dgm:pt>
    <dgm:pt modelId="{8607D71D-3C90-471A-806F-3F4C5BF3FA85}" type="pres">
      <dgm:prSet presAssocID="{9A4696CA-8061-495E-8364-6DE9133FE039}" presName="rootComposite" presStyleCnt="0"/>
      <dgm:spPr/>
    </dgm:pt>
    <dgm:pt modelId="{2258BC39-62BA-4049-9B10-F51D61CE28C9}" type="pres">
      <dgm:prSet presAssocID="{9A4696CA-8061-495E-8364-6DE9133FE039}" presName="rootText" presStyleLbl="node2" presStyleIdx="0" presStyleCnt="5" custScaleX="202164" custScaleY="79566" custLinFactNeighborY="1323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80A02588-78DC-4421-B0E8-D1458654096F}" type="pres">
      <dgm:prSet presAssocID="{9A4696CA-8061-495E-8364-6DE9133FE039}" presName="rootConnector" presStyleLbl="node2" presStyleIdx="0" presStyleCnt="5"/>
      <dgm:spPr/>
      <dgm:t>
        <a:bodyPr/>
        <a:lstStyle/>
        <a:p>
          <a:endParaRPr lang="zh-CN" altLang="en-US"/>
        </a:p>
      </dgm:t>
    </dgm:pt>
    <dgm:pt modelId="{4C6DAAE3-46C9-4E6C-BD90-F6275D7ACC98}" type="pres">
      <dgm:prSet presAssocID="{9A4696CA-8061-495E-8364-6DE9133FE039}" presName="hierChild4" presStyleCnt="0"/>
      <dgm:spPr/>
    </dgm:pt>
    <dgm:pt modelId="{B337A526-92CF-4297-BECA-63D0E9B2FBBF}" type="pres">
      <dgm:prSet presAssocID="{E6091AF6-757C-4E80-8E16-D1B165EC0D61}" presName="Name37" presStyleLbl="parChTrans1D3" presStyleIdx="0" presStyleCnt="22"/>
      <dgm:spPr/>
      <dgm:t>
        <a:bodyPr/>
        <a:lstStyle/>
        <a:p>
          <a:endParaRPr lang="zh-CN" altLang="en-US"/>
        </a:p>
      </dgm:t>
    </dgm:pt>
    <dgm:pt modelId="{7242001D-E1ED-459F-9479-2B7C7254E5B5}" type="pres">
      <dgm:prSet presAssocID="{049AAAA9-CC62-4E87-B1A0-6786C45DA6F5}" presName="hierRoot2" presStyleCnt="0">
        <dgm:presLayoutVars>
          <dgm:hierBranch/>
        </dgm:presLayoutVars>
      </dgm:prSet>
      <dgm:spPr/>
    </dgm:pt>
    <dgm:pt modelId="{A47704C4-C9BF-4B37-8263-44E624F0DB06}" type="pres">
      <dgm:prSet presAssocID="{049AAAA9-CC62-4E87-B1A0-6786C45DA6F5}" presName="rootComposite" presStyleCnt="0"/>
      <dgm:spPr/>
    </dgm:pt>
    <dgm:pt modelId="{FD8F7F56-DEF3-469D-A884-3E66FEC45C90}" type="pres">
      <dgm:prSet presAssocID="{049AAAA9-CC62-4E87-B1A0-6786C45DA6F5}" presName="rootText" presStyleLbl="node3" presStyleIdx="0" presStyleCnt="22" custScaleX="143117" custScaleY="87764" custLinFactNeighborY="60307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2563E42B-D128-4711-8DDB-F1E39271C289}" type="pres">
      <dgm:prSet presAssocID="{049AAAA9-CC62-4E87-B1A0-6786C45DA6F5}" presName="rootConnector" presStyleLbl="node3" presStyleIdx="0" presStyleCnt="22"/>
      <dgm:spPr/>
      <dgm:t>
        <a:bodyPr/>
        <a:lstStyle/>
        <a:p>
          <a:endParaRPr lang="zh-CN" altLang="en-US"/>
        </a:p>
      </dgm:t>
    </dgm:pt>
    <dgm:pt modelId="{EB59B754-8FC1-4C2A-9501-B4D19E08C2B8}" type="pres">
      <dgm:prSet presAssocID="{049AAAA9-CC62-4E87-B1A0-6786C45DA6F5}" presName="hierChild4" presStyleCnt="0"/>
      <dgm:spPr/>
    </dgm:pt>
    <dgm:pt modelId="{E0A5572D-8361-448D-929E-B2CAC74335EE}" type="pres">
      <dgm:prSet presAssocID="{049AAAA9-CC62-4E87-B1A0-6786C45DA6F5}" presName="hierChild5" presStyleCnt="0"/>
      <dgm:spPr/>
    </dgm:pt>
    <dgm:pt modelId="{6BE63E11-383C-4590-AD33-A32AF277D109}" type="pres">
      <dgm:prSet presAssocID="{0FBB4F52-B86A-4DA9-A577-D9B71889D0AE}" presName="Name37" presStyleLbl="parChTrans1D3" presStyleIdx="1" presStyleCnt="22"/>
      <dgm:spPr/>
      <dgm:t>
        <a:bodyPr/>
        <a:lstStyle/>
        <a:p>
          <a:endParaRPr lang="zh-CN" altLang="en-US"/>
        </a:p>
      </dgm:t>
    </dgm:pt>
    <dgm:pt modelId="{B1D71069-BD82-4E79-9E65-B26B402D02B5}" type="pres">
      <dgm:prSet presAssocID="{572D85F3-48DC-4295-AFC8-C851F48E884C}" presName="hierRoot2" presStyleCnt="0">
        <dgm:presLayoutVars>
          <dgm:hierBranch val="init"/>
        </dgm:presLayoutVars>
      </dgm:prSet>
      <dgm:spPr/>
    </dgm:pt>
    <dgm:pt modelId="{4E7C0897-CD76-4827-9AA1-719D052ACA7B}" type="pres">
      <dgm:prSet presAssocID="{572D85F3-48DC-4295-AFC8-C851F48E884C}" presName="rootComposite" presStyleCnt="0"/>
      <dgm:spPr/>
    </dgm:pt>
    <dgm:pt modelId="{1C475E39-76E6-41A0-B463-DA9FAE9A5775}" type="pres">
      <dgm:prSet presAssocID="{572D85F3-48DC-4295-AFC8-C851F48E884C}" presName="rootText" presStyleLbl="node3" presStyleIdx="1" presStyleCnt="22" custScaleX="143117" custScaleY="87764" custLinFactNeighborY="69273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70A06D15-5402-4D0A-83B4-2383E84E623F}" type="pres">
      <dgm:prSet presAssocID="{572D85F3-48DC-4295-AFC8-C851F48E884C}" presName="rootConnector" presStyleLbl="node3" presStyleIdx="1" presStyleCnt="22"/>
      <dgm:spPr/>
      <dgm:t>
        <a:bodyPr/>
        <a:lstStyle/>
        <a:p>
          <a:endParaRPr lang="zh-CN" altLang="en-US"/>
        </a:p>
      </dgm:t>
    </dgm:pt>
    <dgm:pt modelId="{D9F9FA44-C270-4F2D-8ADC-FF068D98D6DE}" type="pres">
      <dgm:prSet presAssocID="{572D85F3-48DC-4295-AFC8-C851F48E884C}" presName="hierChild4" presStyleCnt="0"/>
      <dgm:spPr/>
    </dgm:pt>
    <dgm:pt modelId="{3ADA6164-A3CF-46FB-8F3F-871D4BBA0F88}" type="pres">
      <dgm:prSet presAssocID="{572D85F3-48DC-4295-AFC8-C851F48E884C}" presName="hierChild5" presStyleCnt="0"/>
      <dgm:spPr/>
    </dgm:pt>
    <dgm:pt modelId="{B7F960F0-FA06-4229-91A3-559F52324673}" type="pres">
      <dgm:prSet presAssocID="{919F07B4-8507-4B2F-A838-FE57B5757491}" presName="Name37" presStyleLbl="parChTrans1D3" presStyleIdx="2" presStyleCnt="22"/>
      <dgm:spPr/>
      <dgm:t>
        <a:bodyPr/>
        <a:lstStyle/>
        <a:p>
          <a:endParaRPr lang="zh-CN" altLang="en-US"/>
        </a:p>
      </dgm:t>
    </dgm:pt>
    <dgm:pt modelId="{3FBC4A14-67CF-4ED6-B501-57C391C6FF5D}" type="pres">
      <dgm:prSet presAssocID="{F7703A14-C32B-4D3A-9FED-D293FDDE256E}" presName="hierRoot2" presStyleCnt="0">
        <dgm:presLayoutVars>
          <dgm:hierBranch val="init"/>
        </dgm:presLayoutVars>
      </dgm:prSet>
      <dgm:spPr/>
    </dgm:pt>
    <dgm:pt modelId="{D58F968F-396A-4858-9050-8EF0C3A2B97D}" type="pres">
      <dgm:prSet presAssocID="{F7703A14-C32B-4D3A-9FED-D293FDDE256E}" presName="rootComposite" presStyleCnt="0"/>
      <dgm:spPr/>
    </dgm:pt>
    <dgm:pt modelId="{84D8DCBC-754A-44A8-9DE5-37F8941D9612}" type="pres">
      <dgm:prSet presAssocID="{F7703A14-C32B-4D3A-9FED-D293FDDE256E}" presName="rootText" presStyleLbl="node3" presStyleIdx="2" presStyleCnt="22" custScaleX="143117" custScaleY="87764" custLinFactNeighborY="69273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599B7BCA-967D-4565-B1EA-30B3369138D4}" type="pres">
      <dgm:prSet presAssocID="{F7703A14-C32B-4D3A-9FED-D293FDDE256E}" presName="rootConnector" presStyleLbl="node3" presStyleIdx="2" presStyleCnt="22"/>
      <dgm:spPr/>
      <dgm:t>
        <a:bodyPr/>
        <a:lstStyle/>
        <a:p>
          <a:endParaRPr lang="zh-CN" altLang="en-US"/>
        </a:p>
      </dgm:t>
    </dgm:pt>
    <dgm:pt modelId="{71CC7FE5-2626-49A2-8C35-D008D886D974}" type="pres">
      <dgm:prSet presAssocID="{F7703A14-C32B-4D3A-9FED-D293FDDE256E}" presName="hierChild4" presStyleCnt="0"/>
      <dgm:spPr/>
    </dgm:pt>
    <dgm:pt modelId="{1C464BD2-2FE5-48C9-9E40-AF04A7C729C9}" type="pres">
      <dgm:prSet presAssocID="{F7703A14-C32B-4D3A-9FED-D293FDDE256E}" presName="hierChild5" presStyleCnt="0"/>
      <dgm:spPr/>
    </dgm:pt>
    <dgm:pt modelId="{899EA1C3-732C-49E4-A121-5988EE2A5DB0}" type="pres">
      <dgm:prSet presAssocID="{9A4696CA-8061-495E-8364-6DE9133FE039}" presName="hierChild5" presStyleCnt="0"/>
      <dgm:spPr/>
    </dgm:pt>
    <dgm:pt modelId="{9E7091FF-517D-40BE-951A-13431310CE81}" type="pres">
      <dgm:prSet presAssocID="{8EA74CDD-813B-46A9-8427-F2B0F0147A60}" presName="Name37" presStyleLbl="parChTrans1D2" presStyleIdx="1" presStyleCnt="5"/>
      <dgm:spPr/>
      <dgm:t>
        <a:bodyPr/>
        <a:lstStyle/>
        <a:p>
          <a:endParaRPr lang="zh-CN" altLang="en-US"/>
        </a:p>
      </dgm:t>
    </dgm:pt>
    <dgm:pt modelId="{B1F88E4F-E987-4DE3-AF0F-26C3876C1ABC}" type="pres">
      <dgm:prSet presAssocID="{43652142-9CDC-4EB5-897A-E2A54308F058}" presName="hierRoot2" presStyleCnt="0">
        <dgm:presLayoutVars>
          <dgm:hierBranch val="init"/>
        </dgm:presLayoutVars>
      </dgm:prSet>
      <dgm:spPr/>
    </dgm:pt>
    <dgm:pt modelId="{AFAF3247-3AA6-4427-AF0E-DDC656DCC051}" type="pres">
      <dgm:prSet presAssocID="{43652142-9CDC-4EB5-897A-E2A54308F058}" presName="rootComposite" presStyleCnt="0"/>
      <dgm:spPr/>
    </dgm:pt>
    <dgm:pt modelId="{DDD8A2D1-33FF-4358-8C41-D94E7441AF52}" type="pres">
      <dgm:prSet presAssocID="{43652142-9CDC-4EB5-897A-E2A54308F058}" presName="rootText" presStyleLbl="node2" presStyleIdx="1" presStyleCnt="5" custScaleX="202164" custScaleY="79566" custLinFactNeighborY="1323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EADFF732-D1C1-4ECA-AF49-987B636FC0E9}" type="pres">
      <dgm:prSet presAssocID="{43652142-9CDC-4EB5-897A-E2A54308F058}" presName="rootConnector" presStyleLbl="node2" presStyleIdx="1" presStyleCnt="5"/>
      <dgm:spPr/>
      <dgm:t>
        <a:bodyPr/>
        <a:lstStyle/>
        <a:p>
          <a:endParaRPr lang="zh-CN" altLang="en-US"/>
        </a:p>
      </dgm:t>
    </dgm:pt>
    <dgm:pt modelId="{A108F891-1419-4C53-B065-EA297C53D618}" type="pres">
      <dgm:prSet presAssocID="{43652142-9CDC-4EB5-897A-E2A54308F058}" presName="hierChild4" presStyleCnt="0"/>
      <dgm:spPr/>
    </dgm:pt>
    <dgm:pt modelId="{83DB1283-D041-4A9D-825F-637B622232D2}" type="pres">
      <dgm:prSet presAssocID="{75DA3AAD-D70D-445F-8677-B27FABB63EB6}" presName="Name37" presStyleLbl="parChTrans1D3" presStyleIdx="3" presStyleCnt="22"/>
      <dgm:spPr/>
      <dgm:t>
        <a:bodyPr/>
        <a:lstStyle/>
        <a:p>
          <a:endParaRPr lang="zh-CN" altLang="en-US"/>
        </a:p>
      </dgm:t>
    </dgm:pt>
    <dgm:pt modelId="{AC7D1C0A-0620-4590-85D2-D1BCBF5506D3}" type="pres">
      <dgm:prSet presAssocID="{AD645691-12CC-40CB-953B-7283FDE52AC3}" presName="hierRoot2" presStyleCnt="0">
        <dgm:presLayoutVars>
          <dgm:hierBranch val="init"/>
        </dgm:presLayoutVars>
      </dgm:prSet>
      <dgm:spPr/>
    </dgm:pt>
    <dgm:pt modelId="{B4BF2E9C-0C2B-48A0-86E1-DD89BC01E99E}" type="pres">
      <dgm:prSet presAssocID="{AD645691-12CC-40CB-953B-7283FDE52AC3}" presName="rootComposite" presStyleCnt="0"/>
      <dgm:spPr/>
    </dgm:pt>
    <dgm:pt modelId="{C688AFBE-1B6F-486E-ABC7-B5026B52A6F2}" type="pres">
      <dgm:prSet presAssocID="{AD645691-12CC-40CB-953B-7283FDE52AC3}" presName="rootText" presStyleLbl="node3" presStyleIdx="3" presStyleCnt="22" custScaleX="172873" custScaleY="81027" custLinFactNeighborY="56721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58C1E67D-1516-4D88-9147-BB5D0FE1B0F7}" type="pres">
      <dgm:prSet presAssocID="{AD645691-12CC-40CB-953B-7283FDE52AC3}" presName="rootConnector" presStyleLbl="node3" presStyleIdx="3" presStyleCnt="22"/>
      <dgm:spPr/>
      <dgm:t>
        <a:bodyPr/>
        <a:lstStyle/>
        <a:p>
          <a:endParaRPr lang="zh-CN" altLang="en-US"/>
        </a:p>
      </dgm:t>
    </dgm:pt>
    <dgm:pt modelId="{0BF0360C-6473-4EE0-93B0-1E03970CC68C}" type="pres">
      <dgm:prSet presAssocID="{AD645691-12CC-40CB-953B-7283FDE52AC3}" presName="hierChild4" presStyleCnt="0"/>
      <dgm:spPr/>
    </dgm:pt>
    <dgm:pt modelId="{55EEA2FC-5B65-49F4-89F1-ECCB15D6FB31}" type="pres">
      <dgm:prSet presAssocID="{AD645691-12CC-40CB-953B-7283FDE52AC3}" presName="hierChild5" presStyleCnt="0"/>
      <dgm:spPr/>
    </dgm:pt>
    <dgm:pt modelId="{5EF17016-76C1-4BC7-9F03-37F4DB780657}" type="pres">
      <dgm:prSet presAssocID="{5D167CD0-5926-430F-B50F-97731279AF81}" presName="Name37" presStyleLbl="parChTrans1D3" presStyleIdx="4" presStyleCnt="22"/>
      <dgm:spPr/>
      <dgm:t>
        <a:bodyPr/>
        <a:lstStyle/>
        <a:p>
          <a:endParaRPr lang="zh-CN" altLang="en-US"/>
        </a:p>
      </dgm:t>
    </dgm:pt>
    <dgm:pt modelId="{A666A256-05FA-4372-A86E-F24F993AB2B9}" type="pres">
      <dgm:prSet presAssocID="{8D9121CC-75BD-4C65-99BF-0D58376630E3}" presName="hierRoot2" presStyleCnt="0">
        <dgm:presLayoutVars>
          <dgm:hierBranch val="init"/>
        </dgm:presLayoutVars>
      </dgm:prSet>
      <dgm:spPr/>
    </dgm:pt>
    <dgm:pt modelId="{67A417FF-ED95-4373-B9F4-6A4CCDA496CB}" type="pres">
      <dgm:prSet presAssocID="{8D9121CC-75BD-4C65-99BF-0D58376630E3}" presName="rootComposite" presStyleCnt="0"/>
      <dgm:spPr/>
    </dgm:pt>
    <dgm:pt modelId="{F2419912-4083-4B9A-A97B-7A69C124AEEA}" type="pres">
      <dgm:prSet presAssocID="{8D9121CC-75BD-4C65-99BF-0D58376630E3}" presName="rootText" presStyleLbl="node3" presStyleIdx="4" presStyleCnt="22" custScaleX="172873" custScaleY="81027" custLinFactNeighborY="56721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8A19FC72-8169-4433-8F4A-1CD2EAD192D6}" type="pres">
      <dgm:prSet presAssocID="{8D9121CC-75BD-4C65-99BF-0D58376630E3}" presName="rootConnector" presStyleLbl="node3" presStyleIdx="4" presStyleCnt="22"/>
      <dgm:spPr/>
      <dgm:t>
        <a:bodyPr/>
        <a:lstStyle/>
        <a:p>
          <a:endParaRPr lang="zh-CN" altLang="en-US"/>
        </a:p>
      </dgm:t>
    </dgm:pt>
    <dgm:pt modelId="{7139C90A-449A-4E65-A66D-B24B42257CFD}" type="pres">
      <dgm:prSet presAssocID="{8D9121CC-75BD-4C65-99BF-0D58376630E3}" presName="hierChild4" presStyleCnt="0"/>
      <dgm:spPr/>
    </dgm:pt>
    <dgm:pt modelId="{3A179C83-8881-4808-9048-66E258E2214A}" type="pres">
      <dgm:prSet presAssocID="{8D9121CC-75BD-4C65-99BF-0D58376630E3}" presName="hierChild5" presStyleCnt="0"/>
      <dgm:spPr/>
    </dgm:pt>
    <dgm:pt modelId="{E22DE417-A219-4EB9-937D-63D6C4107E0A}" type="pres">
      <dgm:prSet presAssocID="{43652142-9CDC-4EB5-897A-E2A54308F058}" presName="hierChild5" presStyleCnt="0"/>
      <dgm:spPr/>
    </dgm:pt>
    <dgm:pt modelId="{BC06417C-8762-4DD1-B9AE-7AA6B55C8D70}" type="pres">
      <dgm:prSet presAssocID="{BB23E2B4-F4C7-4D5B-AA8D-12DE82285BDA}" presName="Name37" presStyleLbl="parChTrans1D2" presStyleIdx="2" presStyleCnt="5"/>
      <dgm:spPr/>
      <dgm:t>
        <a:bodyPr/>
        <a:lstStyle/>
        <a:p>
          <a:endParaRPr lang="zh-CN" altLang="en-US"/>
        </a:p>
      </dgm:t>
    </dgm:pt>
    <dgm:pt modelId="{15C61D0D-CAC1-434F-8D92-A1EBF6BC6067}" type="pres">
      <dgm:prSet presAssocID="{62737F16-F6BF-4A61-9BFB-367C21C9E8B3}" presName="hierRoot2" presStyleCnt="0">
        <dgm:presLayoutVars>
          <dgm:hierBranch val="init"/>
        </dgm:presLayoutVars>
      </dgm:prSet>
      <dgm:spPr/>
    </dgm:pt>
    <dgm:pt modelId="{4DEE46C7-FF2E-4A41-9AB0-198B12763EB5}" type="pres">
      <dgm:prSet presAssocID="{62737F16-F6BF-4A61-9BFB-367C21C9E8B3}" presName="rootComposite" presStyleCnt="0"/>
      <dgm:spPr/>
    </dgm:pt>
    <dgm:pt modelId="{0B400C58-866F-4EC3-A6F3-82123A0CA777}" type="pres">
      <dgm:prSet presAssocID="{62737F16-F6BF-4A61-9BFB-367C21C9E8B3}" presName="rootText" presStyleLbl="node2" presStyleIdx="2" presStyleCnt="5" custScaleX="202164" custScaleY="79566" custLinFactNeighborY="1323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B0497DF2-ED36-40D4-88CA-E87EB4631311}" type="pres">
      <dgm:prSet presAssocID="{62737F16-F6BF-4A61-9BFB-367C21C9E8B3}" presName="rootConnector" presStyleLbl="node2" presStyleIdx="2" presStyleCnt="5"/>
      <dgm:spPr/>
      <dgm:t>
        <a:bodyPr/>
        <a:lstStyle/>
        <a:p>
          <a:endParaRPr lang="zh-CN" altLang="en-US"/>
        </a:p>
      </dgm:t>
    </dgm:pt>
    <dgm:pt modelId="{95FBE60F-6559-4BFB-A6E1-D617C7401C2E}" type="pres">
      <dgm:prSet presAssocID="{62737F16-F6BF-4A61-9BFB-367C21C9E8B3}" presName="hierChild4" presStyleCnt="0"/>
      <dgm:spPr/>
    </dgm:pt>
    <dgm:pt modelId="{FB5CB2A4-86A2-42F1-9A68-2A3CF57AD3CE}" type="pres">
      <dgm:prSet presAssocID="{7BE53B5D-B061-4BA5-AB70-38CB45AA8250}" presName="Name37" presStyleLbl="parChTrans1D3" presStyleIdx="5" presStyleCnt="22"/>
      <dgm:spPr/>
      <dgm:t>
        <a:bodyPr/>
        <a:lstStyle/>
        <a:p>
          <a:endParaRPr lang="zh-CN" altLang="en-US"/>
        </a:p>
      </dgm:t>
    </dgm:pt>
    <dgm:pt modelId="{B1D719B9-6DEF-4ED1-A9AC-BEC7B26A5849}" type="pres">
      <dgm:prSet presAssocID="{7484C410-9B31-4EA5-A4FF-04A53F55D050}" presName="hierRoot2" presStyleCnt="0">
        <dgm:presLayoutVars>
          <dgm:hierBranch val="init"/>
        </dgm:presLayoutVars>
      </dgm:prSet>
      <dgm:spPr/>
    </dgm:pt>
    <dgm:pt modelId="{AD6468C3-1A2C-457A-B580-3F37DFABB84E}" type="pres">
      <dgm:prSet presAssocID="{7484C410-9B31-4EA5-A4FF-04A53F55D050}" presName="rootComposite" presStyleCnt="0"/>
      <dgm:spPr/>
    </dgm:pt>
    <dgm:pt modelId="{DA374275-4ECB-48AF-9331-C2FFA04901C6}" type="pres">
      <dgm:prSet presAssocID="{7484C410-9B31-4EA5-A4FF-04A53F55D050}" presName="rootText" presStyleLbl="node3" presStyleIdx="5" presStyleCnt="22" custScaleX="170563" custScaleY="81027" custLinFactNeighborY="56721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5ED24985-DC05-4B22-A4E2-663B0F918661}" type="pres">
      <dgm:prSet presAssocID="{7484C410-9B31-4EA5-A4FF-04A53F55D050}" presName="rootConnector" presStyleLbl="node3" presStyleIdx="5" presStyleCnt="22"/>
      <dgm:spPr/>
      <dgm:t>
        <a:bodyPr/>
        <a:lstStyle/>
        <a:p>
          <a:endParaRPr lang="zh-CN" altLang="en-US"/>
        </a:p>
      </dgm:t>
    </dgm:pt>
    <dgm:pt modelId="{67063D61-CDC1-41DF-B4ED-DA5DADACD981}" type="pres">
      <dgm:prSet presAssocID="{7484C410-9B31-4EA5-A4FF-04A53F55D050}" presName="hierChild4" presStyleCnt="0"/>
      <dgm:spPr/>
    </dgm:pt>
    <dgm:pt modelId="{BB38CDA8-A14A-40FA-A44F-2A4E72E4D494}" type="pres">
      <dgm:prSet presAssocID="{7484C410-9B31-4EA5-A4FF-04A53F55D050}" presName="hierChild5" presStyleCnt="0"/>
      <dgm:spPr/>
    </dgm:pt>
    <dgm:pt modelId="{2AFEEACD-39B9-4846-AE71-377919369815}" type="pres">
      <dgm:prSet presAssocID="{724CD583-A551-4F07-9C24-0A13B20C42AC}" presName="Name37" presStyleLbl="parChTrans1D3" presStyleIdx="6" presStyleCnt="22"/>
      <dgm:spPr/>
      <dgm:t>
        <a:bodyPr/>
        <a:lstStyle/>
        <a:p>
          <a:endParaRPr lang="zh-CN" altLang="en-US"/>
        </a:p>
      </dgm:t>
    </dgm:pt>
    <dgm:pt modelId="{74477DAF-B54E-4DF6-A44A-7CCC3D6A240A}" type="pres">
      <dgm:prSet presAssocID="{985480CF-707D-4756-9A05-D9C7807A6AE6}" presName="hierRoot2" presStyleCnt="0">
        <dgm:presLayoutVars>
          <dgm:hierBranch val="init"/>
        </dgm:presLayoutVars>
      </dgm:prSet>
      <dgm:spPr/>
    </dgm:pt>
    <dgm:pt modelId="{40AF7FF4-597B-48E9-8B7D-66ACB495842F}" type="pres">
      <dgm:prSet presAssocID="{985480CF-707D-4756-9A05-D9C7807A6AE6}" presName="rootComposite" presStyleCnt="0"/>
      <dgm:spPr/>
    </dgm:pt>
    <dgm:pt modelId="{DEE17DA8-5D85-447D-92F8-AA990BB52382}" type="pres">
      <dgm:prSet presAssocID="{985480CF-707D-4756-9A05-D9C7807A6AE6}" presName="rootText" presStyleLbl="node3" presStyleIdx="6" presStyleCnt="22" custScaleX="170563" custScaleY="81027" custLinFactNeighborY="56721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9F7B52CD-CA1D-4AF2-BD71-F99470420CEF}" type="pres">
      <dgm:prSet presAssocID="{985480CF-707D-4756-9A05-D9C7807A6AE6}" presName="rootConnector" presStyleLbl="node3" presStyleIdx="6" presStyleCnt="22"/>
      <dgm:spPr/>
      <dgm:t>
        <a:bodyPr/>
        <a:lstStyle/>
        <a:p>
          <a:endParaRPr lang="zh-CN" altLang="en-US"/>
        </a:p>
      </dgm:t>
    </dgm:pt>
    <dgm:pt modelId="{4482D1FF-CF01-4AA2-8133-E52BC0E8CD5E}" type="pres">
      <dgm:prSet presAssocID="{985480CF-707D-4756-9A05-D9C7807A6AE6}" presName="hierChild4" presStyleCnt="0"/>
      <dgm:spPr/>
    </dgm:pt>
    <dgm:pt modelId="{C83158AE-E3CA-4AD8-9D9F-85192B1DF491}" type="pres">
      <dgm:prSet presAssocID="{985480CF-707D-4756-9A05-D9C7807A6AE6}" presName="hierChild5" presStyleCnt="0"/>
      <dgm:spPr/>
    </dgm:pt>
    <dgm:pt modelId="{D9A1D2D7-6F89-4349-83E1-45C93BA1F27E}" type="pres">
      <dgm:prSet presAssocID="{094D101D-7DCB-449F-8C95-A9398A30F67E}" presName="Name37" presStyleLbl="parChTrans1D3" presStyleIdx="7" presStyleCnt="22"/>
      <dgm:spPr/>
      <dgm:t>
        <a:bodyPr/>
        <a:lstStyle/>
        <a:p>
          <a:endParaRPr lang="zh-CN" altLang="en-US"/>
        </a:p>
      </dgm:t>
    </dgm:pt>
    <dgm:pt modelId="{E08A14AD-6F24-4996-A23C-6B52C5FA72B3}" type="pres">
      <dgm:prSet presAssocID="{DD126FC7-DF12-4DCE-8667-6BE6F4AE568B}" presName="hierRoot2" presStyleCnt="0">
        <dgm:presLayoutVars>
          <dgm:hierBranch val="init"/>
        </dgm:presLayoutVars>
      </dgm:prSet>
      <dgm:spPr/>
    </dgm:pt>
    <dgm:pt modelId="{89CF0355-BB1A-4793-A688-7B7D8DB50BFB}" type="pres">
      <dgm:prSet presAssocID="{DD126FC7-DF12-4DCE-8667-6BE6F4AE568B}" presName="rootComposite" presStyleCnt="0"/>
      <dgm:spPr/>
    </dgm:pt>
    <dgm:pt modelId="{64AA1CCD-FE27-453F-84E4-533EABD9F2AB}" type="pres">
      <dgm:prSet presAssocID="{DD126FC7-DF12-4DCE-8667-6BE6F4AE568B}" presName="rootText" presStyleLbl="node3" presStyleIdx="7" presStyleCnt="22" custScaleX="170563" custScaleY="81027" custLinFactNeighborY="56721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6EB9D65B-326D-4743-948C-B3175EB447FD}" type="pres">
      <dgm:prSet presAssocID="{DD126FC7-DF12-4DCE-8667-6BE6F4AE568B}" presName="rootConnector" presStyleLbl="node3" presStyleIdx="7" presStyleCnt="22"/>
      <dgm:spPr/>
      <dgm:t>
        <a:bodyPr/>
        <a:lstStyle/>
        <a:p>
          <a:endParaRPr lang="zh-CN" altLang="en-US"/>
        </a:p>
      </dgm:t>
    </dgm:pt>
    <dgm:pt modelId="{1E98C9B1-B27F-4521-A6C9-F12AFC90B6F9}" type="pres">
      <dgm:prSet presAssocID="{DD126FC7-DF12-4DCE-8667-6BE6F4AE568B}" presName="hierChild4" presStyleCnt="0"/>
      <dgm:spPr/>
    </dgm:pt>
    <dgm:pt modelId="{2CE8E439-A759-4E1F-99F8-50CE192C5039}" type="pres">
      <dgm:prSet presAssocID="{DD126FC7-DF12-4DCE-8667-6BE6F4AE568B}" presName="hierChild5" presStyleCnt="0"/>
      <dgm:spPr/>
    </dgm:pt>
    <dgm:pt modelId="{26F94CA2-88F8-46C3-986C-786ECC6EEDC0}" type="pres">
      <dgm:prSet presAssocID="{62737F16-F6BF-4A61-9BFB-367C21C9E8B3}" presName="hierChild5" presStyleCnt="0"/>
      <dgm:spPr/>
    </dgm:pt>
    <dgm:pt modelId="{3F770247-3C30-4A79-A9C6-9250C0869C20}" type="pres">
      <dgm:prSet presAssocID="{69D70B43-D8EC-4B73-8408-1E3880E37B1D}" presName="Name37" presStyleLbl="parChTrans1D2" presStyleIdx="3" presStyleCnt="5"/>
      <dgm:spPr/>
      <dgm:t>
        <a:bodyPr/>
        <a:lstStyle/>
        <a:p>
          <a:endParaRPr lang="zh-CN" altLang="en-US"/>
        </a:p>
      </dgm:t>
    </dgm:pt>
    <dgm:pt modelId="{252369A0-DADB-4D6C-ACEB-8B021B824087}" type="pres">
      <dgm:prSet presAssocID="{0E4DAFB6-AE52-479E-A9B5-DA1664E2A5C4}" presName="hierRoot2" presStyleCnt="0">
        <dgm:presLayoutVars>
          <dgm:hierBranch val="init"/>
        </dgm:presLayoutVars>
      </dgm:prSet>
      <dgm:spPr/>
    </dgm:pt>
    <dgm:pt modelId="{74A2EEC0-82AC-4938-B5BA-9C551F220852}" type="pres">
      <dgm:prSet presAssocID="{0E4DAFB6-AE52-479E-A9B5-DA1664E2A5C4}" presName="rootComposite" presStyleCnt="0"/>
      <dgm:spPr/>
    </dgm:pt>
    <dgm:pt modelId="{CD8AF210-B9B0-4AED-902D-A6E0F00D6A44}" type="pres">
      <dgm:prSet presAssocID="{0E4DAFB6-AE52-479E-A9B5-DA1664E2A5C4}" presName="rootText" presStyleLbl="node2" presStyleIdx="3" presStyleCnt="5" custScaleX="202164" custScaleY="79566" custLinFactNeighborY="1323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BE75E63B-7D84-40F9-9F5C-0546B2936CCA}" type="pres">
      <dgm:prSet presAssocID="{0E4DAFB6-AE52-479E-A9B5-DA1664E2A5C4}" presName="rootConnector" presStyleLbl="node2" presStyleIdx="3" presStyleCnt="5"/>
      <dgm:spPr/>
      <dgm:t>
        <a:bodyPr/>
        <a:lstStyle/>
        <a:p>
          <a:endParaRPr lang="zh-CN" altLang="en-US"/>
        </a:p>
      </dgm:t>
    </dgm:pt>
    <dgm:pt modelId="{8E132B60-153A-4E00-97B2-A4DC8D310098}" type="pres">
      <dgm:prSet presAssocID="{0E4DAFB6-AE52-479E-A9B5-DA1664E2A5C4}" presName="hierChild4" presStyleCnt="0"/>
      <dgm:spPr/>
    </dgm:pt>
    <dgm:pt modelId="{A1D74CFA-B987-492C-91FB-D66A4F578391}" type="pres">
      <dgm:prSet presAssocID="{AA5C0013-1CEE-470C-901F-EB6D8FE0ECD1}" presName="Name37" presStyleLbl="parChTrans1D3" presStyleIdx="8" presStyleCnt="22"/>
      <dgm:spPr/>
      <dgm:t>
        <a:bodyPr/>
        <a:lstStyle/>
        <a:p>
          <a:endParaRPr lang="zh-CN" altLang="en-US"/>
        </a:p>
      </dgm:t>
    </dgm:pt>
    <dgm:pt modelId="{0AC54AAB-EE4D-4775-9AE1-B23B58CC576B}" type="pres">
      <dgm:prSet presAssocID="{80B80565-FC50-4226-ABC4-C8CD4F9663AC}" presName="hierRoot2" presStyleCnt="0">
        <dgm:presLayoutVars>
          <dgm:hierBranch val="init"/>
        </dgm:presLayoutVars>
      </dgm:prSet>
      <dgm:spPr/>
    </dgm:pt>
    <dgm:pt modelId="{D2572879-219F-4715-B282-FAE84E2E07EE}" type="pres">
      <dgm:prSet presAssocID="{80B80565-FC50-4226-ABC4-C8CD4F9663AC}" presName="rootComposite" presStyleCnt="0"/>
      <dgm:spPr/>
    </dgm:pt>
    <dgm:pt modelId="{3ED3F386-29A3-4B56-ABFD-7CD31DCCAE06}" type="pres">
      <dgm:prSet presAssocID="{80B80565-FC50-4226-ABC4-C8CD4F9663AC}" presName="rootText" presStyleLbl="node3" presStyleIdx="8" presStyleCnt="22" custScaleX="175773" custScaleY="88833" custLinFactNeighborY="5917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A07A4601-5F0B-48F4-8F45-C67AFC550205}" type="pres">
      <dgm:prSet presAssocID="{80B80565-FC50-4226-ABC4-C8CD4F9663AC}" presName="rootConnector" presStyleLbl="node3" presStyleIdx="8" presStyleCnt="22"/>
      <dgm:spPr/>
      <dgm:t>
        <a:bodyPr/>
        <a:lstStyle/>
        <a:p>
          <a:endParaRPr lang="zh-CN" altLang="en-US"/>
        </a:p>
      </dgm:t>
    </dgm:pt>
    <dgm:pt modelId="{8806CDB9-812D-46C2-84D1-855B9C864A99}" type="pres">
      <dgm:prSet presAssocID="{80B80565-FC50-4226-ABC4-C8CD4F9663AC}" presName="hierChild4" presStyleCnt="0"/>
      <dgm:spPr/>
    </dgm:pt>
    <dgm:pt modelId="{AF7145D0-7DE9-4764-A1C3-8DBD201FFA34}" type="pres">
      <dgm:prSet presAssocID="{80B80565-FC50-4226-ABC4-C8CD4F9663AC}" presName="hierChild5" presStyleCnt="0"/>
      <dgm:spPr/>
    </dgm:pt>
    <dgm:pt modelId="{6C708C68-9D58-4C29-9D3D-62E11C66646D}" type="pres">
      <dgm:prSet presAssocID="{71BD2AAA-6AA7-4C71-A0F7-5DB0C2E3CF89}" presName="Name37" presStyleLbl="parChTrans1D3" presStyleIdx="9" presStyleCnt="22"/>
      <dgm:spPr/>
      <dgm:t>
        <a:bodyPr/>
        <a:lstStyle/>
        <a:p>
          <a:endParaRPr lang="zh-CN" altLang="en-US"/>
        </a:p>
      </dgm:t>
    </dgm:pt>
    <dgm:pt modelId="{02040F3A-F694-4662-81EA-CD52208DEBD1}" type="pres">
      <dgm:prSet presAssocID="{991BEF85-66ED-42CB-9271-A6F5598C9352}" presName="hierRoot2" presStyleCnt="0">
        <dgm:presLayoutVars>
          <dgm:hierBranch val="init"/>
        </dgm:presLayoutVars>
      </dgm:prSet>
      <dgm:spPr/>
    </dgm:pt>
    <dgm:pt modelId="{AB3623CA-A302-4753-9E45-F7D7485AF6E7}" type="pres">
      <dgm:prSet presAssocID="{991BEF85-66ED-42CB-9271-A6F5598C9352}" presName="rootComposite" presStyleCnt="0"/>
      <dgm:spPr/>
    </dgm:pt>
    <dgm:pt modelId="{63220DD7-AEE8-4DC2-9C8A-E834B4CC5DB3}" type="pres">
      <dgm:prSet presAssocID="{991BEF85-66ED-42CB-9271-A6F5598C9352}" presName="rootText" presStyleLbl="node3" presStyleIdx="9" presStyleCnt="22" custScaleX="175773" custScaleY="88833" custLinFactNeighborY="4237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2ABF9A04-B351-41AD-9CC6-7F8FF6ED31C1}" type="pres">
      <dgm:prSet presAssocID="{991BEF85-66ED-42CB-9271-A6F5598C9352}" presName="rootConnector" presStyleLbl="node3" presStyleIdx="9" presStyleCnt="22"/>
      <dgm:spPr/>
      <dgm:t>
        <a:bodyPr/>
        <a:lstStyle/>
        <a:p>
          <a:endParaRPr lang="zh-CN" altLang="en-US"/>
        </a:p>
      </dgm:t>
    </dgm:pt>
    <dgm:pt modelId="{88DC367F-A9FA-4659-90F1-6016D4A878A4}" type="pres">
      <dgm:prSet presAssocID="{991BEF85-66ED-42CB-9271-A6F5598C9352}" presName="hierChild4" presStyleCnt="0"/>
      <dgm:spPr/>
    </dgm:pt>
    <dgm:pt modelId="{42B5CC5C-9AB3-4A31-8115-72EDEB976D4A}" type="pres">
      <dgm:prSet presAssocID="{991BEF85-66ED-42CB-9271-A6F5598C9352}" presName="hierChild5" presStyleCnt="0"/>
      <dgm:spPr/>
    </dgm:pt>
    <dgm:pt modelId="{05A3D482-BB6E-4365-A011-752582E2C61F}" type="pres">
      <dgm:prSet presAssocID="{36C400F0-F1DA-4242-8BDC-BFD56FD4FCE7}" presName="Name37" presStyleLbl="parChTrans1D3" presStyleIdx="10" presStyleCnt="22"/>
      <dgm:spPr/>
      <dgm:t>
        <a:bodyPr/>
        <a:lstStyle/>
        <a:p>
          <a:endParaRPr lang="zh-CN" altLang="en-US"/>
        </a:p>
      </dgm:t>
    </dgm:pt>
    <dgm:pt modelId="{0214C1CE-D098-4A5C-9209-9ADB1EA242CB}" type="pres">
      <dgm:prSet presAssocID="{51CD4E07-54B7-4E06-A8FE-DFEBA88DC95A}" presName="hierRoot2" presStyleCnt="0">
        <dgm:presLayoutVars>
          <dgm:hierBranch val="init"/>
        </dgm:presLayoutVars>
      </dgm:prSet>
      <dgm:spPr/>
    </dgm:pt>
    <dgm:pt modelId="{1D379573-C836-44FC-A615-9BC3A6FBF9C2}" type="pres">
      <dgm:prSet presAssocID="{51CD4E07-54B7-4E06-A8FE-DFEBA88DC95A}" presName="rootComposite" presStyleCnt="0"/>
      <dgm:spPr/>
    </dgm:pt>
    <dgm:pt modelId="{4587F6D6-D3B0-46AF-9904-0A0345C76C92}" type="pres">
      <dgm:prSet presAssocID="{51CD4E07-54B7-4E06-A8FE-DFEBA88DC95A}" presName="rootText" presStyleLbl="node3" presStyleIdx="10" presStyleCnt="22" custScaleX="175773" custScaleY="88833" custLinFactNeighborY="2837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6F6902D5-FCFF-4990-9175-2917730D8C91}" type="pres">
      <dgm:prSet presAssocID="{51CD4E07-54B7-4E06-A8FE-DFEBA88DC95A}" presName="rootConnector" presStyleLbl="node3" presStyleIdx="10" presStyleCnt="22"/>
      <dgm:spPr/>
      <dgm:t>
        <a:bodyPr/>
        <a:lstStyle/>
        <a:p>
          <a:endParaRPr lang="zh-CN" altLang="en-US"/>
        </a:p>
      </dgm:t>
    </dgm:pt>
    <dgm:pt modelId="{D9F0BE6E-3802-4487-B559-BDABBF19BD74}" type="pres">
      <dgm:prSet presAssocID="{51CD4E07-54B7-4E06-A8FE-DFEBA88DC95A}" presName="hierChild4" presStyleCnt="0"/>
      <dgm:spPr/>
    </dgm:pt>
    <dgm:pt modelId="{A511F3BB-E75E-41BE-9FFB-73E2ADBA6E1A}" type="pres">
      <dgm:prSet presAssocID="{51CD4E07-54B7-4E06-A8FE-DFEBA88DC95A}" presName="hierChild5" presStyleCnt="0"/>
      <dgm:spPr/>
    </dgm:pt>
    <dgm:pt modelId="{AF2AACCC-05B3-46EC-B825-98807A27E0DE}" type="pres">
      <dgm:prSet presAssocID="{E305557D-D472-41A3-A362-0CB82CA27184}" presName="Name37" presStyleLbl="parChTrans1D3" presStyleIdx="11" presStyleCnt="22"/>
      <dgm:spPr/>
      <dgm:t>
        <a:bodyPr/>
        <a:lstStyle/>
        <a:p>
          <a:endParaRPr lang="zh-CN" altLang="en-US"/>
        </a:p>
      </dgm:t>
    </dgm:pt>
    <dgm:pt modelId="{8B42E307-626D-4802-9CE3-E63044C29987}" type="pres">
      <dgm:prSet presAssocID="{91FAF3DA-FF37-4B29-9D12-BF1B9DDBC563}" presName="hierRoot2" presStyleCnt="0">
        <dgm:presLayoutVars>
          <dgm:hierBranch val="init"/>
        </dgm:presLayoutVars>
      </dgm:prSet>
      <dgm:spPr/>
    </dgm:pt>
    <dgm:pt modelId="{2A254BD8-EF7F-42EC-ADFB-4BC8D5A78FE9}" type="pres">
      <dgm:prSet presAssocID="{91FAF3DA-FF37-4B29-9D12-BF1B9DDBC563}" presName="rootComposite" presStyleCnt="0"/>
      <dgm:spPr/>
    </dgm:pt>
    <dgm:pt modelId="{CA2F7DC3-A6C7-4A49-ABE3-125D6C659094}" type="pres">
      <dgm:prSet presAssocID="{91FAF3DA-FF37-4B29-9D12-BF1B9DDBC563}" presName="rootText" presStyleLbl="node3" presStyleIdx="11" presStyleCnt="22" custScaleX="175773" custScaleY="88833" custLinFactNeighborY="1717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C8C8FE9C-FC37-4ADB-BAD1-4613694134FF}" type="pres">
      <dgm:prSet presAssocID="{91FAF3DA-FF37-4B29-9D12-BF1B9DDBC563}" presName="rootConnector" presStyleLbl="node3" presStyleIdx="11" presStyleCnt="22"/>
      <dgm:spPr/>
      <dgm:t>
        <a:bodyPr/>
        <a:lstStyle/>
        <a:p>
          <a:endParaRPr lang="zh-CN" altLang="en-US"/>
        </a:p>
      </dgm:t>
    </dgm:pt>
    <dgm:pt modelId="{81F8AA48-B855-47B0-9164-383AE6676811}" type="pres">
      <dgm:prSet presAssocID="{91FAF3DA-FF37-4B29-9D12-BF1B9DDBC563}" presName="hierChild4" presStyleCnt="0"/>
      <dgm:spPr/>
    </dgm:pt>
    <dgm:pt modelId="{4756B272-60D3-40AE-ABF7-5DDEEDAA5A86}" type="pres">
      <dgm:prSet presAssocID="{91FAF3DA-FF37-4B29-9D12-BF1B9DDBC563}" presName="hierChild5" presStyleCnt="0"/>
      <dgm:spPr/>
    </dgm:pt>
    <dgm:pt modelId="{D34BB0EA-4286-4795-AE32-81C20735BF8A}" type="pres">
      <dgm:prSet presAssocID="{917A06B0-8DC5-44EB-ABF4-57441E19B3A4}" presName="Name37" presStyleLbl="parChTrans1D3" presStyleIdx="12" presStyleCnt="22"/>
      <dgm:spPr/>
      <dgm:t>
        <a:bodyPr/>
        <a:lstStyle/>
        <a:p>
          <a:endParaRPr lang="zh-CN" altLang="en-US"/>
        </a:p>
      </dgm:t>
    </dgm:pt>
    <dgm:pt modelId="{E4A4AC43-1B47-4092-AA26-B91C1FA89601}" type="pres">
      <dgm:prSet presAssocID="{30AA4734-8A7D-4EAA-A4FF-1F7B4FD182BE}" presName="hierRoot2" presStyleCnt="0">
        <dgm:presLayoutVars>
          <dgm:hierBranch val="init"/>
        </dgm:presLayoutVars>
      </dgm:prSet>
      <dgm:spPr/>
    </dgm:pt>
    <dgm:pt modelId="{4B48641A-5182-4FB4-B90E-8073FE0CB008}" type="pres">
      <dgm:prSet presAssocID="{30AA4734-8A7D-4EAA-A4FF-1F7B4FD182BE}" presName="rootComposite" presStyleCnt="0"/>
      <dgm:spPr/>
    </dgm:pt>
    <dgm:pt modelId="{20D011C6-0775-44F0-889F-B132E8C5EE54}" type="pres">
      <dgm:prSet presAssocID="{30AA4734-8A7D-4EAA-A4FF-1F7B4FD182BE}" presName="rootText" presStyleLbl="node3" presStyleIdx="12" presStyleCnt="22" custScaleX="175773" custScaleY="88833" custLinFactNeighborY="457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D15EACE7-887F-490C-A5EF-704415A54B49}" type="pres">
      <dgm:prSet presAssocID="{30AA4734-8A7D-4EAA-A4FF-1F7B4FD182BE}" presName="rootConnector" presStyleLbl="node3" presStyleIdx="12" presStyleCnt="22"/>
      <dgm:spPr/>
      <dgm:t>
        <a:bodyPr/>
        <a:lstStyle/>
        <a:p>
          <a:endParaRPr lang="zh-CN" altLang="en-US"/>
        </a:p>
      </dgm:t>
    </dgm:pt>
    <dgm:pt modelId="{633D68CA-70D1-482A-B7AE-35353B738CE8}" type="pres">
      <dgm:prSet presAssocID="{30AA4734-8A7D-4EAA-A4FF-1F7B4FD182BE}" presName="hierChild4" presStyleCnt="0"/>
      <dgm:spPr/>
    </dgm:pt>
    <dgm:pt modelId="{9E47A040-2371-493C-8260-C79F7857D8B6}" type="pres">
      <dgm:prSet presAssocID="{30AA4734-8A7D-4EAA-A4FF-1F7B4FD182BE}" presName="hierChild5" presStyleCnt="0"/>
      <dgm:spPr/>
    </dgm:pt>
    <dgm:pt modelId="{EEFB4851-CF0A-4B8B-8634-570F0CA325A7}" type="pres">
      <dgm:prSet presAssocID="{673710A5-76E6-4AA4-AB5C-E89ECE1896EC}" presName="Name37" presStyleLbl="parChTrans1D3" presStyleIdx="13" presStyleCnt="22"/>
      <dgm:spPr/>
      <dgm:t>
        <a:bodyPr/>
        <a:lstStyle/>
        <a:p>
          <a:endParaRPr lang="zh-CN" altLang="en-US"/>
        </a:p>
      </dgm:t>
    </dgm:pt>
    <dgm:pt modelId="{4D5F4518-01AA-446C-9394-F5B10FB0E8F5}" type="pres">
      <dgm:prSet presAssocID="{1667D62A-7259-449E-93C8-7FE3BFFC5874}" presName="hierRoot2" presStyleCnt="0">
        <dgm:presLayoutVars>
          <dgm:hierBranch val="init"/>
        </dgm:presLayoutVars>
      </dgm:prSet>
      <dgm:spPr/>
    </dgm:pt>
    <dgm:pt modelId="{D58A05AC-B28F-4D7A-A25A-F297C9C2241F}" type="pres">
      <dgm:prSet presAssocID="{1667D62A-7259-449E-93C8-7FE3BFFC5874}" presName="rootComposite" presStyleCnt="0"/>
      <dgm:spPr/>
    </dgm:pt>
    <dgm:pt modelId="{26F100DB-5159-4003-BCF1-049C75227C08}" type="pres">
      <dgm:prSet presAssocID="{1667D62A-7259-449E-93C8-7FE3BFFC5874}" presName="rootText" presStyleLbl="node3" presStyleIdx="13" presStyleCnt="22" custScaleX="175773" custScaleY="88833" custLinFactNeighborY="-8029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E8057BB1-0F6B-4CE8-BE6F-1E8536AE7AD7}" type="pres">
      <dgm:prSet presAssocID="{1667D62A-7259-449E-93C8-7FE3BFFC5874}" presName="rootConnector" presStyleLbl="node3" presStyleIdx="13" presStyleCnt="22"/>
      <dgm:spPr/>
      <dgm:t>
        <a:bodyPr/>
        <a:lstStyle/>
        <a:p>
          <a:endParaRPr lang="zh-CN" altLang="en-US"/>
        </a:p>
      </dgm:t>
    </dgm:pt>
    <dgm:pt modelId="{C4B6C29F-54F9-43CD-8688-CF0A70B439AB}" type="pres">
      <dgm:prSet presAssocID="{1667D62A-7259-449E-93C8-7FE3BFFC5874}" presName="hierChild4" presStyleCnt="0"/>
      <dgm:spPr/>
    </dgm:pt>
    <dgm:pt modelId="{D12B8233-41A2-4021-881D-E8549C8EB660}" type="pres">
      <dgm:prSet presAssocID="{1667D62A-7259-449E-93C8-7FE3BFFC5874}" presName="hierChild5" presStyleCnt="0"/>
      <dgm:spPr/>
    </dgm:pt>
    <dgm:pt modelId="{44CCC945-76DB-4240-A803-3FF058571CF9}" type="pres">
      <dgm:prSet presAssocID="{50B0BD07-E032-481F-9734-AE71C3ECE804}" presName="Name37" presStyleLbl="parChTrans1D3" presStyleIdx="14" presStyleCnt="22"/>
      <dgm:spPr/>
      <dgm:t>
        <a:bodyPr/>
        <a:lstStyle/>
        <a:p>
          <a:endParaRPr lang="zh-CN" altLang="en-US"/>
        </a:p>
      </dgm:t>
    </dgm:pt>
    <dgm:pt modelId="{202EFCB6-CABD-4731-8256-FBEA2D99F93C}" type="pres">
      <dgm:prSet presAssocID="{A51DC25B-3F81-4051-9096-37B317E83018}" presName="hierRoot2" presStyleCnt="0">
        <dgm:presLayoutVars>
          <dgm:hierBranch val="init"/>
        </dgm:presLayoutVars>
      </dgm:prSet>
      <dgm:spPr/>
    </dgm:pt>
    <dgm:pt modelId="{E3F6A263-A1E6-4DD1-B5FE-B8F66C021848}" type="pres">
      <dgm:prSet presAssocID="{A51DC25B-3F81-4051-9096-37B317E83018}" presName="rootComposite" presStyleCnt="0"/>
      <dgm:spPr/>
    </dgm:pt>
    <dgm:pt modelId="{84AE5478-B24B-43C0-8772-55E9C2FF15B4}" type="pres">
      <dgm:prSet presAssocID="{A51DC25B-3F81-4051-9096-37B317E83018}" presName="rootText" presStyleLbl="node3" presStyleIdx="14" presStyleCnt="22" custScaleX="175773" custScaleY="88833" custLinFactNeighborY="-21107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7082FF4A-C91E-41CB-BF42-3879B9BCB217}" type="pres">
      <dgm:prSet presAssocID="{A51DC25B-3F81-4051-9096-37B317E83018}" presName="rootConnector" presStyleLbl="node3" presStyleIdx="14" presStyleCnt="22"/>
      <dgm:spPr/>
      <dgm:t>
        <a:bodyPr/>
        <a:lstStyle/>
        <a:p>
          <a:endParaRPr lang="zh-CN" altLang="en-US"/>
        </a:p>
      </dgm:t>
    </dgm:pt>
    <dgm:pt modelId="{C582C9D5-E582-4C42-B21F-C3C226C2A38F}" type="pres">
      <dgm:prSet presAssocID="{A51DC25B-3F81-4051-9096-37B317E83018}" presName="hierChild4" presStyleCnt="0"/>
      <dgm:spPr/>
    </dgm:pt>
    <dgm:pt modelId="{ECD39228-9B81-4C7D-8194-AA1C2DB1EAB4}" type="pres">
      <dgm:prSet presAssocID="{A51DC25B-3F81-4051-9096-37B317E83018}" presName="hierChild5" presStyleCnt="0"/>
      <dgm:spPr/>
    </dgm:pt>
    <dgm:pt modelId="{1A331757-BE34-414A-935A-734C394475CF}" type="pres">
      <dgm:prSet presAssocID="{0E4DAFB6-AE52-479E-A9B5-DA1664E2A5C4}" presName="hierChild5" presStyleCnt="0"/>
      <dgm:spPr/>
    </dgm:pt>
    <dgm:pt modelId="{AF753449-CF46-4BF7-BEF7-70F9610E5CFA}" type="pres">
      <dgm:prSet presAssocID="{12B10FDC-A6F0-4337-A358-2394D0BB9BCC}" presName="Name37" presStyleLbl="parChTrans1D2" presStyleIdx="4" presStyleCnt="5"/>
      <dgm:spPr/>
      <dgm:t>
        <a:bodyPr/>
        <a:lstStyle/>
        <a:p>
          <a:endParaRPr lang="zh-CN" altLang="en-US"/>
        </a:p>
      </dgm:t>
    </dgm:pt>
    <dgm:pt modelId="{DF3D184A-FFE1-4AC6-B162-57E754F4DB09}" type="pres">
      <dgm:prSet presAssocID="{CADD1E30-AAAC-4BD5-8FE7-E68D5AB3B4D2}" presName="hierRoot2" presStyleCnt="0">
        <dgm:presLayoutVars>
          <dgm:hierBranch val="init"/>
        </dgm:presLayoutVars>
      </dgm:prSet>
      <dgm:spPr/>
    </dgm:pt>
    <dgm:pt modelId="{23EA42D0-69A0-44FE-9BB2-04FC42132E36}" type="pres">
      <dgm:prSet presAssocID="{CADD1E30-AAAC-4BD5-8FE7-E68D5AB3B4D2}" presName="rootComposite" presStyleCnt="0"/>
      <dgm:spPr/>
    </dgm:pt>
    <dgm:pt modelId="{9AEA7174-1A38-4C1F-9085-65A80D2FDDC0}" type="pres">
      <dgm:prSet presAssocID="{CADD1E30-AAAC-4BD5-8FE7-E68D5AB3B4D2}" presName="rootText" presStyleLbl="node2" presStyleIdx="4" presStyleCnt="5" custScaleX="202164" custScaleY="79566" custLinFactNeighborY="1323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EE5BFA6B-0C3E-4432-BC10-67C0DAFDDBBF}" type="pres">
      <dgm:prSet presAssocID="{CADD1E30-AAAC-4BD5-8FE7-E68D5AB3B4D2}" presName="rootConnector" presStyleLbl="node2" presStyleIdx="4" presStyleCnt="5"/>
      <dgm:spPr/>
      <dgm:t>
        <a:bodyPr/>
        <a:lstStyle/>
        <a:p>
          <a:endParaRPr lang="zh-CN" altLang="en-US"/>
        </a:p>
      </dgm:t>
    </dgm:pt>
    <dgm:pt modelId="{D613A32F-28AF-44A8-880E-21A933989DF9}" type="pres">
      <dgm:prSet presAssocID="{CADD1E30-AAAC-4BD5-8FE7-E68D5AB3B4D2}" presName="hierChild4" presStyleCnt="0"/>
      <dgm:spPr/>
    </dgm:pt>
    <dgm:pt modelId="{03D77F00-35ED-4653-ABAA-37B3171B7E4D}" type="pres">
      <dgm:prSet presAssocID="{EDCB247E-FA85-4F6B-AEE0-11A7A5125590}" presName="Name37" presStyleLbl="parChTrans1D3" presStyleIdx="15" presStyleCnt="22"/>
      <dgm:spPr/>
      <dgm:t>
        <a:bodyPr/>
        <a:lstStyle/>
        <a:p>
          <a:endParaRPr lang="zh-CN" altLang="en-US"/>
        </a:p>
      </dgm:t>
    </dgm:pt>
    <dgm:pt modelId="{081D60C6-1EC7-4610-9B86-C1FC4C37588C}" type="pres">
      <dgm:prSet presAssocID="{AEC1AFDC-DB3E-4369-AE13-B633A6ACCE0B}" presName="hierRoot2" presStyleCnt="0">
        <dgm:presLayoutVars>
          <dgm:hierBranch val="init"/>
        </dgm:presLayoutVars>
      </dgm:prSet>
      <dgm:spPr/>
    </dgm:pt>
    <dgm:pt modelId="{F98C06EA-183A-428C-A4CD-477C4D7F6F05}" type="pres">
      <dgm:prSet presAssocID="{AEC1AFDC-DB3E-4369-AE13-B633A6ACCE0B}" presName="rootComposite" presStyleCnt="0"/>
      <dgm:spPr/>
    </dgm:pt>
    <dgm:pt modelId="{BC622B43-2DFD-4220-816F-34A9E8751C6C}" type="pres">
      <dgm:prSet presAssocID="{AEC1AFDC-DB3E-4369-AE13-B633A6ACCE0B}" presName="rootText" presStyleLbl="node3" presStyleIdx="15" presStyleCnt="22" custScaleX="194623" custScaleY="80764" custLinFactNeighborY="56721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29062EE0-66C6-4F93-A794-FC745F6A107C}" type="pres">
      <dgm:prSet presAssocID="{AEC1AFDC-DB3E-4369-AE13-B633A6ACCE0B}" presName="rootConnector" presStyleLbl="node3" presStyleIdx="15" presStyleCnt="22"/>
      <dgm:spPr/>
      <dgm:t>
        <a:bodyPr/>
        <a:lstStyle/>
        <a:p>
          <a:endParaRPr lang="zh-CN" altLang="en-US"/>
        </a:p>
      </dgm:t>
    </dgm:pt>
    <dgm:pt modelId="{311B82D6-17C7-4AC4-B764-E551CFE9A8F5}" type="pres">
      <dgm:prSet presAssocID="{AEC1AFDC-DB3E-4369-AE13-B633A6ACCE0B}" presName="hierChild4" presStyleCnt="0"/>
      <dgm:spPr/>
    </dgm:pt>
    <dgm:pt modelId="{AEEA8C89-FFEE-4D6B-AB72-77C38FCC668C}" type="pres">
      <dgm:prSet presAssocID="{AEC1AFDC-DB3E-4369-AE13-B633A6ACCE0B}" presName="hierChild5" presStyleCnt="0"/>
      <dgm:spPr/>
    </dgm:pt>
    <dgm:pt modelId="{823E7FD2-0971-4468-B8E2-A278103203E1}" type="pres">
      <dgm:prSet presAssocID="{E4A3CCCD-6566-4646-8BB2-82FB9F99513B}" presName="Name37" presStyleLbl="parChTrans1D3" presStyleIdx="16" presStyleCnt="22"/>
      <dgm:spPr/>
      <dgm:t>
        <a:bodyPr/>
        <a:lstStyle/>
        <a:p>
          <a:endParaRPr lang="zh-CN" altLang="en-US"/>
        </a:p>
      </dgm:t>
    </dgm:pt>
    <dgm:pt modelId="{2A42AF65-9B8F-45A2-BE32-746EEC561948}" type="pres">
      <dgm:prSet presAssocID="{58AAEA85-2E43-47EE-A057-DDB050F65877}" presName="hierRoot2" presStyleCnt="0">
        <dgm:presLayoutVars>
          <dgm:hierBranch val="init"/>
        </dgm:presLayoutVars>
      </dgm:prSet>
      <dgm:spPr/>
    </dgm:pt>
    <dgm:pt modelId="{F68BFA71-5E3D-4FCA-837A-0ED837997FFF}" type="pres">
      <dgm:prSet presAssocID="{58AAEA85-2E43-47EE-A057-DDB050F65877}" presName="rootComposite" presStyleCnt="0"/>
      <dgm:spPr/>
    </dgm:pt>
    <dgm:pt modelId="{23A8535C-790A-4FC0-8CB0-D5D92FB66EEA}" type="pres">
      <dgm:prSet presAssocID="{58AAEA85-2E43-47EE-A057-DDB050F65877}" presName="rootText" presStyleLbl="node3" presStyleIdx="16" presStyleCnt="22" custScaleX="194639" custScaleY="81027" custLinFactNeighborY="56721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88E28B24-2143-440B-B6C5-E9A96B6CD73B}" type="pres">
      <dgm:prSet presAssocID="{58AAEA85-2E43-47EE-A057-DDB050F65877}" presName="rootConnector" presStyleLbl="node3" presStyleIdx="16" presStyleCnt="22"/>
      <dgm:spPr/>
      <dgm:t>
        <a:bodyPr/>
        <a:lstStyle/>
        <a:p>
          <a:endParaRPr lang="zh-CN" altLang="en-US"/>
        </a:p>
      </dgm:t>
    </dgm:pt>
    <dgm:pt modelId="{83AC13C3-7502-4274-B4CD-E2EC91C4AB29}" type="pres">
      <dgm:prSet presAssocID="{58AAEA85-2E43-47EE-A057-DDB050F65877}" presName="hierChild4" presStyleCnt="0"/>
      <dgm:spPr/>
    </dgm:pt>
    <dgm:pt modelId="{AD85F7E3-8B6B-4039-896B-04AE8B0FF313}" type="pres">
      <dgm:prSet presAssocID="{58AAEA85-2E43-47EE-A057-DDB050F65877}" presName="hierChild5" presStyleCnt="0"/>
      <dgm:spPr/>
    </dgm:pt>
    <dgm:pt modelId="{6743AC81-DD48-4DAE-903D-752401120D13}" type="pres">
      <dgm:prSet presAssocID="{45874FA2-06B5-4B78-9AB7-7597476722F5}" presName="Name37" presStyleLbl="parChTrans1D3" presStyleIdx="17" presStyleCnt="22"/>
      <dgm:spPr/>
      <dgm:t>
        <a:bodyPr/>
        <a:lstStyle/>
        <a:p>
          <a:endParaRPr lang="zh-CN" altLang="en-US"/>
        </a:p>
      </dgm:t>
    </dgm:pt>
    <dgm:pt modelId="{338D46E1-314B-4E58-9B83-6686E6C48EE3}" type="pres">
      <dgm:prSet presAssocID="{7463642C-FD0A-4829-98E2-2A9C673688D5}" presName="hierRoot2" presStyleCnt="0">
        <dgm:presLayoutVars>
          <dgm:hierBranch val="init"/>
        </dgm:presLayoutVars>
      </dgm:prSet>
      <dgm:spPr/>
    </dgm:pt>
    <dgm:pt modelId="{1765E4E4-DBE0-4F46-9AD2-8DA57BFE4EE7}" type="pres">
      <dgm:prSet presAssocID="{7463642C-FD0A-4829-98E2-2A9C673688D5}" presName="rootComposite" presStyleCnt="0"/>
      <dgm:spPr/>
    </dgm:pt>
    <dgm:pt modelId="{FDB381F4-11B6-4AB6-8161-03D430DBDDA2}" type="pres">
      <dgm:prSet presAssocID="{7463642C-FD0A-4829-98E2-2A9C673688D5}" presName="rootText" presStyleLbl="node3" presStyleIdx="17" presStyleCnt="22" custScaleX="194639" custScaleY="81027" custLinFactNeighborY="56721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95595668-40E9-4F89-BF2D-9DFB368A4647}" type="pres">
      <dgm:prSet presAssocID="{7463642C-FD0A-4829-98E2-2A9C673688D5}" presName="rootConnector" presStyleLbl="node3" presStyleIdx="17" presStyleCnt="22"/>
      <dgm:spPr/>
      <dgm:t>
        <a:bodyPr/>
        <a:lstStyle/>
        <a:p>
          <a:endParaRPr lang="zh-CN" altLang="en-US"/>
        </a:p>
      </dgm:t>
    </dgm:pt>
    <dgm:pt modelId="{09AC25AA-1752-40C7-BC89-A82D0F4DDA08}" type="pres">
      <dgm:prSet presAssocID="{7463642C-FD0A-4829-98E2-2A9C673688D5}" presName="hierChild4" presStyleCnt="0"/>
      <dgm:spPr/>
    </dgm:pt>
    <dgm:pt modelId="{C2F70C7D-1B48-47DF-A30C-1D8341D7B8A8}" type="pres">
      <dgm:prSet presAssocID="{7463642C-FD0A-4829-98E2-2A9C673688D5}" presName="hierChild5" presStyleCnt="0"/>
      <dgm:spPr/>
    </dgm:pt>
    <dgm:pt modelId="{350B5E34-CCCA-4904-A311-E7730E47FBEF}" type="pres">
      <dgm:prSet presAssocID="{4C1C9BB1-9C77-45B5-89E1-CBB2A9060E02}" presName="Name37" presStyleLbl="parChTrans1D3" presStyleIdx="18" presStyleCnt="22"/>
      <dgm:spPr/>
      <dgm:t>
        <a:bodyPr/>
        <a:lstStyle/>
        <a:p>
          <a:endParaRPr lang="zh-CN" altLang="en-US"/>
        </a:p>
      </dgm:t>
    </dgm:pt>
    <dgm:pt modelId="{54A90E03-F3A3-4BEA-B6BF-BD603AAE0D7B}" type="pres">
      <dgm:prSet presAssocID="{D304E772-CFFB-4B44-B7BF-50301A8DB823}" presName="hierRoot2" presStyleCnt="0">
        <dgm:presLayoutVars>
          <dgm:hierBranch val="init"/>
        </dgm:presLayoutVars>
      </dgm:prSet>
      <dgm:spPr/>
    </dgm:pt>
    <dgm:pt modelId="{2F20C67A-138B-4C35-B815-136D9334C8EF}" type="pres">
      <dgm:prSet presAssocID="{D304E772-CFFB-4B44-B7BF-50301A8DB823}" presName="rootComposite" presStyleCnt="0"/>
      <dgm:spPr/>
    </dgm:pt>
    <dgm:pt modelId="{E90A69F7-DC95-46E5-AEEE-D81180ADA0C4}" type="pres">
      <dgm:prSet presAssocID="{D304E772-CFFB-4B44-B7BF-50301A8DB823}" presName="rootText" presStyleLbl="node3" presStyleIdx="18" presStyleCnt="22" custScaleX="194639" custScaleY="81027" custLinFactNeighborY="56721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CF1A6713-1690-40BE-B727-90A777250C56}" type="pres">
      <dgm:prSet presAssocID="{D304E772-CFFB-4B44-B7BF-50301A8DB823}" presName="rootConnector" presStyleLbl="node3" presStyleIdx="18" presStyleCnt="22"/>
      <dgm:spPr/>
      <dgm:t>
        <a:bodyPr/>
        <a:lstStyle/>
        <a:p>
          <a:endParaRPr lang="zh-CN" altLang="en-US"/>
        </a:p>
      </dgm:t>
    </dgm:pt>
    <dgm:pt modelId="{2C12138E-B894-4973-9C6A-F9D5C659B497}" type="pres">
      <dgm:prSet presAssocID="{D304E772-CFFB-4B44-B7BF-50301A8DB823}" presName="hierChild4" presStyleCnt="0"/>
      <dgm:spPr/>
    </dgm:pt>
    <dgm:pt modelId="{8EE641BA-2134-4F02-AB9D-90B34A6134F8}" type="pres">
      <dgm:prSet presAssocID="{D304E772-CFFB-4B44-B7BF-50301A8DB823}" presName="hierChild5" presStyleCnt="0"/>
      <dgm:spPr/>
    </dgm:pt>
    <dgm:pt modelId="{31C0C08F-64B7-4EEE-8866-24BCBF057C51}" type="pres">
      <dgm:prSet presAssocID="{AFCCE8C6-70A0-4C0E-A2AD-461C823FDB53}" presName="Name37" presStyleLbl="parChTrans1D3" presStyleIdx="19" presStyleCnt="22"/>
      <dgm:spPr/>
      <dgm:t>
        <a:bodyPr/>
        <a:lstStyle/>
        <a:p>
          <a:endParaRPr lang="zh-CN" altLang="en-US"/>
        </a:p>
      </dgm:t>
    </dgm:pt>
    <dgm:pt modelId="{365857E4-8E71-46C9-9BBB-69FABD0E164E}" type="pres">
      <dgm:prSet presAssocID="{D241BC09-3615-4923-A352-52F09F11FA93}" presName="hierRoot2" presStyleCnt="0">
        <dgm:presLayoutVars>
          <dgm:hierBranch val="init"/>
        </dgm:presLayoutVars>
      </dgm:prSet>
      <dgm:spPr/>
    </dgm:pt>
    <dgm:pt modelId="{E925156F-D8A2-42AE-A832-9913F36A3A37}" type="pres">
      <dgm:prSet presAssocID="{D241BC09-3615-4923-A352-52F09F11FA93}" presName="rootComposite" presStyleCnt="0"/>
      <dgm:spPr/>
    </dgm:pt>
    <dgm:pt modelId="{1CA397F7-E21C-4CE8-A94F-5AB6EC5D0551}" type="pres">
      <dgm:prSet presAssocID="{D241BC09-3615-4923-A352-52F09F11FA93}" presName="rootText" presStyleLbl="node3" presStyleIdx="19" presStyleCnt="22" custScaleX="194639" custScaleY="81027" custLinFactNeighborY="48796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30B63C6B-13E7-4419-A86E-C81A71AA7FC2}" type="pres">
      <dgm:prSet presAssocID="{D241BC09-3615-4923-A352-52F09F11FA93}" presName="rootConnector" presStyleLbl="node3" presStyleIdx="19" presStyleCnt="22"/>
      <dgm:spPr/>
      <dgm:t>
        <a:bodyPr/>
        <a:lstStyle/>
        <a:p>
          <a:endParaRPr lang="zh-CN" altLang="en-US"/>
        </a:p>
      </dgm:t>
    </dgm:pt>
    <dgm:pt modelId="{BF5FF8E9-8F92-4BB8-A57F-9BCEB3ACA0AD}" type="pres">
      <dgm:prSet presAssocID="{D241BC09-3615-4923-A352-52F09F11FA93}" presName="hierChild4" presStyleCnt="0"/>
      <dgm:spPr/>
    </dgm:pt>
    <dgm:pt modelId="{961BEB22-764B-46AF-A57A-800621AB2106}" type="pres">
      <dgm:prSet presAssocID="{D241BC09-3615-4923-A352-52F09F11FA93}" presName="hierChild5" presStyleCnt="0"/>
      <dgm:spPr/>
    </dgm:pt>
    <dgm:pt modelId="{CBBDE0DE-5FE3-456A-8F16-19C5F14BF239}" type="pres">
      <dgm:prSet presAssocID="{8BDFD55F-67B7-4913-92E7-A0D997FA7E18}" presName="Name37" presStyleLbl="parChTrans1D3" presStyleIdx="20" presStyleCnt="22"/>
      <dgm:spPr/>
      <dgm:t>
        <a:bodyPr/>
        <a:lstStyle/>
        <a:p>
          <a:endParaRPr lang="zh-CN" altLang="en-US"/>
        </a:p>
      </dgm:t>
    </dgm:pt>
    <dgm:pt modelId="{7144D936-6310-4CC2-ADB8-42481AB63BFE}" type="pres">
      <dgm:prSet presAssocID="{190A4808-1755-4E1D-8B70-9EDA26444813}" presName="hierRoot2" presStyleCnt="0">
        <dgm:presLayoutVars>
          <dgm:hierBranch val="init"/>
        </dgm:presLayoutVars>
      </dgm:prSet>
      <dgm:spPr/>
    </dgm:pt>
    <dgm:pt modelId="{D5908905-F730-4E09-BD48-5BA8C4609734}" type="pres">
      <dgm:prSet presAssocID="{190A4808-1755-4E1D-8B70-9EDA26444813}" presName="rootComposite" presStyleCnt="0"/>
      <dgm:spPr/>
    </dgm:pt>
    <dgm:pt modelId="{F525133A-AA6D-4A4A-A738-FA3DA6E27321}" type="pres">
      <dgm:prSet presAssocID="{190A4808-1755-4E1D-8B70-9EDA26444813}" presName="rootText" presStyleLbl="node3" presStyleIdx="20" presStyleCnt="22" custScaleX="193914" custScaleY="80470" custLinFactNeighborY="38836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A6DD4574-CEE3-4D1C-97DD-F821324221B5}" type="pres">
      <dgm:prSet presAssocID="{190A4808-1755-4E1D-8B70-9EDA26444813}" presName="rootConnector" presStyleLbl="node3" presStyleIdx="20" presStyleCnt="22"/>
      <dgm:spPr/>
      <dgm:t>
        <a:bodyPr/>
        <a:lstStyle/>
        <a:p>
          <a:endParaRPr lang="zh-CN" altLang="en-US"/>
        </a:p>
      </dgm:t>
    </dgm:pt>
    <dgm:pt modelId="{92D5ACB3-AC5D-4CF6-B349-99AD9B97F983}" type="pres">
      <dgm:prSet presAssocID="{190A4808-1755-4E1D-8B70-9EDA26444813}" presName="hierChild4" presStyleCnt="0"/>
      <dgm:spPr/>
    </dgm:pt>
    <dgm:pt modelId="{F0AC2984-9F34-4EA5-A076-23A70B476B94}" type="pres">
      <dgm:prSet presAssocID="{190A4808-1755-4E1D-8B70-9EDA26444813}" presName="hierChild5" presStyleCnt="0"/>
      <dgm:spPr/>
    </dgm:pt>
    <dgm:pt modelId="{E02C5252-0F53-4C2C-9935-A3CC200A8BA1}" type="pres">
      <dgm:prSet presAssocID="{AE6AEB97-700D-416D-BCC6-1EC21DD27380}" presName="Name37" presStyleLbl="parChTrans1D3" presStyleIdx="21" presStyleCnt="22"/>
      <dgm:spPr/>
      <dgm:t>
        <a:bodyPr/>
        <a:lstStyle/>
        <a:p>
          <a:endParaRPr lang="zh-CN" altLang="en-US"/>
        </a:p>
      </dgm:t>
    </dgm:pt>
    <dgm:pt modelId="{97E78B15-0114-4AFA-AA3D-5620D123BE9D}" type="pres">
      <dgm:prSet presAssocID="{522A96A9-643D-4800-BA90-E37095640D32}" presName="hierRoot2" presStyleCnt="0">
        <dgm:presLayoutVars>
          <dgm:hierBranch val="init"/>
        </dgm:presLayoutVars>
      </dgm:prSet>
      <dgm:spPr/>
    </dgm:pt>
    <dgm:pt modelId="{D2FC925C-273B-4C1A-B8FA-790D3D122618}" type="pres">
      <dgm:prSet presAssocID="{522A96A9-643D-4800-BA90-E37095640D32}" presName="rootComposite" presStyleCnt="0"/>
      <dgm:spPr/>
    </dgm:pt>
    <dgm:pt modelId="{874D1CAF-F267-4129-9E3D-DF507A3A744D}" type="pres">
      <dgm:prSet presAssocID="{522A96A9-643D-4800-BA90-E37095640D32}" presName="rootText" presStyleLbl="node3" presStyleIdx="21" presStyleCnt="22" custScaleX="193914" custScaleY="80470" custLinFactNeighborY="32921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28B6DA2D-C177-4312-9160-6FD498B246A6}" type="pres">
      <dgm:prSet presAssocID="{522A96A9-643D-4800-BA90-E37095640D32}" presName="rootConnector" presStyleLbl="node3" presStyleIdx="21" presStyleCnt="22"/>
      <dgm:spPr/>
      <dgm:t>
        <a:bodyPr/>
        <a:lstStyle/>
        <a:p>
          <a:endParaRPr lang="zh-CN" altLang="en-US"/>
        </a:p>
      </dgm:t>
    </dgm:pt>
    <dgm:pt modelId="{D86E4B08-DC70-4EC2-BC19-5865C8EC5462}" type="pres">
      <dgm:prSet presAssocID="{522A96A9-643D-4800-BA90-E37095640D32}" presName="hierChild4" presStyleCnt="0"/>
      <dgm:spPr/>
    </dgm:pt>
    <dgm:pt modelId="{332B766B-FBE0-4C50-9B10-634AA31D9731}" type="pres">
      <dgm:prSet presAssocID="{522A96A9-643D-4800-BA90-E37095640D32}" presName="hierChild5" presStyleCnt="0"/>
      <dgm:spPr/>
    </dgm:pt>
    <dgm:pt modelId="{814ADB1D-CA38-49F9-AA5C-1E360DED4C71}" type="pres">
      <dgm:prSet presAssocID="{CADD1E30-AAAC-4BD5-8FE7-E68D5AB3B4D2}" presName="hierChild5" presStyleCnt="0"/>
      <dgm:spPr/>
    </dgm:pt>
    <dgm:pt modelId="{14A19AB5-5207-41E6-9BA4-369698F83194}" type="pres">
      <dgm:prSet presAssocID="{66AC5092-4742-4741-A355-3EB875A0CEFC}" presName="hierChild3" presStyleCnt="0"/>
      <dgm:spPr/>
    </dgm:pt>
  </dgm:ptLst>
  <dgm:cxnLst>
    <dgm:cxn modelId="{5BF4A286-AB65-41E9-AE3B-1DC4EC3EBB7A}" type="presOf" srcId="{91FAF3DA-FF37-4B29-9D12-BF1B9DDBC563}" destId="{CA2F7DC3-A6C7-4A49-ABE3-125D6C659094}" srcOrd="0" destOrd="0" presId="urn:microsoft.com/office/officeart/2005/8/layout/orgChart1#1"/>
    <dgm:cxn modelId="{6514A3A9-CC22-4296-B26F-B9F1B500FA55}" type="presOf" srcId="{049AAAA9-CC62-4E87-B1A0-6786C45DA6F5}" destId="{FD8F7F56-DEF3-469D-A884-3E66FEC45C90}" srcOrd="0" destOrd="0" presId="urn:microsoft.com/office/officeart/2005/8/layout/orgChart1#1"/>
    <dgm:cxn modelId="{ABB7033A-9835-4E08-8637-C011401ECC61}" type="presOf" srcId="{36C400F0-F1DA-4242-8BDC-BFD56FD4FCE7}" destId="{05A3D482-BB6E-4365-A011-752582E2C61F}" srcOrd="0" destOrd="0" presId="urn:microsoft.com/office/officeart/2005/8/layout/orgChart1#1"/>
    <dgm:cxn modelId="{53F785CD-4C12-4B4B-9B74-C91DC6CCC565}" type="presOf" srcId="{BB23E2B4-F4C7-4D5B-AA8D-12DE82285BDA}" destId="{BC06417C-8762-4DD1-B9AE-7AA6B55C8D70}" srcOrd="0" destOrd="0" presId="urn:microsoft.com/office/officeart/2005/8/layout/orgChart1#1"/>
    <dgm:cxn modelId="{65BAFD39-E79A-4406-B7CE-AE508F1D34C0}" type="presOf" srcId="{30AA4734-8A7D-4EAA-A4FF-1F7B4FD182BE}" destId="{D15EACE7-887F-490C-A5EF-704415A54B49}" srcOrd="1" destOrd="0" presId="urn:microsoft.com/office/officeart/2005/8/layout/orgChart1#1"/>
    <dgm:cxn modelId="{870C5541-A850-4E2D-B523-19B593686DBC}" srcId="{CADD1E30-AAAC-4BD5-8FE7-E68D5AB3B4D2}" destId="{58AAEA85-2E43-47EE-A057-DDB050F65877}" srcOrd="1" destOrd="0" parTransId="{E4A3CCCD-6566-4646-8BB2-82FB9F99513B}" sibTransId="{08BB08BC-6557-4D34-965E-05EFEE75587F}"/>
    <dgm:cxn modelId="{DECE5825-54A7-4D4D-A076-53B50A63033C}" srcId="{CADD1E30-AAAC-4BD5-8FE7-E68D5AB3B4D2}" destId="{D304E772-CFFB-4B44-B7BF-50301A8DB823}" srcOrd="3" destOrd="0" parTransId="{4C1C9BB1-9C77-45B5-89E1-CBB2A9060E02}" sibTransId="{8329A036-13AF-4E5C-B5DF-C0111E8FEA2D}"/>
    <dgm:cxn modelId="{D1902955-A625-41A3-9480-9963F096FB4C}" type="presOf" srcId="{0E4DAFB6-AE52-479E-A9B5-DA1664E2A5C4}" destId="{CD8AF210-B9B0-4AED-902D-A6E0F00D6A44}" srcOrd="0" destOrd="0" presId="urn:microsoft.com/office/officeart/2005/8/layout/orgChart1#1"/>
    <dgm:cxn modelId="{E7E117D7-4D21-4CD8-8465-BAEA8C040365}" type="presOf" srcId="{572D85F3-48DC-4295-AFC8-C851F48E884C}" destId="{1C475E39-76E6-41A0-B463-DA9FAE9A5775}" srcOrd="0" destOrd="0" presId="urn:microsoft.com/office/officeart/2005/8/layout/orgChart1#1"/>
    <dgm:cxn modelId="{E903314C-16EB-4B8E-A14C-750BF284CB09}" type="presOf" srcId="{71BD2AAA-6AA7-4C71-A0F7-5DB0C2E3CF89}" destId="{6C708C68-9D58-4C29-9D3D-62E11C66646D}" srcOrd="0" destOrd="0" presId="urn:microsoft.com/office/officeart/2005/8/layout/orgChart1#1"/>
    <dgm:cxn modelId="{9D0E1184-000C-4C1E-B5C7-BAA641D68F15}" srcId="{9A4696CA-8061-495E-8364-6DE9133FE039}" destId="{049AAAA9-CC62-4E87-B1A0-6786C45DA6F5}" srcOrd="0" destOrd="0" parTransId="{E6091AF6-757C-4E80-8E16-D1B165EC0D61}" sibTransId="{B6707717-7DD7-4637-98D4-27FCE25958E0}"/>
    <dgm:cxn modelId="{1F55D1EE-52E3-4210-9E83-33B03C41C492}" type="presOf" srcId="{AD645691-12CC-40CB-953B-7283FDE52AC3}" destId="{58C1E67D-1516-4D88-9147-BB5D0FE1B0F7}" srcOrd="1" destOrd="0" presId="urn:microsoft.com/office/officeart/2005/8/layout/orgChart1#1"/>
    <dgm:cxn modelId="{1646F3FC-0E26-4FC6-8E22-1D3276BFA18F}" type="presOf" srcId="{DD126FC7-DF12-4DCE-8667-6BE6F4AE568B}" destId="{64AA1CCD-FE27-453F-84E4-533EABD9F2AB}" srcOrd="0" destOrd="0" presId="urn:microsoft.com/office/officeart/2005/8/layout/orgChart1#1"/>
    <dgm:cxn modelId="{6F568007-4358-4BAC-9CC2-EC40553E9E88}" srcId="{66AC5092-4742-4741-A355-3EB875A0CEFC}" destId="{9A4696CA-8061-495E-8364-6DE9133FE039}" srcOrd="0" destOrd="0" parTransId="{DAF543BE-E0F1-4A6E-A9D4-037FE711AFFD}" sibTransId="{519A803A-78FC-4E64-A2E4-E2253DB84B74}"/>
    <dgm:cxn modelId="{4851E0E5-D32C-4352-B47F-0E859AE8EABF}" srcId="{66AC5092-4742-4741-A355-3EB875A0CEFC}" destId="{0E4DAFB6-AE52-479E-A9B5-DA1664E2A5C4}" srcOrd="3" destOrd="0" parTransId="{69D70B43-D8EC-4B73-8408-1E3880E37B1D}" sibTransId="{8A176F16-22CB-420F-A6E0-7DBD1AA364C2}"/>
    <dgm:cxn modelId="{01B2FB42-007C-48C9-BBAC-9C35B37DE86B}" type="presOf" srcId="{AFCCE8C6-70A0-4C0E-A2AD-461C823FDB53}" destId="{31C0C08F-64B7-4EEE-8866-24BCBF057C51}" srcOrd="0" destOrd="0" presId="urn:microsoft.com/office/officeart/2005/8/layout/orgChart1#1"/>
    <dgm:cxn modelId="{931916E4-AEE6-4201-910E-7F94C60C9DA7}" type="presOf" srcId="{9A4696CA-8061-495E-8364-6DE9133FE039}" destId="{2258BC39-62BA-4049-9B10-F51D61CE28C9}" srcOrd="0" destOrd="0" presId="urn:microsoft.com/office/officeart/2005/8/layout/orgChart1#1"/>
    <dgm:cxn modelId="{385D0D63-267C-42D8-986B-705B5C6CC169}" type="presOf" srcId="{43652142-9CDC-4EB5-897A-E2A54308F058}" destId="{EADFF732-D1C1-4ECA-AF49-987B636FC0E9}" srcOrd="1" destOrd="0" presId="urn:microsoft.com/office/officeart/2005/8/layout/orgChart1#1"/>
    <dgm:cxn modelId="{A7C956B1-5A0E-4494-95F4-0888E42D0E2B}" type="presOf" srcId="{51CD4E07-54B7-4E06-A8FE-DFEBA88DC95A}" destId="{6F6902D5-FCFF-4990-9175-2917730D8C91}" srcOrd="1" destOrd="0" presId="urn:microsoft.com/office/officeart/2005/8/layout/orgChart1#1"/>
    <dgm:cxn modelId="{D2D5BF2E-A31E-497D-A83A-19320C1F986F}" srcId="{0E4DAFB6-AE52-479E-A9B5-DA1664E2A5C4}" destId="{1667D62A-7259-449E-93C8-7FE3BFFC5874}" srcOrd="5" destOrd="0" parTransId="{673710A5-76E6-4AA4-AB5C-E89ECE1896EC}" sibTransId="{476578AA-3FD4-449C-AAFD-753113FB637A}"/>
    <dgm:cxn modelId="{B46CDC66-AF85-449C-B6B9-55DDA56EFFFB}" type="presOf" srcId="{8EA74CDD-813B-46A9-8427-F2B0F0147A60}" destId="{9E7091FF-517D-40BE-951A-13431310CE81}" srcOrd="0" destOrd="0" presId="urn:microsoft.com/office/officeart/2005/8/layout/orgChart1#1"/>
    <dgm:cxn modelId="{B9FE94F8-13B6-490C-9C4C-1864345E62A8}" type="presOf" srcId="{7BE53B5D-B061-4BA5-AB70-38CB45AA8250}" destId="{FB5CB2A4-86A2-42F1-9A68-2A3CF57AD3CE}" srcOrd="0" destOrd="0" presId="urn:microsoft.com/office/officeart/2005/8/layout/orgChart1#1"/>
    <dgm:cxn modelId="{89603736-7E4F-43B1-AC36-F895A72191E0}" type="presOf" srcId="{50B0BD07-E032-481F-9734-AE71C3ECE804}" destId="{44CCC945-76DB-4240-A803-3FF058571CF9}" srcOrd="0" destOrd="0" presId="urn:microsoft.com/office/officeart/2005/8/layout/orgChart1#1"/>
    <dgm:cxn modelId="{97B3DF72-FA78-4E6C-B5AD-F660E5C25AFA}" type="presOf" srcId="{F7703A14-C32B-4D3A-9FED-D293FDDE256E}" destId="{599B7BCA-967D-4565-B1EA-30B3369138D4}" srcOrd="1" destOrd="0" presId="urn:microsoft.com/office/officeart/2005/8/layout/orgChart1#1"/>
    <dgm:cxn modelId="{475A5ABD-B0BA-4542-A7B0-A8DC13C9D9A7}" srcId="{66AC5092-4742-4741-A355-3EB875A0CEFC}" destId="{62737F16-F6BF-4A61-9BFB-367C21C9E8B3}" srcOrd="2" destOrd="0" parTransId="{BB23E2B4-F4C7-4D5B-AA8D-12DE82285BDA}" sibTransId="{377D2E4A-F39F-4EDF-95FA-B9E00C142DA7}"/>
    <dgm:cxn modelId="{0BF5F592-9C75-4C2F-B1CE-176DB8F44AC8}" type="presOf" srcId="{69D70B43-D8EC-4B73-8408-1E3880E37B1D}" destId="{3F770247-3C30-4A79-A9C6-9250C0869C20}" srcOrd="0" destOrd="0" presId="urn:microsoft.com/office/officeart/2005/8/layout/orgChart1#1"/>
    <dgm:cxn modelId="{0CE5421C-A959-45B2-9169-9D3F4080ABCC}" type="presOf" srcId="{EDCB247E-FA85-4F6B-AEE0-11A7A5125590}" destId="{03D77F00-35ED-4653-ABAA-37B3171B7E4D}" srcOrd="0" destOrd="0" presId="urn:microsoft.com/office/officeart/2005/8/layout/orgChart1#1"/>
    <dgm:cxn modelId="{01620029-8AE1-4607-86F5-B9B1C873C7DF}" srcId="{CADD1E30-AAAC-4BD5-8FE7-E68D5AB3B4D2}" destId="{190A4808-1755-4E1D-8B70-9EDA26444813}" srcOrd="5" destOrd="0" parTransId="{8BDFD55F-67B7-4913-92E7-A0D997FA7E18}" sibTransId="{08174980-04DB-4141-9EF9-FF3EF9685EAD}"/>
    <dgm:cxn modelId="{383ED40D-0A20-4BD2-B4FE-4493047C8396}" type="presOf" srcId="{8BDFD55F-67B7-4913-92E7-A0D997FA7E18}" destId="{CBBDE0DE-5FE3-456A-8F16-19C5F14BF239}" srcOrd="0" destOrd="0" presId="urn:microsoft.com/office/officeart/2005/8/layout/orgChart1#1"/>
    <dgm:cxn modelId="{0C7FC6AA-7D48-4F08-9E03-3D7CD26C5A8A}" type="presOf" srcId="{094D101D-7DCB-449F-8C95-A9398A30F67E}" destId="{D9A1D2D7-6F89-4349-83E1-45C93BA1F27E}" srcOrd="0" destOrd="0" presId="urn:microsoft.com/office/officeart/2005/8/layout/orgChart1#1"/>
    <dgm:cxn modelId="{CBBB23E0-902E-4EAC-9037-5696FA08E9E2}" srcId="{9A4696CA-8061-495E-8364-6DE9133FE039}" destId="{F7703A14-C32B-4D3A-9FED-D293FDDE256E}" srcOrd="2" destOrd="0" parTransId="{919F07B4-8507-4B2F-A838-FE57B5757491}" sibTransId="{3EEE71AD-7DB5-4DB3-9B4E-2EBE1602CEE1}"/>
    <dgm:cxn modelId="{051B0D7E-F74C-40E4-B4FB-6893DD8BFD7D}" type="presOf" srcId="{673710A5-76E6-4AA4-AB5C-E89ECE1896EC}" destId="{EEFB4851-CF0A-4B8B-8634-570F0CA325A7}" srcOrd="0" destOrd="0" presId="urn:microsoft.com/office/officeart/2005/8/layout/orgChart1#1"/>
    <dgm:cxn modelId="{8EE13FC7-AFD0-47BF-941A-C0F963754343}" type="presOf" srcId="{1667D62A-7259-449E-93C8-7FE3BFFC5874}" destId="{26F100DB-5159-4003-BCF1-049C75227C08}" srcOrd="0" destOrd="0" presId="urn:microsoft.com/office/officeart/2005/8/layout/orgChart1#1"/>
    <dgm:cxn modelId="{691D8680-6707-46AA-A9F3-FB2B1BF41AD0}" type="presOf" srcId="{66AC5092-4742-4741-A355-3EB875A0CEFC}" destId="{A81C20CB-AA3F-4E99-93DA-70D70CCE0E15}" srcOrd="0" destOrd="0" presId="urn:microsoft.com/office/officeart/2005/8/layout/orgChart1#1"/>
    <dgm:cxn modelId="{E8DCDB2F-63BC-4F2B-9405-3CC073AECD19}" type="presOf" srcId="{985480CF-707D-4756-9A05-D9C7807A6AE6}" destId="{DEE17DA8-5D85-447D-92F8-AA990BB52382}" srcOrd="0" destOrd="0" presId="urn:microsoft.com/office/officeart/2005/8/layout/orgChart1#1"/>
    <dgm:cxn modelId="{C5ECC3BD-772A-499E-A2BF-11515A2F00CE}" type="presOf" srcId="{A51DC25B-3F81-4051-9096-37B317E83018}" destId="{7082FF4A-C91E-41CB-BF42-3879B9BCB217}" srcOrd="1" destOrd="0" presId="urn:microsoft.com/office/officeart/2005/8/layout/orgChart1#1"/>
    <dgm:cxn modelId="{C421C4EB-A624-41BB-A69D-B22E1AF389BB}" type="presOf" srcId="{D241BC09-3615-4923-A352-52F09F11FA93}" destId="{30B63C6B-13E7-4419-A86E-C81A71AA7FC2}" srcOrd="1" destOrd="0" presId="urn:microsoft.com/office/officeart/2005/8/layout/orgChart1#1"/>
    <dgm:cxn modelId="{8A2691B5-A205-4067-BAC2-8EF21F423170}" type="presOf" srcId="{572D85F3-48DC-4295-AFC8-C851F48E884C}" destId="{70A06D15-5402-4D0A-83B4-2383E84E623F}" srcOrd="1" destOrd="0" presId="urn:microsoft.com/office/officeart/2005/8/layout/orgChart1#1"/>
    <dgm:cxn modelId="{2E711AB0-D0D9-4FBC-B77D-58419FC6F74A}" type="presOf" srcId="{A51DC25B-3F81-4051-9096-37B317E83018}" destId="{84AE5478-B24B-43C0-8772-55E9C2FF15B4}" srcOrd="0" destOrd="0" presId="urn:microsoft.com/office/officeart/2005/8/layout/orgChart1#1"/>
    <dgm:cxn modelId="{85C9E04E-2C2B-41D4-80CF-EFA4878CC8BF}" srcId="{43652142-9CDC-4EB5-897A-E2A54308F058}" destId="{8D9121CC-75BD-4C65-99BF-0D58376630E3}" srcOrd="1" destOrd="0" parTransId="{5D167CD0-5926-430F-B50F-97731279AF81}" sibTransId="{C3BD13C2-CFE9-4C78-BAD3-A56CD88345C6}"/>
    <dgm:cxn modelId="{65B08CBA-833C-4C6C-98F2-CED211B94B07}" type="presOf" srcId="{7463642C-FD0A-4829-98E2-2A9C673688D5}" destId="{95595668-40E9-4F89-BF2D-9DFB368A4647}" srcOrd="1" destOrd="0" presId="urn:microsoft.com/office/officeart/2005/8/layout/orgChart1#1"/>
    <dgm:cxn modelId="{3CC1E731-AFEC-4BF5-8FE5-F274B3836446}" srcId="{CADD1E30-AAAC-4BD5-8FE7-E68D5AB3B4D2}" destId="{522A96A9-643D-4800-BA90-E37095640D32}" srcOrd="6" destOrd="0" parTransId="{AE6AEB97-700D-416D-BCC6-1EC21DD27380}" sibTransId="{7E296D01-1CB3-4B20-9C56-5BD746F71F4E}"/>
    <dgm:cxn modelId="{85A28D87-F805-4B74-9279-8B7F3395E4AC}" type="presOf" srcId="{58AAEA85-2E43-47EE-A057-DDB050F65877}" destId="{88E28B24-2143-440B-B6C5-E9A96B6CD73B}" srcOrd="1" destOrd="0" presId="urn:microsoft.com/office/officeart/2005/8/layout/orgChart1#1"/>
    <dgm:cxn modelId="{E114C5D5-DE27-48E2-B8F6-14608D984DE4}" type="presOf" srcId="{0E4DAFB6-AE52-479E-A9B5-DA1664E2A5C4}" destId="{BE75E63B-7D84-40F9-9F5C-0546B2936CCA}" srcOrd="1" destOrd="0" presId="urn:microsoft.com/office/officeart/2005/8/layout/orgChart1#1"/>
    <dgm:cxn modelId="{6D15F8F8-F325-4800-B361-BE0F6EF76721}" type="presOf" srcId="{51CD4E07-54B7-4E06-A8FE-DFEBA88DC95A}" destId="{4587F6D6-D3B0-46AF-9904-0A0345C76C92}" srcOrd="0" destOrd="0" presId="urn:microsoft.com/office/officeart/2005/8/layout/orgChart1#1"/>
    <dgm:cxn modelId="{4F64DDFA-77C8-45C1-98BC-4788074E3B1F}" srcId="{62737F16-F6BF-4A61-9BFB-367C21C9E8B3}" destId="{DD126FC7-DF12-4DCE-8667-6BE6F4AE568B}" srcOrd="2" destOrd="0" parTransId="{094D101D-7DCB-449F-8C95-A9398A30F67E}" sibTransId="{C825D502-FACA-427C-A4DC-507DA5A5F1E9}"/>
    <dgm:cxn modelId="{6E674F1B-9262-46E9-A20F-36A67E561219}" srcId="{0E4DAFB6-AE52-479E-A9B5-DA1664E2A5C4}" destId="{991BEF85-66ED-42CB-9271-A6F5598C9352}" srcOrd="1" destOrd="0" parTransId="{71BD2AAA-6AA7-4C71-A0F7-5DB0C2E3CF89}" sibTransId="{A06C695A-9337-4176-84DC-B7DE138410AC}"/>
    <dgm:cxn modelId="{12BE31D5-8EEA-4699-BF7D-E1A64D91F32F}" type="presOf" srcId="{58AAEA85-2E43-47EE-A057-DDB050F65877}" destId="{23A8535C-790A-4FC0-8CB0-D5D92FB66EEA}" srcOrd="0" destOrd="0" presId="urn:microsoft.com/office/officeart/2005/8/layout/orgChart1#1"/>
    <dgm:cxn modelId="{DDA1E4AF-022F-4B88-B008-9DEB2C3CDC46}" type="presOf" srcId="{919F07B4-8507-4B2F-A838-FE57B5757491}" destId="{B7F960F0-FA06-4229-91A3-559F52324673}" srcOrd="0" destOrd="0" presId="urn:microsoft.com/office/officeart/2005/8/layout/orgChart1#1"/>
    <dgm:cxn modelId="{90B25AFB-9B52-46CC-98D9-2AEE18508DDE}" type="presOf" srcId="{1667D62A-7259-449E-93C8-7FE3BFFC5874}" destId="{E8057BB1-0F6B-4CE8-BE6F-1E8536AE7AD7}" srcOrd="1" destOrd="0" presId="urn:microsoft.com/office/officeart/2005/8/layout/orgChart1#1"/>
    <dgm:cxn modelId="{F2BF03A3-8D4D-4E79-84FC-1B4F1A884907}" type="presOf" srcId="{985480CF-707D-4756-9A05-D9C7807A6AE6}" destId="{9F7B52CD-CA1D-4AF2-BD71-F99470420CEF}" srcOrd="1" destOrd="0" presId="urn:microsoft.com/office/officeart/2005/8/layout/orgChart1#1"/>
    <dgm:cxn modelId="{6109BF56-2E34-40D6-8F9B-934764ADD76D}" type="presOf" srcId="{AE6AEB97-700D-416D-BCC6-1EC21DD27380}" destId="{E02C5252-0F53-4C2C-9935-A3CC200A8BA1}" srcOrd="0" destOrd="0" presId="urn:microsoft.com/office/officeart/2005/8/layout/orgChart1#1"/>
    <dgm:cxn modelId="{C54A941C-75E0-4A36-A8EC-610B70D1E21D}" srcId="{9A4696CA-8061-495E-8364-6DE9133FE039}" destId="{572D85F3-48DC-4295-AFC8-C851F48E884C}" srcOrd="1" destOrd="0" parTransId="{0FBB4F52-B86A-4DA9-A577-D9B71889D0AE}" sibTransId="{05B89C26-CB31-4618-BF16-381D9A6E0744}"/>
    <dgm:cxn modelId="{2488B045-290D-4351-8A06-61F0BC6517C2}" srcId="{CADD1E30-AAAC-4BD5-8FE7-E68D5AB3B4D2}" destId="{7463642C-FD0A-4829-98E2-2A9C673688D5}" srcOrd="2" destOrd="0" parTransId="{45874FA2-06B5-4B78-9AB7-7597476722F5}" sibTransId="{4453FD35-5098-4D5A-B15B-25075359EAA0}"/>
    <dgm:cxn modelId="{09A612A6-FBD6-4982-BDDD-5E8F34093DAF}" srcId="{0E4DAFB6-AE52-479E-A9B5-DA1664E2A5C4}" destId="{91FAF3DA-FF37-4B29-9D12-BF1B9DDBC563}" srcOrd="3" destOrd="0" parTransId="{E305557D-D472-41A3-A362-0CB82CA27184}" sibTransId="{2219F77B-0A9E-4986-B2DB-EDCC317CDC96}"/>
    <dgm:cxn modelId="{AEF4845B-4E1F-43DD-9030-5CEF2F047ECE}" type="presOf" srcId="{AEC1AFDC-DB3E-4369-AE13-B633A6ACCE0B}" destId="{29062EE0-66C6-4F93-A794-FC745F6A107C}" srcOrd="1" destOrd="0" presId="urn:microsoft.com/office/officeart/2005/8/layout/orgChart1#1"/>
    <dgm:cxn modelId="{F071F74B-BA47-4773-84FB-3D21725ECD97}" type="presOf" srcId="{AD645691-12CC-40CB-953B-7283FDE52AC3}" destId="{C688AFBE-1B6F-486E-ABC7-B5026B52A6F2}" srcOrd="0" destOrd="0" presId="urn:microsoft.com/office/officeart/2005/8/layout/orgChart1#1"/>
    <dgm:cxn modelId="{6F526227-C958-4F8D-936F-0B5F4DBACFEC}" type="presOf" srcId="{991BEF85-66ED-42CB-9271-A6F5598C9352}" destId="{63220DD7-AEE8-4DC2-9C8A-E834B4CC5DB3}" srcOrd="0" destOrd="0" presId="urn:microsoft.com/office/officeart/2005/8/layout/orgChart1#1"/>
    <dgm:cxn modelId="{6D0C0E8D-A904-468D-9A3B-05E209A09F3F}" type="presOf" srcId="{91FAF3DA-FF37-4B29-9D12-BF1B9DDBC563}" destId="{C8C8FE9C-FC37-4ADB-BAD1-4613694134FF}" srcOrd="1" destOrd="0" presId="urn:microsoft.com/office/officeart/2005/8/layout/orgChart1#1"/>
    <dgm:cxn modelId="{69103BF6-F1C2-455E-ADEE-45E92CE5E61B}" srcId="{62737F16-F6BF-4A61-9BFB-367C21C9E8B3}" destId="{985480CF-707D-4756-9A05-D9C7807A6AE6}" srcOrd="1" destOrd="0" parTransId="{724CD583-A551-4F07-9C24-0A13B20C42AC}" sibTransId="{10ACB33C-29F2-4D6E-B0C8-8189228C65CA}"/>
    <dgm:cxn modelId="{FB951BEB-1029-4C81-88A0-7184DB3FA680}" srcId="{43652142-9CDC-4EB5-897A-E2A54308F058}" destId="{AD645691-12CC-40CB-953B-7283FDE52AC3}" srcOrd="0" destOrd="0" parTransId="{75DA3AAD-D70D-445F-8677-B27FABB63EB6}" sibTransId="{00412B39-F195-4DEF-8050-A9F708B50B89}"/>
    <dgm:cxn modelId="{BBA1A6A4-55FE-4621-AE51-00B67F68BC52}" srcId="{0E4DAFB6-AE52-479E-A9B5-DA1664E2A5C4}" destId="{30AA4734-8A7D-4EAA-A4FF-1F7B4FD182BE}" srcOrd="4" destOrd="0" parTransId="{917A06B0-8DC5-44EB-ABF4-57441E19B3A4}" sibTransId="{6C000BB9-8297-47B3-AA39-94353B74C0ED}"/>
    <dgm:cxn modelId="{154A4BAB-686B-4AF6-80BE-7ABE4D11AD63}" srcId="{66AC5092-4742-4741-A355-3EB875A0CEFC}" destId="{CADD1E30-AAAC-4BD5-8FE7-E68D5AB3B4D2}" srcOrd="4" destOrd="0" parTransId="{12B10FDC-A6F0-4337-A358-2394D0BB9BCC}" sibTransId="{EF8C7551-1100-435A-93FA-37AA3D7A79BC}"/>
    <dgm:cxn modelId="{6692DB6B-ACDE-40A3-8A4F-613F27AAE9CA}" type="presOf" srcId="{9A4696CA-8061-495E-8364-6DE9133FE039}" destId="{80A02588-78DC-4421-B0E8-D1458654096F}" srcOrd="1" destOrd="0" presId="urn:microsoft.com/office/officeart/2005/8/layout/orgChart1#1"/>
    <dgm:cxn modelId="{1285DA8B-EE05-4659-B460-4B349AB5033F}" type="presOf" srcId="{4C1C9BB1-9C77-45B5-89E1-CBB2A9060E02}" destId="{350B5E34-CCCA-4904-A311-E7730E47FBEF}" srcOrd="0" destOrd="0" presId="urn:microsoft.com/office/officeart/2005/8/layout/orgChart1#1"/>
    <dgm:cxn modelId="{6131CEFB-860D-488E-BA79-1C400518F21E}" type="presOf" srcId="{66AC5092-4742-4741-A355-3EB875A0CEFC}" destId="{078D23E3-BA3D-4F99-BEA6-B7EB90B3A03A}" srcOrd="1" destOrd="0" presId="urn:microsoft.com/office/officeart/2005/8/layout/orgChart1#1"/>
    <dgm:cxn modelId="{040E7160-FE40-46CE-992D-8D878863AD95}" type="presOf" srcId="{45874FA2-06B5-4B78-9AB7-7597476722F5}" destId="{6743AC81-DD48-4DAE-903D-752401120D13}" srcOrd="0" destOrd="0" presId="urn:microsoft.com/office/officeart/2005/8/layout/orgChart1#1"/>
    <dgm:cxn modelId="{C5BF8082-3DEB-41D6-8CA1-D3562C68DFC9}" type="presOf" srcId="{DAF543BE-E0F1-4A6E-A9D4-037FE711AFFD}" destId="{B837B4F1-BDDC-425D-B406-0064C5CCB7CE}" srcOrd="0" destOrd="0" presId="urn:microsoft.com/office/officeart/2005/8/layout/orgChart1#1"/>
    <dgm:cxn modelId="{A89ED5AD-A1F8-49C7-AA07-2CE81E54C70C}" type="presOf" srcId="{12B10FDC-A6F0-4337-A358-2394D0BB9BCC}" destId="{AF753449-CF46-4BF7-BEF7-70F9610E5CFA}" srcOrd="0" destOrd="0" presId="urn:microsoft.com/office/officeart/2005/8/layout/orgChart1#1"/>
    <dgm:cxn modelId="{1296B2A9-C69D-4FEA-9740-0D608F268B0B}" srcId="{CADD1E30-AAAC-4BD5-8FE7-E68D5AB3B4D2}" destId="{D241BC09-3615-4923-A352-52F09F11FA93}" srcOrd="4" destOrd="0" parTransId="{AFCCE8C6-70A0-4C0E-A2AD-461C823FDB53}" sibTransId="{D1559865-C9DC-4175-8B60-70FB19623D02}"/>
    <dgm:cxn modelId="{E9196EA0-783C-49A9-A00A-F2BD856997CB}" srcId="{0E4DAFB6-AE52-479E-A9B5-DA1664E2A5C4}" destId="{80B80565-FC50-4226-ABC4-C8CD4F9663AC}" srcOrd="0" destOrd="0" parTransId="{AA5C0013-1CEE-470C-901F-EB6D8FE0ECD1}" sibTransId="{FE5F58ED-18B6-4847-8490-F0EF9A8FF3C6}"/>
    <dgm:cxn modelId="{BA4D11DC-B885-4B78-8564-6C67260724CE}" srcId="{66AC5092-4742-4741-A355-3EB875A0CEFC}" destId="{43652142-9CDC-4EB5-897A-E2A54308F058}" srcOrd="1" destOrd="0" parTransId="{8EA74CDD-813B-46A9-8427-F2B0F0147A60}" sibTransId="{E80E0740-8574-4008-8659-CBE2173C5A1F}"/>
    <dgm:cxn modelId="{A8FCF8BD-8D5C-4858-A713-8D8190B60F29}" type="presOf" srcId="{7484C410-9B31-4EA5-A4FF-04A53F55D050}" destId="{DA374275-4ECB-48AF-9331-C2FFA04901C6}" srcOrd="0" destOrd="0" presId="urn:microsoft.com/office/officeart/2005/8/layout/orgChart1#1"/>
    <dgm:cxn modelId="{057D12EF-C7E8-47DA-B011-81818E5541C4}" type="presOf" srcId="{724CD583-A551-4F07-9C24-0A13B20C42AC}" destId="{2AFEEACD-39B9-4846-AE71-377919369815}" srcOrd="0" destOrd="0" presId="urn:microsoft.com/office/officeart/2005/8/layout/orgChart1#1"/>
    <dgm:cxn modelId="{6FD75085-4828-4A88-8B73-A476522C3641}" srcId="{B258B99C-0A20-4CD8-9EDC-B07AA32CE1FC}" destId="{66AC5092-4742-4741-A355-3EB875A0CEFC}" srcOrd="0" destOrd="0" parTransId="{899D267B-AFF6-4083-A5BC-797FB020D1C1}" sibTransId="{CD26765A-2B98-47B9-91FA-61CBCEE31B62}"/>
    <dgm:cxn modelId="{33CC803E-3540-43E5-A6AF-AA82C18615B4}" type="presOf" srcId="{D241BC09-3615-4923-A352-52F09F11FA93}" destId="{1CA397F7-E21C-4CE8-A94F-5AB6EC5D0551}" srcOrd="0" destOrd="0" presId="urn:microsoft.com/office/officeart/2005/8/layout/orgChart1#1"/>
    <dgm:cxn modelId="{E82578AF-09EC-4C53-857D-DCA008C0AF68}" type="presOf" srcId="{8D9121CC-75BD-4C65-99BF-0D58376630E3}" destId="{8A19FC72-8169-4433-8F4A-1CD2EAD192D6}" srcOrd="1" destOrd="0" presId="urn:microsoft.com/office/officeart/2005/8/layout/orgChart1#1"/>
    <dgm:cxn modelId="{31E357F4-1B0D-4BAA-B12B-48F6087A58BA}" type="presOf" srcId="{DD126FC7-DF12-4DCE-8667-6BE6F4AE568B}" destId="{6EB9D65B-326D-4743-948C-B3175EB447FD}" srcOrd="1" destOrd="0" presId="urn:microsoft.com/office/officeart/2005/8/layout/orgChart1#1"/>
    <dgm:cxn modelId="{07F0CC06-AD3A-4B5B-992D-E9FF1429BCDA}" type="presOf" srcId="{D304E772-CFFB-4B44-B7BF-50301A8DB823}" destId="{CF1A6713-1690-40BE-B727-90A777250C56}" srcOrd="1" destOrd="0" presId="urn:microsoft.com/office/officeart/2005/8/layout/orgChart1#1"/>
    <dgm:cxn modelId="{356531FA-A219-414E-8BDE-5699540C521F}" type="presOf" srcId="{80B80565-FC50-4226-ABC4-C8CD4F9663AC}" destId="{A07A4601-5F0B-48F4-8F45-C67AFC550205}" srcOrd="1" destOrd="0" presId="urn:microsoft.com/office/officeart/2005/8/layout/orgChart1#1"/>
    <dgm:cxn modelId="{F821998B-5BCF-4C39-BEC0-CD06C4152152}" srcId="{CADD1E30-AAAC-4BD5-8FE7-E68D5AB3B4D2}" destId="{AEC1AFDC-DB3E-4369-AE13-B633A6ACCE0B}" srcOrd="0" destOrd="0" parTransId="{EDCB247E-FA85-4F6B-AEE0-11A7A5125590}" sibTransId="{0FB94916-28E9-4DB7-AEBB-BF7F4B0F7C47}"/>
    <dgm:cxn modelId="{4DDEF0EE-08A0-41FF-8EF5-7008C7E8FCF7}" srcId="{0E4DAFB6-AE52-479E-A9B5-DA1664E2A5C4}" destId="{51CD4E07-54B7-4E06-A8FE-DFEBA88DC95A}" srcOrd="2" destOrd="0" parTransId="{36C400F0-F1DA-4242-8BDC-BFD56FD4FCE7}" sibTransId="{87E81259-DD9E-40C2-89A2-B61C4375F755}"/>
    <dgm:cxn modelId="{CD16BEE7-2AAE-47A8-839D-7B00C443DF0C}" type="presOf" srcId="{75DA3AAD-D70D-445F-8677-B27FABB63EB6}" destId="{83DB1283-D041-4A9D-825F-637B622232D2}" srcOrd="0" destOrd="0" presId="urn:microsoft.com/office/officeart/2005/8/layout/orgChart1#1"/>
    <dgm:cxn modelId="{D3E12D3D-FC60-4A6F-A831-13097F1CB656}" type="presOf" srcId="{CADD1E30-AAAC-4BD5-8FE7-E68D5AB3B4D2}" destId="{9AEA7174-1A38-4C1F-9085-65A80D2FDDC0}" srcOrd="0" destOrd="0" presId="urn:microsoft.com/office/officeart/2005/8/layout/orgChart1#1"/>
    <dgm:cxn modelId="{F34FA103-418B-4259-A1FD-3CE9A8ADF907}" type="presOf" srcId="{7463642C-FD0A-4829-98E2-2A9C673688D5}" destId="{FDB381F4-11B6-4AB6-8161-03D430DBDDA2}" srcOrd="0" destOrd="0" presId="urn:microsoft.com/office/officeart/2005/8/layout/orgChart1#1"/>
    <dgm:cxn modelId="{D22C37C4-0BB4-491D-92A0-81315A78880A}" type="presOf" srcId="{AEC1AFDC-DB3E-4369-AE13-B633A6ACCE0B}" destId="{BC622B43-2DFD-4220-816F-34A9E8751C6C}" srcOrd="0" destOrd="0" presId="urn:microsoft.com/office/officeart/2005/8/layout/orgChart1#1"/>
    <dgm:cxn modelId="{81C5C983-9810-4CBD-89D2-F05F66C6D8C6}" type="presOf" srcId="{F7703A14-C32B-4D3A-9FED-D293FDDE256E}" destId="{84D8DCBC-754A-44A8-9DE5-37F8941D9612}" srcOrd="0" destOrd="0" presId="urn:microsoft.com/office/officeart/2005/8/layout/orgChart1#1"/>
    <dgm:cxn modelId="{4E1A8903-DF3B-4584-96E9-1633C66C572B}" type="presOf" srcId="{30AA4734-8A7D-4EAA-A4FF-1F7B4FD182BE}" destId="{20D011C6-0775-44F0-889F-B132E8C5EE54}" srcOrd="0" destOrd="0" presId="urn:microsoft.com/office/officeart/2005/8/layout/orgChart1#1"/>
    <dgm:cxn modelId="{4E4B5385-1129-4884-88D2-8EE6A00B2593}" type="presOf" srcId="{AA5C0013-1CEE-470C-901F-EB6D8FE0ECD1}" destId="{A1D74CFA-B987-492C-91FB-D66A4F578391}" srcOrd="0" destOrd="0" presId="urn:microsoft.com/office/officeart/2005/8/layout/orgChart1#1"/>
    <dgm:cxn modelId="{A84F608F-D53E-4DBA-B915-72803BCF2F19}" type="presOf" srcId="{80B80565-FC50-4226-ABC4-C8CD4F9663AC}" destId="{3ED3F386-29A3-4B56-ABFD-7CD31DCCAE06}" srcOrd="0" destOrd="0" presId="urn:microsoft.com/office/officeart/2005/8/layout/orgChart1#1"/>
    <dgm:cxn modelId="{67C7C95A-4CC5-4132-98F6-0B44C9A8F8FF}" type="presOf" srcId="{E4A3CCCD-6566-4646-8BB2-82FB9F99513B}" destId="{823E7FD2-0971-4468-B8E2-A278103203E1}" srcOrd="0" destOrd="0" presId="urn:microsoft.com/office/officeart/2005/8/layout/orgChart1#1"/>
    <dgm:cxn modelId="{EFE534C1-EF27-4E39-9255-0FC096403E33}" srcId="{0E4DAFB6-AE52-479E-A9B5-DA1664E2A5C4}" destId="{A51DC25B-3F81-4051-9096-37B317E83018}" srcOrd="6" destOrd="0" parTransId="{50B0BD07-E032-481F-9734-AE71C3ECE804}" sibTransId="{F5A1D5A5-9E44-41A9-B0AB-FE9004FCDC2F}"/>
    <dgm:cxn modelId="{FCC930AA-483B-4807-82C0-2F1D82AF2E55}" type="presOf" srcId="{E305557D-D472-41A3-A362-0CB82CA27184}" destId="{AF2AACCC-05B3-46EC-B825-98807A27E0DE}" srcOrd="0" destOrd="0" presId="urn:microsoft.com/office/officeart/2005/8/layout/orgChart1#1"/>
    <dgm:cxn modelId="{F4D4CD6E-023C-436B-B1C0-B1F3B4B36595}" type="presOf" srcId="{D304E772-CFFB-4B44-B7BF-50301A8DB823}" destId="{E90A69F7-DC95-46E5-AEEE-D81180ADA0C4}" srcOrd="0" destOrd="0" presId="urn:microsoft.com/office/officeart/2005/8/layout/orgChart1#1"/>
    <dgm:cxn modelId="{82069C88-FB9A-4F51-8A06-19908B45829A}" type="presOf" srcId="{CADD1E30-AAAC-4BD5-8FE7-E68D5AB3B4D2}" destId="{EE5BFA6B-0C3E-4432-BC10-67C0DAFDDBBF}" srcOrd="1" destOrd="0" presId="urn:microsoft.com/office/officeart/2005/8/layout/orgChart1#1"/>
    <dgm:cxn modelId="{5E72EC28-4D76-48BA-97BA-7BD582017BC5}" type="presOf" srcId="{049AAAA9-CC62-4E87-B1A0-6786C45DA6F5}" destId="{2563E42B-D128-4711-8DDB-F1E39271C289}" srcOrd="1" destOrd="0" presId="urn:microsoft.com/office/officeart/2005/8/layout/orgChart1#1"/>
    <dgm:cxn modelId="{D1A600C8-8578-49CA-ABB6-23E893C1A8B1}" type="presOf" srcId="{917A06B0-8DC5-44EB-ABF4-57441E19B3A4}" destId="{D34BB0EA-4286-4795-AE32-81C20735BF8A}" srcOrd="0" destOrd="0" presId="urn:microsoft.com/office/officeart/2005/8/layout/orgChart1#1"/>
    <dgm:cxn modelId="{DEB6B3E4-3F40-4A34-90C3-395E287D5A3D}" type="presOf" srcId="{5D167CD0-5926-430F-B50F-97731279AF81}" destId="{5EF17016-76C1-4BC7-9F03-37F4DB780657}" srcOrd="0" destOrd="0" presId="urn:microsoft.com/office/officeart/2005/8/layout/orgChart1#1"/>
    <dgm:cxn modelId="{F28AC7FE-044E-4083-B805-3E7D6F72CA5D}" type="presOf" srcId="{62737F16-F6BF-4A61-9BFB-367C21C9E8B3}" destId="{0B400C58-866F-4EC3-A6F3-82123A0CA777}" srcOrd="0" destOrd="0" presId="urn:microsoft.com/office/officeart/2005/8/layout/orgChart1#1"/>
    <dgm:cxn modelId="{3B75F006-E1FC-4FEF-BB05-16F18FC2B28F}" type="presOf" srcId="{62737F16-F6BF-4A61-9BFB-367C21C9E8B3}" destId="{B0497DF2-ED36-40D4-88CA-E87EB4631311}" srcOrd="1" destOrd="0" presId="urn:microsoft.com/office/officeart/2005/8/layout/orgChart1#1"/>
    <dgm:cxn modelId="{A566D6C6-E29A-45B5-9504-33E10CC7FFF9}" type="presOf" srcId="{190A4808-1755-4E1D-8B70-9EDA26444813}" destId="{F525133A-AA6D-4A4A-A738-FA3DA6E27321}" srcOrd="0" destOrd="0" presId="urn:microsoft.com/office/officeart/2005/8/layout/orgChart1#1"/>
    <dgm:cxn modelId="{B6928736-6DBF-4E07-B860-B9C32D3A0D3A}" type="presOf" srcId="{43652142-9CDC-4EB5-897A-E2A54308F058}" destId="{DDD8A2D1-33FF-4358-8C41-D94E7441AF52}" srcOrd="0" destOrd="0" presId="urn:microsoft.com/office/officeart/2005/8/layout/orgChart1#1"/>
    <dgm:cxn modelId="{24DF8217-C8F2-4B91-BA78-F798B54A4D96}" type="presOf" srcId="{8D9121CC-75BD-4C65-99BF-0D58376630E3}" destId="{F2419912-4083-4B9A-A97B-7A69C124AEEA}" srcOrd="0" destOrd="0" presId="urn:microsoft.com/office/officeart/2005/8/layout/orgChart1#1"/>
    <dgm:cxn modelId="{8029B968-0D48-435C-8BC5-E889791963B7}" srcId="{62737F16-F6BF-4A61-9BFB-367C21C9E8B3}" destId="{7484C410-9B31-4EA5-A4FF-04A53F55D050}" srcOrd="0" destOrd="0" parTransId="{7BE53B5D-B061-4BA5-AB70-38CB45AA8250}" sibTransId="{BC3FA973-A44C-4174-A478-B11704752E0C}"/>
    <dgm:cxn modelId="{10A01325-894A-4A61-AAA3-81C44896EA74}" type="presOf" srcId="{522A96A9-643D-4800-BA90-E37095640D32}" destId="{874D1CAF-F267-4129-9E3D-DF507A3A744D}" srcOrd="0" destOrd="0" presId="urn:microsoft.com/office/officeart/2005/8/layout/orgChart1#1"/>
    <dgm:cxn modelId="{42A12D51-6807-491A-A5C1-69A4B17B82A6}" type="presOf" srcId="{0FBB4F52-B86A-4DA9-A577-D9B71889D0AE}" destId="{6BE63E11-383C-4590-AD33-A32AF277D109}" srcOrd="0" destOrd="0" presId="urn:microsoft.com/office/officeart/2005/8/layout/orgChart1#1"/>
    <dgm:cxn modelId="{7891D04A-550B-4636-81B2-4D7D2F83ED3E}" type="presOf" srcId="{190A4808-1755-4E1D-8B70-9EDA26444813}" destId="{A6DD4574-CEE3-4D1C-97DD-F821324221B5}" srcOrd="1" destOrd="0" presId="urn:microsoft.com/office/officeart/2005/8/layout/orgChart1#1"/>
    <dgm:cxn modelId="{3A6360E2-C5B2-4B43-822C-F64789B8FD50}" type="presOf" srcId="{522A96A9-643D-4800-BA90-E37095640D32}" destId="{28B6DA2D-C177-4312-9160-6FD498B246A6}" srcOrd="1" destOrd="0" presId="urn:microsoft.com/office/officeart/2005/8/layout/orgChart1#1"/>
    <dgm:cxn modelId="{F7E2901C-5D7C-4CE2-8E38-7A18831D28A4}" type="presOf" srcId="{B258B99C-0A20-4CD8-9EDC-B07AA32CE1FC}" destId="{CAEAB3DE-C141-4EB3-9C56-2BFED62A70B6}" srcOrd="0" destOrd="0" presId="urn:microsoft.com/office/officeart/2005/8/layout/orgChart1#1"/>
    <dgm:cxn modelId="{8FF60F6F-09CF-4D58-9E7B-780D6F1D38E8}" type="presOf" srcId="{7484C410-9B31-4EA5-A4FF-04A53F55D050}" destId="{5ED24985-DC05-4B22-A4E2-663B0F918661}" srcOrd="1" destOrd="0" presId="urn:microsoft.com/office/officeart/2005/8/layout/orgChart1#1"/>
    <dgm:cxn modelId="{1FD19E7F-1B27-42D0-8CD7-0EC053A05511}" type="presOf" srcId="{E6091AF6-757C-4E80-8E16-D1B165EC0D61}" destId="{B337A526-92CF-4297-BECA-63D0E9B2FBBF}" srcOrd="0" destOrd="0" presId="urn:microsoft.com/office/officeart/2005/8/layout/orgChart1#1"/>
    <dgm:cxn modelId="{C748758E-F8DC-4591-8C5E-2F036913A00B}" type="presOf" srcId="{991BEF85-66ED-42CB-9271-A6F5598C9352}" destId="{2ABF9A04-B351-41AD-9CC6-7F8FF6ED31C1}" srcOrd="1" destOrd="0" presId="urn:microsoft.com/office/officeart/2005/8/layout/orgChart1#1"/>
    <dgm:cxn modelId="{6DD83183-075F-4F88-8106-BE102EA3D159}" type="presParOf" srcId="{CAEAB3DE-C141-4EB3-9C56-2BFED62A70B6}" destId="{9C060FCA-0CB5-4777-85E6-01B7C61E17F7}" srcOrd="0" destOrd="0" presId="urn:microsoft.com/office/officeart/2005/8/layout/orgChart1#1"/>
    <dgm:cxn modelId="{14934251-3F49-4954-BAD9-9D2DB3382F93}" type="presParOf" srcId="{9C060FCA-0CB5-4777-85E6-01B7C61E17F7}" destId="{7982413A-EFCA-4404-AD2C-A910BF600434}" srcOrd="0" destOrd="0" presId="urn:microsoft.com/office/officeart/2005/8/layout/orgChart1#1"/>
    <dgm:cxn modelId="{4406CAAE-9D3B-481F-9173-F7A49DC1531A}" type="presParOf" srcId="{7982413A-EFCA-4404-AD2C-A910BF600434}" destId="{A81C20CB-AA3F-4E99-93DA-70D70CCE0E15}" srcOrd="0" destOrd="0" presId="urn:microsoft.com/office/officeart/2005/8/layout/orgChart1#1"/>
    <dgm:cxn modelId="{D1D33579-4E0A-429D-9566-8D871948186F}" type="presParOf" srcId="{7982413A-EFCA-4404-AD2C-A910BF600434}" destId="{078D23E3-BA3D-4F99-BEA6-B7EB90B3A03A}" srcOrd="1" destOrd="0" presId="urn:microsoft.com/office/officeart/2005/8/layout/orgChart1#1"/>
    <dgm:cxn modelId="{16740C6B-3024-4D0C-8868-5BE615D9977C}" type="presParOf" srcId="{9C060FCA-0CB5-4777-85E6-01B7C61E17F7}" destId="{50A36B70-0513-493E-B3A5-A0EAC0F71EFA}" srcOrd="1" destOrd="0" presId="urn:microsoft.com/office/officeart/2005/8/layout/orgChart1#1"/>
    <dgm:cxn modelId="{AA8D3D93-E0A0-4C26-A0F4-44AC170EB131}" type="presParOf" srcId="{50A36B70-0513-493E-B3A5-A0EAC0F71EFA}" destId="{B837B4F1-BDDC-425D-B406-0064C5CCB7CE}" srcOrd="0" destOrd="0" presId="urn:microsoft.com/office/officeart/2005/8/layout/orgChart1#1"/>
    <dgm:cxn modelId="{9E8729D5-BC94-493E-BF1A-1E01C07C0560}" type="presParOf" srcId="{50A36B70-0513-493E-B3A5-A0EAC0F71EFA}" destId="{696E954C-9028-4C20-83B6-E030BC100F36}" srcOrd="1" destOrd="0" presId="urn:microsoft.com/office/officeart/2005/8/layout/orgChart1#1"/>
    <dgm:cxn modelId="{5EE7525C-1984-4EA2-A5E0-81D3C8015C68}" type="presParOf" srcId="{696E954C-9028-4C20-83B6-E030BC100F36}" destId="{8607D71D-3C90-471A-806F-3F4C5BF3FA85}" srcOrd="0" destOrd="0" presId="urn:microsoft.com/office/officeart/2005/8/layout/orgChart1#1"/>
    <dgm:cxn modelId="{E2CBE88D-179E-45F5-9CA3-41885F58BC19}" type="presParOf" srcId="{8607D71D-3C90-471A-806F-3F4C5BF3FA85}" destId="{2258BC39-62BA-4049-9B10-F51D61CE28C9}" srcOrd="0" destOrd="0" presId="urn:microsoft.com/office/officeart/2005/8/layout/orgChart1#1"/>
    <dgm:cxn modelId="{9726A7B4-5227-4059-A09D-206CFA3FA6C5}" type="presParOf" srcId="{8607D71D-3C90-471A-806F-3F4C5BF3FA85}" destId="{80A02588-78DC-4421-B0E8-D1458654096F}" srcOrd="1" destOrd="0" presId="urn:microsoft.com/office/officeart/2005/8/layout/orgChart1#1"/>
    <dgm:cxn modelId="{47DF449A-6D7D-4310-9340-27BF5C3714FA}" type="presParOf" srcId="{696E954C-9028-4C20-83B6-E030BC100F36}" destId="{4C6DAAE3-46C9-4E6C-BD90-F6275D7ACC98}" srcOrd="1" destOrd="0" presId="urn:microsoft.com/office/officeart/2005/8/layout/orgChart1#1"/>
    <dgm:cxn modelId="{052FAFBC-AE84-41BF-84EB-4B62721E1328}" type="presParOf" srcId="{4C6DAAE3-46C9-4E6C-BD90-F6275D7ACC98}" destId="{B337A526-92CF-4297-BECA-63D0E9B2FBBF}" srcOrd="0" destOrd="0" presId="urn:microsoft.com/office/officeart/2005/8/layout/orgChart1#1"/>
    <dgm:cxn modelId="{27C1B800-9125-42C7-B07F-F60FC0145D80}" type="presParOf" srcId="{4C6DAAE3-46C9-4E6C-BD90-F6275D7ACC98}" destId="{7242001D-E1ED-459F-9479-2B7C7254E5B5}" srcOrd="1" destOrd="0" presId="urn:microsoft.com/office/officeart/2005/8/layout/orgChart1#1"/>
    <dgm:cxn modelId="{11E1D039-AB79-4A96-962E-15E3BBBF9C8C}" type="presParOf" srcId="{7242001D-E1ED-459F-9479-2B7C7254E5B5}" destId="{A47704C4-C9BF-4B37-8263-44E624F0DB06}" srcOrd="0" destOrd="0" presId="urn:microsoft.com/office/officeart/2005/8/layout/orgChart1#1"/>
    <dgm:cxn modelId="{2F8F098B-BE2E-48BD-9106-B696BB3DB24B}" type="presParOf" srcId="{A47704C4-C9BF-4B37-8263-44E624F0DB06}" destId="{FD8F7F56-DEF3-469D-A884-3E66FEC45C90}" srcOrd="0" destOrd="0" presId="urn:microsoft.com/office/officeart/2005/8/layout/orgChart1#1"/>
    <dgm:cxn modelId="{46FC67CA-F8EE-40EF-8DCF-FE17961B10D4}" type="presParOf" srcId="{A47704C4-C9BF-4B37-8263-44E624F0DB06}" destId="{2563E42B-D128-4711-8DDB-F1E39271C289}" srcOrd="1" destOrd="0" presId="urn:microsoft.com/office/officeart/2005/8/layout/orgChart1#1"/>
    <dgm:cxn modelId="{1A34C794-2755-4B09-8AA0-B08C4DD4ADE2}" type="presParOf" srcId="{7242001D-E1ED-459F-9479-2B7C7254E5B5}" destId="{EB59B754-8FC1-4C2A-9501-B4D19E08C2B8}" srcOrd="1" destOrd="0" presId="urn:microsoft.com/office/officeart/2005/8/layout/orgChart1#1"/>
    <dgm:cxn modelId="{F8A1EB55-5FBA-49F1-B7D6-28671A6924A8}" type="presParOf" srcId="{7242001D-E1ED-459F-9479-2B7C7254E5B5}" destId="{E0A5572D-8361-448D-929E-B2CAC74335EE}" srcOrd="2" destOrd="0" presId="urn:microsoft.com/office/officeart/2005/8/layout/orgChart1#1"/>
    <dgm:cxn modelId="{6A03559D-7DAA-45A9-AF62-241909CBE6EB}" type="presParOf" srcId="{4C6DAAE3-46C9-4E6C-BD90-F6275D7ACC98}" destId="{6BE63E11-383C-4590-AD33-A32AF277D109}" srcOrd="2" destOrd="0" presId="urn:microsoft.com/office/officeart/2005/8/layout/orgChart1#1"/>
    <dgm:cxn modelId="{1F57AFFC-AB7D-45F4-816C-C9EB7503A352}" type="presParOf" srcId="{4C6DAAE3-46C9-4E6C-BD90-F6275D7ACC98}" destId="{B1D71069-BD82-4E79-9E65-B26B402D02B5}" srcOrd="3" destOrd="0" presId="urn:microsoft.com/office/officeart/2005/8/layout/orgChart1#1"/>
    <dgm:cxn modelId="{90F802E9-AB46-480F-A2A3-C8AE26E192DB}" type="presParOf" srcId="{B1D71069-BD82-4E79-9E65-B26B402D02B5}" destId="{4E7C0897-CD76-4827-9AA1-719D052ACA7B}" srcOrd="0" destOrd="0" presId="urn:microsoft.com/office/officeart/2005/8/layout/orgChart1#1"/>
    <dgm:cxn modelId="{0CC00500-279F-4997-955F-65ED98F4BCCA}" type="presParOf" srcId="{4E7C0897-CD76-4827-9AA1-719D052ACA7B}" destId="{1C475E39-76E6-41A0-B463-DA9FAE9A5775}" srcOrd="0" destOrd="0" presId="urn:microsoft.com/office/officeart/2005/8/layout/orgChart1#1"/>
    <dgm:cxn modelId="{07C3C750-44D3-47C1-B69B-7707544BAA90}" type="presParOf" srcId="{4E7C0897-CD76-4827-9AA1-719D052ACA7B}" destId="{70A06D15-5402-4D0A-83B4-2383E84E623F}" srcOrd="1" destOrd="0" presId="urn:microsoft.com/office/officeart/2005/8/layout/orgChart1#1"/>
    <dgm:cxn modelId="{72AB2E5D-A664-4F81-B3D2-3B9D85F59CFD}" type="presParOf" srcId="{B1D71069-BD82-4E79-9E65-B26B402D02B5}" destId="{D9F9FA44-C270-4F2D-8ADC-FF068D98D6DE}" srcOrd="1" destOrd="0" presId="urn:microsoft.com/office/officeart/2005/8/layout/orgChart1#1"/>
    <dgm:cxn modelId="{B2588BAE-D623-47B6-9534-28D4FB13475D}" type="presParOf" srcId="{B1D71069-BD82-4E79-9E65-B26B402D02B5}" destId="{3ADA6164-A3CF-46FB-8F3F-871D4BBA0F88}" srcOrd="2" destOrd="0" presId="urn:microsoft.com/office/officeart/2005/8/layout/orgChart1#1"/>
    <dgm:cxn modelId="{D348BCDD-683F-4297-BB5A-4A23C5147C34}" type="presParOf" srcId="{4C6DAAE3-46C9-4E6C-BD90-F6275D7ACC98}" destId="{B7F960F0-FA06-4229-91A3-559F52324673}" srcOrd="4" destOrd="0" presId="urn:microsoft.com/office/officeart/2005/8/layout/orgChart1#1"/>
    <dgm:cxn modelId="{D1AC831B-E4AC-4B3D-82F9-A211B4683574}" type="presParOf" srcId="{4C6DAAE3-46C9-4E6C-BD90-F6275D7ACC98}" destId="{3FBC4A14-67CF-4ED6-B501-57C391C6FF5D}" srcOrd="5" destOrd="0" presId="urn:microsoft.com/office/officeart/2005/8/layout/orgChart1#1"/>
    <dgm:cxn modelId="{8D19D3F0-2183-436B-9D97-ED7149D49BC7}" type="presParOf" srcId="{3FBC4A14-67CF-4ED6-B501-57C391C6FF5D}" destId="{D58F968F-396A-4858-9050-8EF0C3A2B97D}" srcOrd="0" destOrd="0" presId="urn:microsoft.com/office/officeart/2005/8/layout/orgChart1#1"/>
    <dgm:cxn modelId="{F701B310-0D62-4C14-8C3E-58130B94EA47}" type="presParOf" srcId="{D58F968F-396A-4858-9050-8EF0C3A2B97D}" destId="{84D8DCBC-754A-44A8-9DE5-37F8941D9612}" srcOrd="0" destOrd="0" presId="urn:microsoft.com/office/officeart/2005/8/layout/orgChart1#1"/>
    <dgm:cxn modelId="{358271B9-B16D-4907-95D5-81BD3F42DB37}" type="presParOf" srcId="{D58F968F-396A-4858-9050-8EF0C3A2B97D}" destId="{599B7BCA-967D-4565-B1EA-30B3369138D4}" srcOrd="1" destOrd="0" presId="urn:microsoft.com/office/officeart/2005/8/layout/orgChart1#1"/>
    <dgm:cxn modelId="{1CDEA473-D8A5-4725-AC71-B94EE54BCDB7}" type="presParOf" srcId="{3FBC4A14-67CF-4ED6-B501-57C391C6FF5D}" destId="{71CC7FE5-2626-49A2-8C35-D008D886D974}" srcOrd="1" destOrd="0" presId="urn:microsoft.com/office/officeart/2005/8/layout/orgChart1#1"/>
    <dgm:cxn modelId="{BFCF90C0-72CC-4216-B1D5-AED09B72F6E3}" type="presParOf" srcId="{3FBC4A14-67CF-4ED6-B501-57C391C6FF5D}" destId="{1C464BD2-2FE5-48C9-9E40-AF04A7C729C9}" srcOrd="2" destOrd="0" presId="urn:microsoft.com/office/officeart/2005/8/layout/orgChart1#1"/>
    <dgm:cxn modelId="{6AD5F84E-4C0B-47ED-B571-4639772B503A}" type="presParOf" srcId="{696E954C-9028-4C20-83B6-E030BC100F36}" destId="{899EA1C3-732C-49E4-A121-5988EE2A5DB0}" srcOrd="2" destOrd="0" presId="urn:microsoft.com/office/officeart/2005/8/layout/orgChart1#1"/>
    <dgm:cxn modelId="{60E78312-F991-4EC3-BF18-09C1D420FE42}" type="presParOf" srcId="{50A36B70-0513-493E-B3A5-A0EAC0F71EFA}" destId="{9E7091FF-517D-40BE-951A-13431310CE81}" srcOrd="2" destOrd="0" presId="urn:microsoft.com/office/officeart/2005/8/layout/orgChart1#1"/>
    <dgm:cxn modelId="{6ADD229C-8FBB-4DDE-AFBC-2EFADB3C2049}" type="presParOf" srcId="{50A36B70-0513-493E-B3A5-A0EAC0F71EFA}" destId="{B1F88E4F-E987-4DE3-AF0F-26C3876C1ABC}" srcOrd="3" destOrd="0" presId="urn:microsoft.com/office/officeart/2005/8/layout/orgChart1#1"/>
    <dgm:cxn modelId="{2D273E32-01F2-40CE-B9CA-48965D526970}" type="presParOf" srcId="{B1F88E4F-E987-4DE3-AF0F-26C3876C1ABC}" destId="{AFAF3247-3AA6-4427-AF0E-DDC656DCC051}" srcOrd="0" destOrd="0" presId="urn:microsoft.com/office/officeart/2005/8/layout/orgChart1#1"/>
    <dgm:cxn modelId="{79A7C2AE-C5EB-414B-8E9A-F8F1780E8216}" type="presParOf" srcId="{AFAF3247-3AA6-4427-AF0E-DDC656DCC051}" destId="{DDD8A2D1-33FF-4358-8C41-D94E7441AF52}" srcOrd="0" destOrd="0" presId="urn:microsoft.com/office/officeart/2005/8/layout/orgChart1#1"/>
    <dgm:cxn modelId="{832135D6-7D09-4CF5-9D5E-658153652D81}" type="presParOf" srcId="{AFAF3247-3AA6-4427-AF0E-DDC656DCC051}" destId="{EADFF732-D1C1-4ECA-AF49-987B636FC0E9}" srcOrd="1" destOrd="0" presId="urn:microsoft.com/office/officeart/2005/8/layout/orgChart1#1"/>
    <dgm:cxn modelId="{7E057500-DEFF-4B12-B8E0-D82A81ED8821}" type="presParOf" srcId="{B1F88E4F-E987-4DE3-AF0F-26C3876C1ABC}" destId="{A108F891-1419-4C53-B065-EA297C53D618}" srcOrd="1" destOrd="0" presId="urn:microsoft.com/office/officeart/2005/8/layout/orgChart1#1"/>
    <dgm:cxn modelId="{B0E5101C-DE32-4D92-B1A3-2A6B87EB91F8}" type="presParOf" srcId="{A108F891-1419-4C53-B065-EA297C53D618}" destId="{83DB1283-D041-4A9D-825F-637B622232D2}" srcOrd="0" destOrd="0" presId="urn:microsoft.com/office/officeart/2005/8/layout/orgChart1#1"/>
    <dgm:cxn modelId="{51B5708F-7A6F-47C9-B1FD-18C9EF80FB74}" type="presParOf" srcId="{A108F891-1419-4C53-B065-EA297C53D618}" destId="{AC7D1C0A-0620-4590-85D2-D1BCBF5506D3}" srcOrd="1" destOrd="0" presId="urn:microsoft.com/office/officeart/2005/8/layout/orgChart1#1"/>
    <dgm:cxn modelId="{B657F754-7494-4B4A-892B-1520D3D4F82E}" type="presParOf" srcId="{AC7D1C0A-0620-4590-85D2-D1BCBF5506D3}" destId="{B4BF2E9C-0C2B-48A0-86E1-DD89BC01E99E}" srcOrd="0" destOrd="0" presId="urn:microsoft.com/office/officeart/2005/8/layout/orgChart1#1"/>
    <dgm:cxn modelId="{C9AB4E26-269E-482D-B824-71B21BCD6EDD}" type="presParOf" srcId="{B4BF2E9C-0C2B-48A0-86E1-DD89BC01E99E}" destId="{C688AFBE-1B6F-486E-ABC7-B5026B52A6F2}" srcOrd="0" destOrd="0" presId="urn:microsoft.com/office/officeart/2005/8/layout/orgChart1#1"/>
    <dgm:cxn modelId="{A8F180A6-F9AD-40D9-B767-A124DDC9C6C5}" type="presParOf" srcId="{B4BF2E9C-0C2B-48A0-86E1-DD89BC01E99E}" destId="{58C1E67D-1516-4D88-9147-BB5D0FE1B0F7}" srcOrd="1" destOrd="0" presId="urn:microsoft.com/office/officeart/2005/8/layout/orgChart1#1"/>
    <dgm:cxn modelId="{A8B1DC23-E979-4045-9383-AC56E926ED5F}" type="presParOf" srcId="{AC7D1C0A-0620-4590-85D2-D1BCBF5506D3}" destId="{0BF0360C-6473-4EE0-93B0-1E03970CC68C}" srcOrd="1" destOrd="0" presId="urn:microsoft.com/office/officeart/2005/8/layout/orgChart1#1"/>
    <dgm:cxn modelId="{E52BCB81-9778-41B8-8AA9-DBD7B3DC4150}" type="presParOf" srcId="{AC7D1C0A-0620-4590-85D2-D1BCBF5506D3}" destId="{55EEA2FC-5B65-49F4-89F1-ECCB15D6FB31}" srcOrd="2" destOrd="0" presId="urn:microsoft.com/office/officeart/2005/8/layout/orgChart1#1"/>
    <dgm:cxn modelId="{01F158FF-0387-4D0F-8B32-A75FF813BDF3}" type="presParOf" srcId="{A108F891-1419-4C53-B065-EA297C53D618}" destId="{5EF17016-76C1-4BC7-9F03-37F4DB780657}" srcOrd="2" destOrd="0" presId="urn:microsoft.com/office/officeart/2005/8/layout/orgChart1#1"/>
    <dgm:cxn modelId="{B0105A05-7721-4EA0-BC5E-FF12DA750059}" type="presParOf" srcId="{A108F891-1419-4C53-B065-EA297C53D618}" destId="{A666A256-05FA-4372-A86E-F24F993AB2B9}" srcOrd="3" destOrd="0" presId="urn:microsoft.com/office/officeart/2005/8/layout/orgChart1#1"/>
    <dgm:cxn modelId="{1CD4445B-3D86-4491-8CCB-3BC156FBBB45}" type="presParOf" srcId="{A666A256-05FA-4372-A86E-F24F993AB2B9}" destId="{67A417FF-ED95-4373-B9F4-6A4CCDA496CB}" srcOrd="0" destOrd="0" presId="urn:microsoft.com/office/officeart/2005/8/layout/orgChart1#1"/>
    <dgm:cxn modelId="{01E91A7D-8186-49E3-A97A-2BBB46311526}" type="presParOf" srcId="{67A417FF-ED95-4373-B9F4-6A4CCDA496CB}" destId="{F2419912-4083-4B9A-A97B-7A69C124AEEA}" srcOrd="0" destOrd="0" presId="urn:microsoft.com/office/officeart/2005/8/layout/orgChart1#1"/>
    <dgm:cxn modelId="{E41F1E6E-A083-424A-A84A-F6F234B9F4BD}" type="presParOf" srcId="{67A417FF-ED95-4373-B9F4-6A4CCDA496CB}" destId="{8A19FC72-8169-4433-8F4A-1CD2EAD192D6}" srcOrd="1" destOrd="0" presId="urn:microsoft.com/office/officeart/2005/8/layout/orgChart1#1"/>
    <dgm:cxn modelId="{E74BFEFB-B491-408A-8678-CF234645ECFE}" type="presParOf" srcId="{A666A256-05FA-4372-A86E-F24F993AB2B9}" destId="{7139C90A-449A-4E65-A66D-B24B42257CFD}" srcOrd="1" destOrd="0" presId="urn:microsoft.com/office/officeart/2005/8/layout/orgChart1#1"/>
    <dgm:cxn modelId="{182DB2C6-CF98-48E1-8A69-1939132ED923}" type="presParOf" srcId="{A666A256-05FA-4372-A86E-F24F993AB2B9}" destId="{3A179C83-8881-4808-9048-66E258E2214A}" srcOrd="2" destOrd="0" presId="urn:microsoft.com/office/officeart/2005/8/layout/orgChart1#1"/>
    <dgm:cxn modelId="{93E40E83-8B8E-4AFD-93C2-1DAD59B34720}" type="presParOf" srcId="{B1F88E4F-E987-4DE3-AF0F-26C3876C1ABC}" destId="{E22DE417-A219-4EB9-937D-63D6C4107E0A}" srcOrd="2" destOrd="0" presId="urn:microsoft.com/office/officeart/2005/8/layout/orgChart1#1"/>
    <dgm:cxn modelId="{C4DA05B3-8909-4147-9394-6B9E77FE4450}" type="presParOf" srcId="{50A36B70-0513-493E-B3A5-A0EAC0F71EFA}" destId="{BC06417C-8762-4DD1-B9AE-7AA6B55C8D70}" srcOrd="4" destOrd="0" presId="urn:microsoft.com/office/officeart/2005/8/layout/orgChart1#1"/>
    <dgm:cxn modelId="{F48117A8-5FBE-44DA-9DD0-C8B07922A022}" type="presParOf" srcId="{50A36B70-0513-493E-B3A5-A0EAC0F71EFA}" destId="{15C61D0D-CAC1-434F-8D92-A1EBF6BC6067}" srcOrd="5" destOrd="0" presId="urn:microsoft.com/office/officeart/2005/8/layout/orgChart1#1"/>
    <dgm:cxn modelId="{3A3FBD42-0593-48A9-8684-17A3BAA3BFE8}" type="presParOf" srcId="{15C61D0D-CAC1-434F-8D92-A1EBF6BC6067}" destId="{4DEE46C7-FF2E-4A41-9AB0-198B12763EB5}" srcOrd="0" destOrd="0" presId="urn:microsoft.com/office/officeart/2005/8/layout/orgChart1#1"/>
    <dgm:cxn modelId="{81C573F1-0A77-45A1-9C53-4D3D43591CC4}" type="presParOf" srcId="{4DEE46C7-FF2E-4A41-9AB0-198B12763EB5}" destId="{0B400C58-866F-4EC3-A6F3-82123A0CA777}" srcOrd="0" destOrd="0" presId="urn:microsoft.com/office/officeart/2005/8/layout/orgChart1#1"/>
    <dgm:cxn modelId="{6EB9904E-55FE-42A3-945E-B2F19B4CB433}" type="presParOf" srcId="{4DEE46C7-FF2E-4A41-9AB0-198B12763EB5}" destId="{B0497DF2-ED36-40D4-88CA-E87EB4631311}" srcOrd="1" destOrd="0" presId="urn:microsoft.com/office/officeart/2005/8/layout/orgChart1#1"/>
    <dgm:cxn modelId="{36F78DA7-E453-40FA-A48A-048D83D2C1DD}" type="presParOf" srcId="{15C61D0D-CAC1-434F-8D92-A1EBF6BC6067}" destId="{95FBE60F-6559-4BFB-A6E1-D617C7401C2E}" srcOrd="1" destOrd="0" presId="urn:microsoft.com/office/officeart/2005/8/layout/orgChart1#1"/>
    <dgm:cxn modelId="{473D4681-7854-4428-97A5-8904E72F56F6}" type="presParOf" srcId="{95FBE60F-6559-4BFB-A6E1-D617C7401C2E}" destId="{FB5CB2A4-86A2-42F1-9A68-2A3CF57AD3CE}" srcOrd="0" destOrd="0" presId="urn:microsoft.com/office/officeart/2005/8/layout/orgChart1#1"/>
    <dgm:cxn modelId="{9AE6802D-2751-46E2-92F7-6C7B7C70133D}" type="presParOf" srcId="{95FBE60F-6559-4BFB-A6E1-D617C7401C2E}" destId="{B1D719B9-6DEF-4ED1-A9AC-BEC7B26A5849}" srcOrd="1" destOrd="0" presId="urn:microsoft.com/office/officeart/2005/8/layout/orgChart1#1"/>
    <dgm:cxn modelId="{93E75EB7-FAE4-4BB8-A9BD-F411E0B0B524}" type="presParOf" srcId="{B1D719B9-6DEF-4ED1-A9AC-BEC7B26A5849}" destId="{AD6468C3-1A2C-457A-B580-3F37DFABB84E}" srcOrd="0" destOrd="0" presId="urn:microsoft.com/office/officeart/2005/8/layout/orgChart1#1"/>
    <dgm:cxn modelId="{73D8C7FB-CE58-4953-8481-2F3DF71E2682}" type="presParOf" srcId="{AD6468C3-1A2C-457A-B580-3F37DFABB84E}" destId="{DA374275-4ECB-48AF-9331-C2FFA04901C6}" srcOrd="0" destOrd="0" presId="urn:microsoft.com/office/officeart/2005/8/layout/orgChart1#1"/>
    <dgm:cxn modelId="{3E8C0D24-B6EF-4979-A854-F65F4F03E675}" type="presParOf" srcId="{AD6468C3-1A2C-457A-B580-3F37DFABB84E}" destId="{5ED24985-DC05-4B22-A4E2-663B0F918661}" srcOrd="1" destOrd="0" presId="urn:microsoft.com/office/officeart/2005/8/layout/orgChart1#1"/>
    <dgm:cxn modelId="{E1B17CB7-263C-4AC6-8B4A-A07AF072B3A4}" type="presParOf" srcId="{B1D719B9-6DEF-4ED1-A9AC-BEC7B26A5849}" destId="{67063D61-CDC1-41DF-B4ED-DA5DADACD981}" srcOrd="1" destOrd="0" presId="urn:microsoft.com/office/officeart/2005/8/layout/orgChart1#1"/>
    <dgm:cxn modelId="{90881111-CD48-43B2-A20D-B80B66A8391F}" type="presParOf" srcId="{B1D719B9-6DEF-4ED1-A9AC-BEC7B26A5849}" destId="{BB38CDA8-A14A-40FA-A44F-2A4E72E4D494}" srcOrd="2" destOrd="0" presId="urn:microsoft.com/office/officeart/2005/8/layout/orgChart1#1"/>
    <dgm:cxn modelId="{BDA44F54-B096-45EB-BF76-D34D83C077AC}" type="presParOf" srcId="{95FBE60F-6559-4BFB-A6E1-D617C7401C2E}" destId="{2AFEEACD-39B9-4846-AE71-377919369815}" srcOrd="2" destOrd="0" presId="urn:microsoft.com/office/officeart/2005/8/layout/orgChart1#1"/>
    <dgm:cxn modelId="{8970C22E-8EC8-45DE-A353-775D2ABC6494}" type="presParOf" srcId="{95FBE60F-6559-4BFB-A6E1-D617C7401C2E}" destId="{74477DAF-B54E-4DF6-A44A-7CCC3D6A240A}" srcOrd="3" destOrd="0" presId="urn:microsoft.com/office/officeart/2005/8/layout/orgChart1#1"/>
    <dgm:cxn modelId="{D44BA551-11C3-4C86-8DF3-6EF6FFB4601E}" type="presParOf" srcId="{74477DAF-B54E-4DF6-A44A-7CCC3D6A240A}" destId="{40AF7FF4-597B-48E9-8B7D-66ACB495842F}" srcOrd="0" destOrd="0" presId="urn:microsoft.com/office/officeart/2005/8/layout/orgChart1#1"/>
    <dgm:cxn modelId="{F32ED306-2C7C-4D92-9C29-B0ADEA6D106D}" type="presParOf" srcId="{40AF7FF4-597B-48E9-8B7D-66ACB495842F}" destId="{DEE17DA8-5D85-447D-92F8-AA990BB52382}" srcOrd="0" destOrd="0" presId="urn:microsoft.com/office/officeart/2005/8/layout/orgChart1#1"/>
    <dgm:cxn modelId="{03CACF8D-8327-4F59-9CFD-E49985042F66}" type="presParOf" srcId="{40AF7FF4-597B-48E9-8B7D-66ACB495842F}" destId="{9F7B52CD-CA1D-4AF2-BD71-F99470420CEF}" srcOrd="1" destOrd="0" presId="urn:microsoft.com/office/officeart/2005/8/layout/orgChart1#1"/>
    <dgm:cxn modelId="{1F3C2674-AF99-4266-867B-DAAE0D4FDE9A}" type="presParOf" srcId="{74477DAF-B54E-4DF6-A44A-7CCC3D6A240A}" destId="{4482D1FF-CF01-4AA2-8133-E52BC0E8CD5E}" srcOrd="1" destOrd="0" presId="urn:microsoft.com/office/officeart/2005/8/layout/orgChart1#1"/>
    <dgm:cxn modelId="{4ADA7273-B0AC-4C4F-A5EB-77F6B0767FB6}" type="presParOf" srcId="{74477DAF-B54E-4DF6-A44A-7CCC3D6A240A}" destId="{C83158AE-E3CA-4AD8-9D9F-85192B1DF491}" srcOrd="2" destOrd="0" presId="urn:microsoft.com/office/officeart/2005/8/layout/orgChart1#1"/>
    <dgm:cxn modelId="{CAA8CFB9-A427-4311-8FC1-8E297CB6B142}" type="presParOf" srcId="{95FBE60F-6559-4BFB-A6E1-D617C7401C2E}" destId="{D9A1D2D7-6F89-4349-83E1-45C93BA1F27E}" srcOrd="4" destOrd="0" presId="urn:microsoft.com/office/officeart/2005/8/layout/orgChart1#1"/>
    <dgm:cxn modelId="{74A6C54C-895A-4BCA-AAB3-57509DEA6F84}" type="presParOf" srcId="{95FBE60F-6559-4BFB-A6E1-D617C7401C2E}" destId="{E08A14AD-6F24-4996-A23C-6B52C5FA72B3}" srcOrd="5" destOrd="0" presId="urn:microsoft.com/office/officeart/2005/8/layout/orgChart1#1"/>
    <dgm:cxn modelId="{DE89DA6E-1CA0-4239-8F22-44C83ECB5CB6}" type="presParOf" srcId="{E08A14AD-6F24-4996-A23C-6B52C5FA72B3}" destId="{89CF0355-BB1A-4793-A688-7B7D8DB50BFB}" srcOrd="0" destOrd="0" presId="urn:microsoft.com/office/officeart/2005/8/layout/orgChart1#1"/>
    <dgm:cxn modelId="{A2913584-2C0C-442F-9005-44BEA04DFE2D}" type="presParOf" srcId="{89CF0355-BB1A-4793-A688-7B7D8DB50BFB}" destId="{64AA1CCD-FE27-453F-84E4-533EABD9F2AB}" srcOrd="0" destOrd="0" presId="urn:microsoft.com/office/officeart/2005/8/layout/orgChart1#1"/>
    <dgm:cxn modelId="{2566722F-1802-4AC5-9BF7-F8CB3F8AE565}" type="presParOf" srcId="{89CF0355-BB1A-4793-A688-7B7D8DB50BFB}" destId="{6EB9D65B-326D-4743-948C-B3175EB447FD}" srcOrd="1" destOrd="0" presId="urn:microsoft.com/office/officeart/2005/8/layout/orgChart1#1"/>
    <dgm:cxn modelId="{EAE2ABA5-34CD-4FE8-BB69-52B858BBE1F5}" type="presParOf" srcId="{E08A14AD-6F24-4996-A23C-6B52C5FA72B3}" destId="{1E98C9B1-B27F-4521-A6C9-F12AFC90B6F9}" srcOrd="1" destOrd="0" presId="urn:microsoft.com/office/officeart/2005/8/layout/orgChart1#1"/>
    <dgm:cxn modelId="{F2C59811-667D-4301-8A9E-10AB5223FCFB}" type="presParOf" srcId="{E08A14AD-6F24-4996-A23C-6B52C5FA72B3}" destId="{2CE8E439-A759-4E1F-99F8-50CE192C5039}" srcOrd="2" destOrd="0" presId="urn:microsoft.com/office/officeart/2005/8/layout/orgChart1#1"/>
    <dgm:cxn modelId="{B474518E-48E1-4856-A757-E693634D95B5}" type="presParOf" srcId="{15C61D0D-CAC1-434F-8D92-A1EBF6BC6067}" destId="{26F94CA2-88F8-46C3-986C-786ECC6EEDC0}" srcOrd="2" destOrd="0" presId="urn:microsoft.com/office/officeart/2005/8/layout/orgChart1#1"/>
    <dgm:cxn modelId="{2012FB96-FEEC-44C8-B0A3-30E73C6693D9}" type="presParOf" srcId="{50A36B70-0513-493E-B3A5-A0EAC0F71EFA}" destId="{3F770247-3C30-4A79-A9C6-9250C0869C20}" srcOrd="6" destOrd="0" presId="urn:microsoft.com/office/officeart/2005/8/layout/orgChart1#1"/>
    <dgm:cxn modelId="{E3983A4B-3D08-4810-9AAE-78CF9A1A54B4}" type="presParOf" srcId="{50A36B70-0513-493E-B3A5-A0EAC0F71EFA}" destId="{252369A0-DADB-4D6C-ACEB-8B021B824087}" srcOrd="7" destOrd="0" presId="urn:microsoft.com/office/officeart/2005/8/layout/orgChart1#1"/>
    <dgm:cxn modelId="{1DD9853F-2246-4562-A9BC-4A1654E88A26}" type="presParOf" srcId="{252369A0-DADB-4D6C-ACEB-8B021B824087}" destId="{74A2EEC0-82AC-4938-B5BA-9C551F220852}" srcOrd="0" destOrd="0" presId="urn:microsoft.com/office/officeart/2005/8/layout/orgChart1#1"/>
    <dgm:cxn modelId="{A693147A-72E9-41AC-983C-F905206C340A}" type="presParOf" srcId="{74A2EEC0-82AC-4938-B5BA-9C551F220852}" destId="{CD8AF210-B9B0-4AED-902D-A6E0F00D6A44}" srcOrd="0" destOrd="0" presId="urn:microsoft.com/office/officeart/2005/8/layout/orgChart1#1"/>
    <dgm:cxn modelId="{643F81B7-E2D2-4000-88B5-78994AD3EFCD}" type="presParOf" srcId="{74A2EEC0-82AC-4938-B5BA-9C551F220852}" destId="{BE75E63B-7D84-40F9-9F5C-0546B2936CCA}" srcOrd="1" destOrd="0" presId="urn:microsoft.com/office/officeart/2005/8/layout/orgChart1#1"/>
    <dgm:cxn modelId="{608F9FD7-67D3-40E2-87AB-0E510581602D}" type="presParOf" srcId="{252369A0-DADB-4D6C-ACEB-8B021B824087}" destId="{8E132B60-153A-4E00-97B2-A4DC8D310098}" srcOrd="1" destOrd="0" presId="urn:microsoft.com/office/officeart/2005/8/layout/orgChart1#1"/>
    <dgm:cxn modelId="{B4DEDC79-39AD-4E66-A87B-BACED5601BD0}" type="presParOf" srcId="{8E132B60-153A-4E00-97B2-A4DC8D310098}" destId="{A1D74CFA-B987-492C-91FB-D66A4F578391}" srcOrd="0" destOrd="0" presId="urn:microsoft.com/office/officeart/2005/8/layout/orgChart1#1"/>
    <dgm:cxn modelId="{27CA5DF9-3835-4E1B-B308-54C1544D9B82}" type="presParOf" srcId="{8E132B60-153A-4E00-97B2-A4DC8D310098}" destId="{0AC54AAB-EE4D-4775-9AE1-B23B58CC576B}" srcOrd="1" destOrd="0" presId="urn:microsoft.com/office/officeart/2005/8/layout/orgChart1#1"/>
    <dgm:cxn modelId="{A8BC6C84-2F8A-4739-A51A-3052B2A83E01}" type="presParOf" srcId="{0AC54AAB-EE4D-4775-9AE1-B23B58CC576B}" destId="{D2572879-219F-4715-B282-FAE84E2E07EE}" srcOrd="0" destOrd="0" presId="urn:microsoft.com/office/officeart/2005/8/layout/orgChart1#1"/>
    <dgm:cxn modelId="{7C1CDAD0-C855-44D9-8404-51DEED7B7832}" type="presParOf" srcId="{D2572879-219F-4715-B282-FAE84E2E07EE}" destId="{3ED3F386-29A3-4B56-ABFD-7CD31DCCAE06}" srcOrd="0" destOrd="0" presId="urn:microsoft.com/office/officeart/2005/8/layout/orgChart1#1"/>
    <dgm:cxn modelId="{C7FB161D-7B23-4329-8829-CE8A34BD869B}" type="presParOf" srcId="{D2572879-219F-4715-B282-FAE84E2E07EE}" destId="{A07A4601-5F0B-48F4-8F45-C67AFC550205}" srcOrd="1" destOrd="0" presId="urn:microsoft.com/office/officeart/2005/8/layout/orgChart1#1"/>
    <dgm:cxn modelId="{2CFE1D68-05F7-4ED3-92C3-59E60A8A3CFB}" type="presParOf" srcId="{0AC54AAB-EE4D-4775-9AE1-B23B58CC576B}" destId="{8806CDB9-812D-46C2-84D1-855B9C864A99}" srcOrd="1" destOrd="0" presId="urn:microsoft.com/office/officeart/2005/8/layout/orgChart1#1"/>
    <dgm:cxn modelId="{9809872D-326B-4816-9F7D-87C0AF4A3263}" type="presParOf" srcId="{0AC54AAB-EE4D-4775-9AE1-B23B58CC576B}" destId="{AF7145D0-7DE9-4764-A1C3-8DBD201FFA34}" srcOrd="2" destOrd="0" presId="urn:microsoft.com/office/officeart/2005/8/layout/orgChart1#1"/>
    <dgm:cxn modelId="{C5EBD7B3-73AF-4CCE-8E25-94D0D372E7E6}" type="presParOf" srcId="{8E132B60-153A-4E00-97B2-A4DC8D310098}" destId="{6C708C68-9D58-4C29-9D3D-62E11C66646D}" srcOrd="2" destOrd="0" presId="urn:microsoft.com/office/officeart/2005/8/layout/orgChart1#1"/>
    <dgm:cxn modelId="{4B949F22-DECA-4266-9947-15D2EBA01F77}" type="presParOf" srcId="{8E132B60-153A-4E00-97B2-A4DC8D310098}" destId="{02040F3A-F694-4662-81EA-CD52208DEBD1}" srcOrd="3" destOrd="0" presId="urn:microsoft.com/office/officeart/2005/8/layout/orgChart1#1"/>
    <dgm:cxn modelId="{2F5BEDB2-0753-488A-9400-8A73E3A9C70B}" type="presParOf" srcId="{02040F3A-F694-4662-81EA-CD52208DEBD1}" destId="{AB3623CA-A302-4753-9E45-F7D7485AF6E7}" srcOrd="0" destOrd="0" presId="urn:microsoft.com/office/officeart/2005/8/layout/orgChart1#1"/>
    <dgm:cxn modelId="{0E323805-F078-4FFB-8E60-BDA084BB1A33}" type="presParOf" srcId="{AB3623CA-A302-4753-9E45-F7D7485AF6E7}" destId="{63220DD7-AEE8-4DC2-9C8A-E834B4CC5DB3}" srcOrd="0" destOrd="0" presId="urn:microsoft.com/office/officeart/2005/8/layout/orgChart1#1"/>
    <dgm:cxn modelId="{4035C4ED-4B7B-42A2-95A7-466DF6C12B72}" type="presParOf" srcId="{AB3623CA-A302-4753-9E45-F7D7485AF6E7}" destId="{2ABF9A04-B351-41AD-9CC6-7F8FF6ED31C1}" srcOrd="1" destOrd="0" presId="urn:microsoft.com/office/officeart/2005/8/layout/orgChart1#1"/>
    <dgm:cxn modelId="{699EDD59-FB09-4435-BAFD-C5188391B57E}" type="presParOf" srcId="{02040F3A-F694-4662-81EA-CD52208DEBD1}" destId="{88DC367F-A9FA-4659-90F1-6016D4A878A4}" srcOrd="1" destOrd="0" presId="urn:microsoft.com/office/officeart/2005/8/layout/orgChart1#1"/>
    <dgm:cxn modelId="{C6366CB9-327E-49D6-A5C9-AEE0E18FDBC2}" type="presParOf" srcId="{02040F3A-F694-4662-81EA-CD52208DEBD1}" destId="{42B5CC5C-9AB3-4A31-8115-72EDEB976D4A}" srcOrd="2" destOrd="0" presId="urn:microsoft.com/office/officeart/2005/8/layout/orgChart1#1"/>
    <dgm:cxn modelId="{8C85D24B-D65A-4519-999F-D6B262A42BC3}" type="presParOf" srcId="{8E132B60-153A-4E00-97B2-A4DC8D310098}" destId="{05A3D482-BB6E-4365-A011-752582E2C61F}" srcOrd="4" destOrd="0" presId="urn:microsoft.com/office/officeart/2005/8/layout/orgChart1#1"/>
    <dgm:cxn modelId="{26E1A253-F3DE-4A07-ABE2-590123B87C2E}" type="presParOf" srcId="{8E132B60-153A-4E00-97B2-A4DC8D310098}" destId="{0214C1CE-D098-4A5C-9209-9ADB1EA242CB}" srcOrd="5" destOrd="0" presId="urn:microsoft.com/office/officeart/2005/8/layout/orgChart1#1"/>
    <dgm:cxn modelId="{6CF77C08-37DD-4BC6-A167-7B15B99A9147}" type="presParOf" srcId="{0214C1CE-D098-4A5C-9209-9ADB1EA242CB}" destId="{1D379573-C836-44FC-A615-9BC3A6FBF9C2}" srcOrd="0" destOrd="0" presId="urn:microsoft.com/office/officeart/2005/8/layout/orgChart1#1"/>
    <dgm:cxn modelId="{2D7CF332-A7C7-4AE7-A583-74ED8AED1E4C}" type="presParOf" srcId="{1D379573-C836-44FC-A615-9BC3A6FBF9C2}" destId="{4587F6D6-D3B0-46AF-9904-0A0345C76C92}" srcOrd="0" destOrd="0" presId="urn:microsoft.com/office/officeart/2005/8/layout/orgChart1#1"/>
    <dgm:cxn modelId="{DD5BC105-BFF8-4A11-960C-3CC952210CC4}" type="presParOf" srcId="{1D379573-C836-44FC-A615-9BC3A6FBF9C2}" destId="{6F6902D5-FCFF-4990-9175-2917730D8C91}" srcOrd="1" destOrd="0" presId="urn:microsoft.com/office/officeart/2005/8/layout/orgChart1#1"/>
    <dgm:cxn modelId="{F781C5D4-7972-491F-B4F5-C61E751A1B81}" type="presParOf" srcId="{0214C1CE-D098-4A5C-9209-9ADB1EA242CB}" destId="{D9F0BE6E-3802-4487-B559-BDABBF19BD74}" srcOrd="1" destOrd="0" presId="urn:microsoft.com/office/officeart/2005/8/layout/orgChart1#1"/>
    <dgm:cxn modelId="{853ACA8F-9D93-47BB-A174-98B2A8363365}" type="presParOf" srcId="{0214C1CE-D098-4A5C-9209-9ADB1EA242CB}" destId="{A511F3BB-E75E-41BE-9FFB-73E2ADBA6E1A}" srcOrd="2" destOrd="0" presId="urn:microsoft.com/office/officeart/2005/8/layout/orgChart1#1"/>
    <dgm:cxn modelId="{3020EBC9-C661-45CA-89C8-43747220756D}" type="presParOf" srcId="{8E132B60-153A-4E00-97B2-A4DC8D310098}" destId="{AF2AACCC-05B3-46EC-B825-98807A27E0DE}" srcOrd="6" destOrd="0" presId="urn:microsoft.com/office/officeart/2005/8/layout/orgChart1#1"/>
    <dgm:cxn modelId="{34A7DC3C-F52B-45F4-8061-0DFBA0505EAB}" type="presParOf" srcId="{8E132B60-153A-4E00-97B2-A4DC8D310098}" destId="{8B42E307-626D-4802-9CE3-E63044C29987}" srcOrd="7" destOrd="0" presId="urn:microsoft.com/office/officeart/2005/8/layout/orgChart1#1"/>
    <dgm:cxn modelId="{55F93E79-5B10-4F7B-9B5A-B0B2CA816F26}" type="presParOf" srcId="{8B42E307-626D-4802-9CE3-E63044C29987}" destId="{2A254BD8-EF7F-42EC-ADFB-4BC8D5A78FE9}" srcOrd="0" destOrd="0" presId="urn:microsoft.com/office/officeart/2005/8/layout/orgChart1#1"/>
    <dgm:cxn modelId="{0DA3B745-82A2-4E03-9801-F9BA37FDD8CB}" type="presParOf" srcId="{2A254BD8-EF7F-42EC-ADFB-4BC8D5A78FE9}" destId="{CA2F7DC3-A6C7-4A49-ABE3-125D6C659094}" srcOrd="0" destOrd="0" presId="urn:microsoft.com/office/officeart/2005/8/layout/orgChart1#1"/>
    <dgm:cxn modelId="{1C313A39-B511-4CBD-8728-EC652B207253}" type="presParOf" srcId="{2A254BD8-EF7F-42EC-ADFB-4BC8D5A78FE9}" destId="{C8C8FE9C-FC37-4ADB-BAD1-4613694134FF}" srcOrd="1" destOrd="0" presId="urn:microsoft.com/office/officeart/2005/8/layout/orgChart1#1"/>
    <dgm:cxn modelId="{BCFAD349-864E-4D02-AE1C-1F76BB681A88}" type="presParOf" srcId="{8B42E307-626D-4802-9CE3-E63044C29987}" destId="{81F8AA48-B855-47B0-9164-383AE6676811}" srcOrd="1" destOrd="0" presId="urn:microsoft.com/office/officeart/2005/8/layout/orgChart1#1"/>
    <dgm:cxn modelId="{BE4EC6E2-ACCD-4E64-9BD3-8A2E8150AB8F}" type="presParOf" srcId="{8B42E307-626D-4802-9CE3-E63044C29987}" destId="{4756B272-60D3-40AE-ABF7-5DDEEDAA5A86}" srcOrd="2" destOrd="0" presId="urn:microsoft.com/office/officeart/2005/8/layout/orgChart1#1"/>
    <dgm:cxn modelId="{C75F9286-8EFE-4A67-AB17-8F21E8DF2E96}" type="presParOf" srcId="{8E132B60-153A-4E00-97B2-A4DC8D310098}" destId="{D34BB0EA-4286-4795-AE32-81C20735BF8A}" srcOrd="8" destOrd="0" presId="urn:microsoft.com/office/officeart/2005/8/layout/orgChart1#1"/>
    <dgm:cxn modelId="{F5C68B7E-3A26-432A-A0E4-B425175674FD}" type="presParOf" srcId="{8E132B60-153A-4E00-97B2-A4DC8D310098}" destId="{E4A4AC43-1B47-4092-AA26-B91C1FA89601}" srcOrd="9" destOrd="0" presId="urn:microsoft.com/office/officeart/2005/8/layout/orgChart1#1"/>
    <dgm:cxn modelId="{19A77D7D-5D44-4AF3-9F24-180F19BBD683}" type="presParOf" srcId="{E4A4AC43-1B47-4092-AA26-B91C1FA89601}" destId="{4B48641A-5182-4FB4-B90E-8073FE0CB008}" srcOrd="0" destOrd="0" presId="urn:microsoft.com/office/officeart/2005/8/layout/orgChart1#1"/>
    <dgm:cxn modelId="{C56A57E6-5B99-4E58-9EC7-23AF6F214B2D}" type="presParOf" srcId="{4B48641A-5182-4FB4-B90E-8073FE0CB008}" destId="{20D011C6-0775-44F0-889F-B132E8C5EE54}" srcOrd="0" destOrd="0" presId="urn:microsoft.com/office/officeart/2005/8/layout/orgChart1#1"/>
    <dgm:cxn modelId="{481BE219-AC9B-43DD-94E2-2209C63C2932}" type="presParOf" srcId="{4B48641A-5182-4FB4-B90E-8073FE0CB008}" destId="{D15EACE7-887F-490C-A5EF-704415A54B49}" srcOrd="1" destOrd="0" presId="urn:microsoft.com/office/officeart/2005/8/layout/orgChart1#1"/>
    <dgm:cxn modelId="{AC0B342F-CE94-4017-8151-92938952A88F}" type="presParOf" srcId="{E4A4AC43-1B47-4092-AA26-B91C1FA89601}" destId="{633D68CA-70D1-482A-B7AE-35353B738CE8}" srcOrd="1" destOrd="0" presId="urn:microsoft.com/office/officeart/2005/8/layout/orgChart1#1"/>
    <dgm:cxn modelId="{D814D36D-E912-4B8B-8AD7-DDC74CCD3E0A}" type="presParOf" srcId="{E4A4AC43-1B47-4092-AA26-B91C1FA89601}" destId="{9E47A040-2371-493C-8260-C79F7857D8B6}" srcOrd="2" destOrd="0" presId="urn:microsoft.com/office/officeart/2005/8/layout/orgChart1#1"/>
    <dgm:cxn modelId="{065FA46B-BC06-4782-A7E2-069BAD93DED1}" type="presParOf" srcId="{8E132B60-153A-4E00-97B2-A4DC8D310098}" destId="{EEFB4851-CF0A-4B8B-8634-570F0CA325A7}" srcOrd="10" destOrd="0" presId="urn:microsoft.com/office/officeart/2005/8/layout/orgChart1#1"/>
    <dgm:cxn modelId="{33782B2E-D864-4BFA-8C20-2389A22DB5C2}" type="presParOf" srcId="{8E132B60-153A-4E00-97B2-A4DC8D310098}" destId="{4D5F4518-01AA-446C-9394-F5B10FB0E8F5}" srcOrd="11" destOrd="0" presId="urn:microsoft.com/office/officeart/2005/8/layout/orgChart1#1"/>
    <dgm:cxn modelId="{F4D8BEF4-25A7-4E1D-A7B8-C766D443C3EA}" type="presParOf" srcId="{4D5F4518-01AA-446C-9394-F5B10FB0E8F5}" destId="{D58A05AC-B28F-4D7A-A25A-F297C9C2241F}" srcOrd="0" destOrd="0" presId="urn:microsoft.com/office/officeart/2005/8/layout/orgChart1#1"/>
    <dgm:cxn modelId="{77F3FC35-C901-4A10-943F-DA2038666CE1}" type="presParOf" srcId="{D58A05AC-B28F-4D7A-A25A-F297C9C2241F}" destId="{26F100DB-5159-4003-BCF1-049C75227C08}" srcOrd="0" destOrd="0" presId="urn:microsoft.com/office/officeart/2005/8/layout/orgChart1#1"/>
    <dgm:cxn modelId="{121B5CA0-5FB0-4D8F-B3A1-15E69E60D9B7}" type="presParOf" srcId="{D58A05AC-B28F-4D7A-A25A-F297C9C2241F}" destId="{E8057BB1-0F6B-4CE8-BE6F-1E8536AE7AD7}" srcOrd="1" destOrd="0" presId="urn:microsoft.com/office/officeart/2005/8/layout/orgChart1#1"/>
    <dgm:cxn modelId="{9FC92221-1AAB-46A3-B543-934A88599355}" type="presParOf" srcId="{4D5F4518-01AA-446C-9394-F5B10FB0E8F5}" destId="{C4B6C29F-54F9-43CD-8688-CF0A70B439AB}" srcOrd="1" destOrd="0" presId="urn:microsoft.com/office/officeart/2005/8/layout/orgChart1#1"/>
    <dgm:cxn modelId="{40E89BD7-BC76-4989-9506-0A3D7C7DFCB6}" type="presParOf" srcId="{4D5F4518-01AA-446C-9394-F5B10FB0E8F5}" destId="{D12B8233-41A2-4021-881D-E8549C8EB660}" srcOrd="2" destOrd="0" presId="urn:microsoft.com/office/officeart/2005/8/layout/orgChart1#1"/>
    <dgm:cxn modelId="{8AE7293E-0F45-453E-A019-CEBE0E4E761E}" type="presParOf" srcId="{8E132B60-153A-4E00-97B2-A4DC8D310098}" destId="{44CCC945-76DB-4240-A803-3FF058571CF9}" srcOrd="12" destOrd="0" presId="urn:microsoft.com/office/officeart/2005/8/layout/orgChart1#1"/>
    <dgm:cxn modelId="{EAE0452B-EFA3-4B52-90BB-A21FD93FE8E1}" type="presParOf" srcId="{8E132B60-153A-4E00-97B2-A4DC8D310098}" destId="{202EFCB6-CABD-4731-8256-FBEA2D99F93C}" srcOrd="13" destOrd="0" presId="urn:microsoft.com/office/officeart/2005/8/layout/orgChart1#1"/>
    <dgm:cxn modelId="{7C3535F4-D4BA-485D-AC18-828385C62C77}" type="presParOf" srcId="{202EFCB6-CABD-4731-8256-FBEA2D99F93C}" destId="{E3F6A263-A1E6-4DD1-B5FE-B8F66C021848}" srcOrd="0" destOrd="0" presId="urn:microsoft.com/office/officeart/2005/8/layout/orgChart1#1"/>
    <dgm:cxn modelId="{6965E0FB-AA59-4576-806B-0729A6EE05DA}" type="presParOf" srcId="{E3F6A263-A1E6-4DD1-B5FE-B8F66C021848}" destId="{84AE5478-B24B-43C0-8772-55E9C2FF15B4}" srcOrd="0" destOrd="0" presId="urn:microsoft.com/office/officeart/2005/8/layout/orgChart1#1"/>
    <dgm:cxn modelId="{1B68A808-55C0-479F-99A8-23D66E976A2B}" type="presParOf" srcId="{E3F6A263-A1E6-4DD1-B5FE-B8F66C021848}" destId="{7082FF4A-C91E-41CB-BF42-3879B9BCB217}" srcOrd="1" destOrd="0" presId="urn:microsoft.com/office/officeart/2005/8/layout/orgChart1#1"/>
    <dgm:cxn modelId="{D9BE7299-B314-4E34-ADA6-9E5E810438DC}" type="presParOf" srcId="{202EFCB6-CABD-4731-8256-FBEA2D99F93C}" destId="{C582C9D5-E582-4C42-B21F-C3C226C2A38F}" srcOrd="1" destOrd="0" presId="urn:microsoft.com/office/officeart/2005/8/layout/orgChart1#1"/>
    <dgm:cxn modelId="{EA4AA4E9-72AF-45D8-9E30-DD587CA5C813}" type="presParOf" srcId="{202EFCB6-CABD-4731-8256-FBEA2D99F93C}" destId="{ECD39228-9B81-4C7D-8194-AA1C2DB1EAB4}" srcOrd="2" destOrd="0" presId="urn:microsoft.com/office/officeart/2005/8/layout/orgChart1#1"/>
    <dgm:cxn modelId="{ACD37213-6F11-4142-814A-E5040D9C2BCB}" type="presParOf" srcId="{252369A0-DADB-4D6C-ACEB-8B021B824087}" destId="{1A331757-BE34-414A-935A-734C394475CF}" srcOrd="2" destOrd="0" presId="urn:microsoft.com/office/officeart/2005/8/layout/orgChart1#1"/>
    <dgm:cxn modelId="{2F5C6F89-FD76-4B16-8348-AACD423C774D}" type="presParOf" srcId="{50A36B70-0513-493E-B3A5-A0EAC0F71EFA}" destId="{AF753449-CF46-4BF7-BEF7-70F9610E5CFA}" srcOrd="8" destOrd="0" presId="urn:microsoft.com/office/officeart/2005/8/layout/orgChart1#1"/>
    <dgm:cxn modelId="{70FF70E3-8A5C-4E46-82A6-6A2ECCCDCBF0}" type="presParOf" srcId="{50A36B70-0513-493E-B3A5-A0EAC0F71EFA}" destId="{DF3D184A-FFE1-4AC6-B162-57E754F4DB09}" srcOrd="9" destOrd="0" presId="urn:microsoft.com/office/officeart/2005/8/layout/orgChart1#1"/>
    <dgm:cxn modelId="{62E9B9B3-AB45-4EFA-831D-3788998E2992}" type="presParOf" srcId="{DF3D184A-FFE1-4AC6-B162-57E754F4DB09}" destId="{23EA42D0-69A0-44FE-9BB2-04FC42132E36}" srcOrd="0" destOrd="0" presId="urn:microsoft.com/office/officeart/2005/8/layout/orgChart1#1"/>
    <dgm:cxn modelId="{F74EE526-83C4-44E5-801F-57729C5B7C5E}" type="presParOf" srcId="{23EA42D0-69A0-44FE-9BB2-04FC42132E36}" destId="{9AEA7174-1A38-4C1F-9085-65A80D2FDDC0}" srcOrd="0" destOrd="0" presId="urn:microsoft.com/office/officeart/2005/8/layout/orgChart1#1"/>
    <dgm:cxn modelId="{8B744DBE-6F7B-4B3E-A7D0-0D6170659FE2}" type="presParOf" srcId="{23EA42D0-69A0-44FE-9BB2-04FC42132E36}" destId="{EE5BFA6B-0C3E-4432-BC10-67C0DAFDDBBF}" srcOrd="1" destOrd="0" presId="urn:microsoft.com/office/officeart/2005/8/layout/orgChart1#1"/>
    <dgm:cxn modelId="{A5BBC9E2-EE0D-4C16-8541-414E316F5AF8}" type="presParOf" srcId="{DF3D184A-FFE1-4AC6-B162-57E754F4DB09}" destId="{D613A32F-28AF-44A8-880E-21A933989DF9}" srcOrd="1" destOrd="0" presId="urn:microsoft.com/office/officeart/2005/8/layout/orgChart1#1"/>
    <dgm:cxn modelId="{52021061-A153-4046-9768-1E7C151FFF3C}" type="presParOf" srcId="{D613A32F-28AF-44A8-880E-21A933989DF9}" destId="{03D77F00-35ED-4653-ABAA-37B3171B7E4D}" srcOrd="0" destOrd="0" presId="urn:microsoft.com/office/officeart/2005/8/layout/orgChart1#1"/>
    <dgm:cxn modelId="{61483281-7FCC-4511-B517-170334A51EF3}" type="presParOf" srcId="{D613A32F-28AF-44A8-880E-21A933989DF9}" destId="{081D60C6-1EC7-4610-9B86-C1FC4C37588C}" srcOrd="1" destOrd="0" presId="urn:microsoft.com/office/officeart/2005/8/layout/orgChart1#1"/>
    <dgm:cxn modelId="{50E1D00E-6D5A-40B0-808A-12817FDF7533}" type="presParOf" srcId="{081D60C6-1EC7-4610-9B86-C1FC4C37588C}" destId="{F98C06EA-183A-428C-A4CD-477C4D7F6F05}" srcOrd="0" destOrd="0" presId="urn:microsoft.com/office/officeart/2005/8/layout/orgChart1#1"/>
    <dgm:cxn modelId="{6A2B88A3-D3C4-47E4-99BF-4806B93D35F4}" type="presParOf" srcId="{F98C06EA-183A-428C-A4CD-477C4D7F6F05}" destId="{BC622B43-2DFD-4220-816F-34A9E8751C6C}" srcOrd="0" destOrd="0" presId="urn:microsoft.com/office/officeart/2005/8/layout/orgChart1#1"/>
    <dgm:cxn modelId="{ED3B15EA-42A3-44DB-A313-6FB21D685D25}" type="presParOf" srcId="{F98C06EA-183A-428C-A4CD-477C4D7F6F05}" destId="{29062EE0-66C6-4F93-A794-FC745F6A107C}" srcOrd="1" destOrd="0" presId="urn:microsoft.com/office/officeart/2005/8/layout/orgChart1#1"/>
    <dgm:cxn modelId="{4C7A5591-01DA-47B8-9C92-4C74C802FF84}" type="presParOf" srcId="{081D60C6-1EC7-4610-9B86-C1FC4C37588C}" destId="{311B82D6-17C7-4AC4-B764-E551CFE9A8F5}" srcOrd="1" destOrd="0" presId="urn:microsoft.com/office/officeart/2005/8/layout/orgChart1#1"/>
    <dgm:cxn modelId="{AC03B67B-F98F-4B34-B360-884890BA279F}" type="presParOf" srcId="{081D60C6-1EC7-4610-9B86-C1FC4C37588C}" destId="{AEEA8C89-FFEE-4D6B-AB72-77C38FCC668C}" srcOrd="2" destOrd="0" presId="urn:microsoft.com/office/officeart/2005/8/layout/orgChart1#1"/>
    <dgm:cxn modelId="{388DB20A-D974-4F72-95CC-FC7FB9E3CA2F}" type="presParOf" srcId="{D613A32F-28AF-44A8-880E-21A933989DF9}" destId="{823E7FD2-0971-4468-B8E2-A278103203E1}" srcOrd="2" destOrd="0" presId="urn:microsoft.com/office/officeart/2005/8/layout/orgChart1#1"/>
    <dgm:cxn modelId="{431A76DA-CAA4-4858-8557-8FBC4044B149}" type="presParOf" srcId="{D613A32F-28AF-44A8-880E-21A933989DF9}" destId="{2A42AF65-9B8F-45A2-BE32-746EEC561948}" srcOrd="3" destOrd="0" presId="urn:microsoft.com/office/officeart/2005/8/layout/orgChart1#1"/>
    <dgm:cxn modelId="{8A95BDED-88DD-4536-BF2F-4CBF3729D7B5}" type="presParOf" srcId="{2A42AF65-9B8F-45A2-BE32-746EEC561948}" destId="{F68BFA71-5E3D-4FCA-837A-0ED837997FFF}" srcOrd="0" destOrd="0" presId="urn:microsoft.com/office/officeart/2005/8/layout/orgChart1#1"/>
    <dgm:cxn modelId="{879BF5FA-A4FC-4DF1-A5E7-B65A4417FD05}" type="presParOf" srcId="{F68BFA71-5E3D-4FCA-837A-0ED837997FFF}" destId="{23A8535C-790A-4FC0-8CB0-D5D92FB66EEA}" srcOrd="0" destOrd="0" presId="urn:microsoft.com/office/officeart/2005/8/layout/orgChart1#1"/>
    <dgm:cxn modelId="{F500D836-B40E-4338-AA66-DAABD6BEA0B3}" type="presParOf" srcId="{F68BFA71-5E3D-4FCA-837A-0ED837997FFF}" destId="{88E28B24-2143-440B-B6C5-E9A96B6CD73B}" srcOrd="1" destOrd="0" presId="urn:microsoft.com/office/officeart/2005/8/layout/orgChart1#1"/>
    <dgm:cxn modelId="{3B1700DD-B2EB-47EB-AF31-BC6B47282097}" type="presParOf" srcId="{2A42AF65-9B8F-45A2-BE32-746EEC561948}" destId="{83AC13C3-7502-4274-B4CD-E2EC91C4AB29}" srcOrd="1" destOrd="0" presId="urn:microsoft.com/office/officeart/2005/8/layout/orgChart1#1"/>
    <dgm:cxn modelId="{374B17EB-F640-462C-81EF-0BAF10A90A58}" type="presParOf" srcId="{2A42AF65-9B8F-45A2-BE32-746EEC561948}" destId="{AD85F7E3-8B6B-4039-896B-04AE8B0FF313}" srcOrd="2" destOrd="0" presId="urn:microsoft.com/office/officeart/2005/8/layout/orgChart1#1"/>
    <dgm:cxn modelId="{B5EAB002-632C-4E4F-80EC-2CD7F0D35D53}" type="presParOf" srcId="{D613A32F-28AF-44A8-880E-21A933989DF9}" destId="{6743AC81-DD48-4DAE-903D-752401120D13}" srcOrd="4" destOrd="0" presId="urn:microsoft.com/office/officeart/2005/8/layout/orgChart1#1"/>
    <dgm:cxn modelId="{3545D31A-ABA0-4658-979C-160ED24BA614}" type="presParOf" srcId="{D613A32F-28AF-44A8-880E-21A933989DF9}" destId="{338D46E1-314B-4E58-9B83-6686E6C48EE3}" srcOrd="5" destOrd="0" presId="urn:microsoft.com/office/officeart/2005/8/layout/orgChart1#1"/>
    <dgm:cxn modelId="{127083E1-A50A-4883-AEE0-338216E01A1C}" type="presParOf" srcId="{338D46E1-314B-4E58-9B83-6686E6C48EE3}" destId="{1765E4E4-DBE0-4F46-9AD2-8DA57BFE4EE7}" srcOrd="0" destOrd="0" presId="urn:microsoft.com/office/officeart/2005/8/layout/orgChart1#1"/>
    <dgm:cxn modelId="{92FE406E-E3C2-40A4-A954-3CAF29B1447A}" type="presParOf" srcId="{1765E4E4-DBE0-4F46-9AD2-8DA57BFE4EE7}" destId="{FDB381F4-11B6-4AB6-8161-03D430DBDDA2}" srcOrd="0" destOrd="0" presId="urn:microsoft.com/office/officeart/2005/8/layout/orgChart1#1"/>
    <dgm:cxn modelId="{31AC8CA7-F3F7-4E04-BF70-856BFBB487B6}" type="presParOf" srcId="{1765E4E4-DBE0-4F46-9AD2-8DA57BFE4EE7}" destId="{95595668-40E9-4F89-BF2D-9DFB368A4647}" srcOrd="1" destOrd="0" presId="urn:microsoft.com/office/officeart/2005/8/layout/orgChart1#1"/>
    <dgm:cxn modelId="{0822C179-970A-4EBC-9D3E-25B3F2408038}" type="presParOf" srcId="{338D46E1-314B-4E58-9B83-6686E6C48EE3}" destId="{09AC25AA-1752-40C7-BC89-A82D0F4DDA08}" srcOrd="1" destOrd="0" presId="urn:microsoft.com/office/officeart/2005/8/layout/orgChart1#1"/>
    <dgm:cxn modelId="{0F45B677-745C-4AE4-BA57-A9E4CBECE677}" type="presParOf" srcId="{338D46E1-314B-4E58-9B83-6686E6C48EE3}" destId="{C2F70C7D-1B48-47DF-A30C-1D8341D7B8A8}" srcOrd="2" destOrd="0" presId="urn:microsoft.com/office/officeart/2005/8/layout/orgChart1#1"/>
    <dgm:cxn modelId="{8A73EE17-8A6C-4648-ADE2-97BF5674A146}" type="presParOf" srcId="{D613A32F-28AF-44A8-880E-21A933989DF9}" destId="{350B5E34-CCCA-4904-A311-E7730E47FBEF}" srcOrd="6" destOrd="0" presId="urn:microsoft.com/office/officeart/2005/8/layout/orgChart1#1"/>
    <dgm:cxn modelId="{984F8C3B-476C-4E0F-93F3-A7F629F8D330}" type="presParOf" srcId="{D613A32F-28AF-44A8-880E-21A933989DF9}" destId="{54A90E03-F3A3-4BEA-B6BF-BD603AAE0D7B}" srcOrd="7" destOrd="0" presId="urn:microsoft.com/office/officeart/2005/8/layout/orgChart1#1"/>
    <dgm:cxn modelId="{BD576EDA-16AA-431B-BF23-97EEF0297567}" type="presParOf" srcId="{54A90E03-F3A3-4BEA-B6BF-BD603AAE0D7B}" destId="{2F20C67A-138B-4C35-B815-136D9334C8EF}" srcOrd="0" destOrd="0" presId="urn:microsoft.com/office/officeart/2005/8/layout/orgChart1#1"/>
    <dgm:cxn modelId="{AE808102-D175-4A84-B1D4-41E613B6423F}" type="presParOf" srcId="{2F20C67A-138B-4C35-B815-136D9334C8EF}" destId="{E90A69F7-DC95-46E5-AEEE-D81180ADA0C4}" srcOrd="0" destOrd="0" presId="urn:microsoft.com/office/officeart/2005/8/layout/orgChart1#1"/>
    <dgm:cxn modelId="{8074BF1F-1E6D-49AF-9E46-EA8815CE4C53}" type="presParOf" srcId="{2F20C67A-138B-4C35-B815-136D9334C8EF}" destId="{CF1A6713-1690-40BE-B727-90A777250C56}" srcOrd="1" destOrd="0" presId="urn:microsoft.com/office/officeart/2005/8/layout/orgChart1#1"/>
    <dgm:cxn modelId="{7EEB0B44-5C28-4D54-AD7A-ED99B038ACC1}" type="presParOf" srcId="{54A90E03-F3A3-4BEA-B6BF-BD603AAE0D7B}" destId="{2C12138E-B894-4973-9C6A-F9D5C659B497}" srcOrd="1" destOrd="0" presId="urn:microsoft.com/office/officeart/2005/8/layout/orgChart1#1"/>
    <dgm:cxn modelId="{FE58C817-DB3C-41F9-B44E-B1D20C755C83}" type="presParOf" srcId="{54A90E03-F3A3-4BEA-B6BF-BD603AAE0D7B}" destId="{8EE641BA-2134-4F02-AB9D-90B34A6134F8}" srcOrd="2" destOrd="0" presId="urn:microsoft.com/office/officeart/2005/8/layout/orgChart1#1"/>
    <dgm:cxn modelId="{1FAC874E-B114-45FC-BF0D-E71E19CAA648}" type="presParOf" srcId="{D613A32F-28AF-44A8-880E-21A933989DF9}" destId="{31C0C08F-64B7-4EEE-8866-24BCBF057C51}" srcOrd="8" destOrd="0" presId="urn:microsoft.com/office/officeart/2005/8/layout/orgChart1#1"/>
    <dgm:cxn modelId="{576230CC-D1C1-4D39-BE45-78B0EC0BA5B7}" type="presParOf" srcId="{D613A32F-28AF-44A8-880E-21A933989DF9}" destId="{365857E4-8E71-46C9-9BBB-69FABD0E164E}" srcOrd="9" destOrd="0" presId="urn:microsoft.com/office/officeart/2005/8/layout/orgChart1#1"/>
    <dgm:cxn modelId="{2D926A7A-368D-4637-A3F4-E7265C8D4DBD}" type="presParOf" srcId="{365857E4-8E71-46C9-9BBB-69FABD0E164E}" destId="{E925156F-D8A2-42AE-A832-9913F36A3A37}" srcOrd="0" destOrd="0" presId="urn:microsoft.com/office/officeart/2005/8/layout/orgChart1#1"/>
    <dgm:cxn modelId="{502551DA-DDA8-4600-9CFC-AE698EA04C9B}" type="presParOf" srcId="{E925156F-D8A2-42AE-A832-9913F36A3A37}" destId="{1CA397F7-E21C-4CE8-A94F-5AB6EC5D0551}" srcOrd="0" destOrd="0" presId="urn:microsoft.com/office/officeart/2005/8/layout/orgChart1#1"/>
    <dgm:cxn modelId="{C8A3EF0E-F8EE-48BB-BE13-7D2519D9D6ED}" type="presParOf" srcId="{E925156F-D8A2-42AE-A832-9913F36A3A37}" destId="{30B63C6B-13E7-4419-A86E-C81A71AA7FC2}" srcOrd="1" destOrd="0" presId="urn:microsoft.com/office/officeart/2005/8/layout/orgChart1#1"/>
    <dgm:cxn modelId="{7A9FFF6E-8A13-4CD2-A157-77EC85246BBF}" type="presParOf" srcId="{365857E4-8E71-46C9-9BBB-69FABD0E164E}" destId="{BF5FF8E9-8F92-4BB8-A57F-9BCEB3ACA0AD}" srcOrd="1" destOrd="0" presId="urn:microsoft.com/office/officeart/2005/8/layout/orgChart1#1"/>
    <dgm:cxn modelId="{E30B00E9-2F0C-4C9F-8D42-3EA6865E7973}" type="presParOf" srcId="{365857E4-8E71-46C9-9BBB-69FABD0E164E}" destId="{961BEB22-764B-46AF-A57A-800621AB2106}" srcOrd="2" destOrd="0" presId="urn:microsoft.com/office/officeart/2005/8/layout/orgChart1#1"/>
    <dgm:cxn modelId="{5CD762F0-6E4F-4853-8705-7E1E56689782}" type="presParOf" srcId="{D613A32F-28AF-44A8-880E-21A933989DF9}" destId="{CBBDE0DE-5FE3-456A-8F16-19C5F14BF239}" srcOrd="10" destOrd="0" presId="urn:microsoft.com/office/officeart/2005/8/layout/orgChart1#1"/>
    <dgm:cxn modelId="{5317FBD5-B485-4152-B616-D1086A187FA3}" type="presParOf" srcId="{D613A32F-28AF-44A8-880E-21A933989DF9}" destId="{7144D936-6310-4CC2-ADB8-42481AB63BFE}" srcOrd="11" destOrd="0" presId="urn:microsoft.com/office/officeart/2005/8/layout/orgChart1#1"/>
    <dgm:cxn modelId="{6A2E457E-F892-4F68-922C-67D29F470C9F}" type="presParOf" srcId="{7144D936-6310-4CC2-ADB8-42481AB63BFE}" destId="{D5908905-F730-4E09-BD48-5BA8C4609734}" srcOrd="0" destOrd="0" presId="urn:microsoft.com/office/officeart/2005/8/layout/orgChart1#1"/>
    <dgm:cxn modelId="{241A8048-662E-4504-BAA8-E672D361BCC7}" type="presParOf" srcId="{D5908905-F730-4E09-BD48-5BA8C4609734}" destId="{F525133A-AA6D-4A4A-A738-FA3DA6E27321}" srcOrd="0" destOrd="0" presId="urn:microsoft.com/office/officeart/2005/8/layout/orgChart1#1"/>
    <dgm:cxn modelId="{8B95073D-F230-462B-BF6A-38DA48C22205}" type="presParOf" srcId="{D5908905-F730-4E09-BD48-5BA8C4609734}" destId="{A6DD4574-CEE3-4D1C-97DD-F821324221B5}" srcOrd="1" destOrd="0" presId="urn:microsoft.com/office/officeart/2005/8/layout/orgChart1#1"/>
    <dgm:cxn modelId="{FDB18E64-BA50-468F-82D0-8029F2431C19}" type="presParOf" srcId="{7144D936-6310-4CC2-ADB8-42481AB63BFE}" destId="{92D5ACB3-AC5D-4CF6-B349-99AD9B97F983}" srcOrd="1" destOrd="0" presId="urn:microsoft.com/office/officeart/2005/8/layout/orgChart1#1"/>
    <dgm:cxn modelId="{3256B4A8-6E58-4A3A-B46D-EFDDB4AA6AFB}" type="presParOf" srcId="{7144D936-6310-4CC2-ADB8-42481AB63BFE}" destId="{F0AC2984-9F34-4EA5-A076-23A70B476B94}" srcOrd="2" destOrd="0" presId="urn:microsoft.com/office/officeart/2005/8/layout/orgChart1#1"/>
    <dgm:cxn modelId="{218544AA-52BC-4304-8036-58DD3448EC1D}" type="presParOf" srcId="{D613A32F-28AF-44A8-880E-21A933989DF9}" destId="{E02C5252-0F53-4C2C-9935-A3CC200A8BA1}" srcOrd="12" destOrd="0" presId="urn:microsoft.com/office/officeart/2005/8/layout/orgChart1#1"/>
    <dgm:cxn modelId="{0A18F759-7A7A-4E85-A136-7F92621733E7}" type="presParOf" srcId="{D613A32F-28AF-44A8-880E-21A933989DF9}" destId="{97E78B15-0114-4AFA-AA3D-5620D123BE9D}" srcOrd="13" destOrd="0" presId="urn:microsoft.com/office/officeart/2005/8/layout/orgChart1#1"/>
    <dgm:cxn modelId="{C5F1532F-FD08-4935-A059-B663DA417E92}" type="presParOf" srcId="{97E78B15-0114-4AFA-AA3D-5620D123BE9D}" destId="{D2FC925C-273B-4C1A-B8FA-790D3D122618}" srcOrd="0" destOrd="0" presId="urn:microsoft.com/office/officeart/2005/8/layout/orgChart1#1"/>
    <dgm:cxn modelId="{81F526EC-4A5C-4020-B9AD-2BA0D6F05C52}" type="presParOf" srcId="{D2FC925C-273B-4C1A-B8FA-790D3D122618}" destId="{874D1CAF-F267-4129-9E3D-DF507A3A744D}" srcOrd="0" destOrd="0" presId="urn:microsoft.com/office/officeart/2005/8/layout/orgChart1#1"/>
    <dgm:cxn modelId="{A739B356-FE41-47CF-94D8-C19155EAF391}" type="presParOf" srcId="{D2FC925C-273B-4C1A-B8FA-790D3D122618}" destId="{28B6DA2D-C177-4312-9160-6FD498B246A6}" srcOrd="1" destOrd="0" presId="urn:microsoft.com/office/officeart/2005/8/layout/orgChart1#1"/>
    <dgm:cxn modelId="{AF5B080C-AA77-4D11-9941-C094DD4ED3A7}" type="presParOf" srcId="{97E78B15-0114-4AFA-AA3D-5620D123BE9D}" destId="{D86E4B08-DC70-4EC2-BC19-5865C8EC5462}" srcOrd="1" destOrd="0" presId="urn:microsoft.com/office/officeart/2005/8/layout/orgChart1#1"/>
    <dgm:cxn modelId="{BAECFC38-AF40-48F8-A8F1-FC7A8131CE69}" type="presParOf" srcId="{97E78B15-0114-4AFA-AA3D-5620D123BE9D}" destId="{332B766B-FBE0-4C50-9B10-634AA31D9731}" srcOrd="2" destOrd="0" presId="urn:microsoft.com/office/officeart/2005/8/layout/orgChart1#1"/>
    <dgm:cxn modelId="{33BB5068-3B20-48F7-95E1-01082F36E278}" type="presParOf" srcId="{DF3D184A-FFE1-4AC6-B162-57E754F4DB09}" destId="{814ADB1D-CA38-49F9-AA5C-1E360DED4C71}" srcOrd="2" destOrd="0" presId="urn:microsoft.com/office/officeart/2005/8/layout/orgChart1#1"/>
    <dgm:cxn modelId="{A65E5639-9D8E-4AB0-9F0D-301F139D965F}" type="presParOf" srcId="{9C060FCA-0CB5-4777-85E6-01B7C61E17F7}" destId="{14A19AB5-5207-41E6-9BA4-369698F83194}" srcOrd="2" destOrd="0" presId="urn:microsoft.com/office/officeart/2005/8/layout/orgChart1#1"/>
  </dgm:cxnLst>
  <dgm:bg/>
  <dgm:whole>
    <a:ln w="12700"/>
  </dgm:whole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2C5252-0F53-4C2C-9935-A3CC200A8BA1}">
      <dsp:nvSpPr>
        <dsp:cNvPr id="0" name=""/>
        <dsp:cNvSpPr/>
      </dsp:nvSpPr>
      <dsp:spPr>
        <a:xfrm>
          <a:off x="7119667" y="880715"/>
          <a:ext cx="236258" cy="3269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69351"/>
              </a:lnTo>
              <a:lnTo>
                <a:pt x="236258" y="3269351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BDE0DE-5FE3-456A-8F16-19C5F14BF239}">
      <dsp:nvSpPr>
        <dsp:cNvPr id="0" name=""/>
        <dsp:cNvSpPr/>
      </dsp:nvSpPr>
      <dsp:spPr>
        <a:xfrm>
          <a:off x="7119667" y="880715"/>
          <a:ext cx="236258" cy="28153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15311"/>
              </a:lnTo>
              <a:lnTo>
                <a:pt x="236258" y="2815311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C0C08F-64B7-4EEE-8866-24BCBF057C51}">
      <dsp:nvSpPr>
        <dsp:cNvPr id="0" name=""/>
        <dsp:cNvSpPr/>
      </dsp:nvSpPr>
      <dsp:spPr>
        <a:xfrm>
          <a:off x="7119667" y="880715"/>
          <a:ext cx="236258" cy="23759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5944"/>
              </a:lnTo>
              <a:lnTo>
                <a:pt x="236258" y="2375944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0B5E34-CCCA-4904-A311-E7730E47FBEF}">
      <dsp:nvSpPr>
        <dsp:cNvPr id="0" name=""/>
        <dsp:cNvSpPr/>
      </dsp:nvSpPr>
      <dsp:spPr>
        <a:xfrm>
          <a:off x="7119667" y="880715"/>
          <a:ext cx="236258" cy="19275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7564"/>
              </a:lnTo>
              <a:lnTo>
                <a:pt x="236258" y="1927564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43AC81-DD48-4DAE-903D-752401120D13}">
      <dsp:nvSpPr>
        <dsp:cNvPr id="0" name=""/>
        <dsp:cNvSpPr/>
      </dsp:nvSpPr>
      <dsp:spPr>
        <a:xfrm>
          <a:off x="7119667" y="880715"/>
          <a:ext cx="236258" cy="14483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8313"/>
              </a:lnTo>
              <a:lnTo>
                <a:pt x="236258" y="1448313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3E7FD2-0971-4468-B8E2-A278103203E1}">
      <dsp:nvSpPr>
        <dsp:cNvPr id="0" name=""/>
        <dsp:cNvSpPr/>
      </dsp:nvSpPr>
      <dsp:spPr>
        <a:xfrm>
          <a:off x="7119667" y="880715"/>
          <a:ext cx="236258" cy="9690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9061"/>
              </a:lnTo>
              <a:lnTo>
                <a:pt x="236258" y="969061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D77F00-35ED-4653-ABAA-37B3171B7E4D}">
      <dsp:nvSpPr>
        <dsp:cNvPr id="0" name=""/>
        <dsp:cNvSpPr/>
      </dsp:nvSpPr>
      <dsp:spPr>
        <a:xfrm>
          <a:off x="7119667" y="880715"/>
          <a:ext cx="236258" cy="4903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0322"/>
              </a:lnTo>
              <a:lnTo>
                <a:pt x="236258" y="490322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753449-CF46-4BF7-BEF7-70F9610E5CFA}">
      <dsp:nvSpPr>
        <dsp:cNvPr id="0" name=""/>
        <dsp:cNvSpPr/>
      </dsp:nvSpPr>
      <dsp:spPr>
        <a:xfrm>
          <a:off x="4272359" y="324991"/>
          <a:ext cx="3477332" cy="2457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969"/>
              </a:lnTo>
              <a:lnTo>
                <a:pt x="3477332" y="163969"/>
              </a:lnTo>
              <a:lnTo>
                <a:pt x="3477332" y="245774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CCC945-76DB-4240-A803-3FF058571CF9}">
      <dsp:nvSpPr>
        <dsp:cNvPr id="0" name=""/>
        <dsp:cNvSpPr/>
      </dsp:nvSpPr>
      <dsp:spPr>
        <a:xfrm>
          <a:off x="5380997" y="880715"/>
          <a:ext cx="236258" cy="32608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60818"/>
              </a:lnTo>
              <a:lnTo>
                <a:pt x="236258" y="3260818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FB4851-CF0A-4B8B-8634-570F0CA325A7}">
      <dsp:nvSpPr>
        <dsp:cNvPr id="0" name=""/>
        <dsp:cNvSpPr/>
      </dsp:nvSpPr>
      <dsp:spPr>
        <a:xfrm>
          <a:off x="5380997" y="880715"/>
          <a:ext cx="236258" cy="28021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02104"/>
              </a:lnTo>
              <a:lnTo>
                <a:pt x="236258" y="2802104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4BB0EA-4286-4795-AE32-81C20735BF8A}">
      <dsp:nvSpPr>
        <dsp:cNvPr id="0" name=""/>
        <dsp:cNvSpPr/>
      </dsp:nvSpPr>
      <dsp:spPr>
        <a:xfrm>
          <a:off x="5380997" y="880715"/>
          <a:ext cx="236258" cy="23415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1523"/>
              </a:lnTo>
              <a:lnTo>
                <a:pt x="236258" y="2341523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2AACCC-05B3-46EC-B825-98807A27E0DE}">
      <dsp:nvSpPr>
        <dsp:cNvPr id="0" name=""/>
        <dsp:cNvSpPr/>
      </dsp:nvSpPr>
      <dsp:spPr>
        <a:xfrm>
          <a:off x="5380997" y="880715"/>
          <a:ext cx="236258" cy="18809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0955"/>
              </a:lnTo>
              <a:lnTo>
                <a:pt x="236258" y="1880955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A3D482-BB6E-4365-A011-752582E2C61F}">
      <dsp:nvSpPr>
        <dsp:cNvPr id="0" name=""/>
        <dsp:cNvSpPr/>
      </dsp:nvSpPr>
      <dsp:spPr>
        <a:xfrm>
          <a:off x="5380997" y="880715"/>
          <a:ext cx="236258" cy="14149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4924"/>
              </a:lnTo>
              <a:lnTo>
                <a:pt x="236258" y="1414924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708C68-9D58-4C29-9D3D-62E11C66646D}">
      <dsp:nvSpPr>
        <dsp:cNvPr id="0" name=""/>
        <dsp:cNvSpPr/>
      </dsp:nvSpPr>
      <dsp:spPr>
        <a:xfrm>
          <a:off x="5380997" y="880715"/>
          <a:ext cx="236258" cy="9598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9802"/>
              </a:lnTo>
              <a:lnTo>
                <a:pt x="236258" y="959802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D74CFA-B987-492C-91FB-D66A4F578391}">
      <dsp:nvSpPr>
        <dsp:cNvPr id="0" name=""/>
        <dsp:cNvSpPr/>
      </dsp:nvSpPr>
      <dsp:spPr>
        <a:xfrm>
          <a:off x="5380997" y="880715"/>
          <a:ext cx="236258" cy="5155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586"/>
              </a:lnTo>
              <a:lnTo>
                <a:pt x="236258" y="515586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770247-3C30-4A79-A9C6-9250C0869C20}">
      <dsp:nvSpPr>
        <dsp:cNvPr id="0" name=""/>
        <dsp:cNvSpPr/>
      </dsp:nvSpPr>
      <dsp:spPr>
        <a:xfrm>
          <a:off x="4272359" y="324991"/>
          <a:ext cx="1738662" cy="2457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969"/>
              </a:lnTo>
              <a:lnTo>
                <a:pt x="1738662" y="163969"/>
              </a:lnTo>
              <a:lnTo>
                <a:pt x="1738662" y="245774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A1D2D7-6F89-4349-83E1-45C93BA1F27E}">
      <dsp:nvSpPr>
        <dsp:cNvPr id="0" name=""/>
        <dsp:cNvSpPr/>
      </dsp:nvSpPr>
      <dsp:spPr>
        <a:xfrm>
          <a:off x="3642327" y="880715"/>
          <a:ext cx="236258" cy="14493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9337"/>
              </a:lnTo>
              <a:lnTo>
                <a:pt x="236258" y="1449337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FEEACD-39B9-4846-AE71-377919369815}">
      <dsp:nvSpPr>
        <dsp:cNvPr id="0" name=""/>
        <dsp:cNvSpPr/>
      </dsp:nvSpPr>
      <dsp:spPr>
        <a:xfrm>
          <a:off x="3642327" y="880715"/>
          <a:ext cx="236258" cy="9700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0086"/>
              </a:lnTo>
              <a:lnTo>
                <a:pt x="236258" y="970086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5CB2A4-86A2-42F1-9A68-2A3CF57AD3CE}">
      <dsp:nvSpPr>
        <dsp:cNvPr id="0" name=""/>
        <dsp:cNvSpPr/>
      </dsp:nvSpPr>
      <dsp:spPr>
        <a:xfrm>
          <a:off x="3642327" y="880715"/>
          <a:ext cx="236258" cy="4908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0834"/>
              </a:lnTo>
              <a:lnTo>
                <a:pt x="236258" y="490834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06417C-8762-4DD1-B9AE-7AA6B55C8D70}">
      <dsp:nvSpPr>
        <dsp:cNvPr id="0" name=""/>
        <dsp:cNvSpPr/>
      </dsp:nvSpPr>
      <dsp:spPr>
        <a:xfrm>
          <a:off x="4226631" y="324991"/>
          <a:ext cx="91440" cy="245774"/>
        </a:xfrm>
        <a:custGeom>
          <a:avLst/>
          <a:gdLst/>
          <a:ahLst/>
          <a:cxnLst/>
          <a:rect l="0" t="0" r="0" b="0"/>
          <a:pathLst>
            <a:path>
              <a:moveTo>
                <a:pt x="45727" y="0"/>
              </a:moveTo>
              <a:lnTo>
                <a:pt x="45727" y="163969"/>
              </a:lnTo>
              <a:lnTo>
                <a:pt x="45720" y="163969"/>
              </a:lnTo>
              <a:lnTo>
                <a:pt x="45720" y="245774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F17016-76C1-4BC7-9F03-37F4DB780657}">
      <dsp:nvSpPr>
        <dsp:cNvPr id="0" name=""/>
        <dsp:cNvSpPr/>
      </dsp:nvSpPr>
      <dsp:spPr>
        <a:xfrm>
          <a:off x="1903657" y="880715"/>
          <a:ext cx="236258" cy="9700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0086"/>
              </a:lnTo>
              <a:lnTo>
                <a:pt x="236258" y="970086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DB1283-D041-4A9D-825F-637B622232D2}">
      <dsp:nvSpPr>
        <dsp:cNvPr id="0" name=""/>
        <dsp:cNvSpPr/>
      </dsp:nvSpPr>
      <dsp:spPr>
        <a:xfrm>
          <a:off x="1903657" y="880715"/>
          <a:ext cx="236258" cy="4908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0834"/>
              </a:lnTo>
              <a:lnTo>
                <a:pt x="236258" y="490834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7091FF-517D-40BE-951A-13431310CE81}">
      <dsp:nvSpPr>
        <dsp:cNvPr id="0" name=""/>
        <dsp:cNvSpPr/>
      </dsp:nvSpPr>
      <dsp:spPr>
        <a:xfrm>
          <a:off x="2533681" y="324991"/>
          <a:ext cx="1738677" cy="245774"/>
        </a:xfrm>
        <a:custGeom>
          <a:avLst/>
          <a:gdLst/>
          <a:ahLst/>
          <a:cxnLst/>
          <a:rect l="0" t="0" r="0" b="0"/>
          <a:pathLst>
            <a:path>
              <a:moveTo>
                <a:pt x="1738677" y="0"/>
              </a:moveTo>
              <a:lnTo>
                <a:pt x="1738677" y="163969"/>
              </a:lnTo>
              <a:lnTo>
                <a:pt x="0" y="163969"/>
              </a:lnTo>
              <a:lnTo>
                <a:pt x="0" y="245774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F960F0-FA06-4229-91A3-559F52324673}">
      <dsp:nvSpPr>
        <dsp:cNvPr id="0" name=""/>
        <dsp:cNvSpPr/>
      </dsp:nvSpPr>
      <dsp:spPr>
        <a:xfrm>
          <a:off x="164987" y="880715"/>
          <a:ext cx="236258" cy="1563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3844"/>
              </a:lnTo>
              <a:lnTo>
                <a:pt x="236258" y="1563844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E63E11-383C-4590-AD33-A32AF277D109}">
      <dsp:nvSpPr>
        <dsp:cNvPr id="0" name=""/>
        <dsp:cNvSpPr/>
      </dsp:nvSpPr>
      <dsp:spPr>
        <a:xfrm>
          <a:off x="164987" y="880715"/>
          <a:ext cx="236258" cy="10583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8348"/>
              </a:lnTo>
              <a:lnTo>
                <a:pt x="236258" y="1058348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37A526-92CF-4297-BECA-63D0E9B2FBBF}">
      <dsp:nvSpPr>
        <dsp:cNvPr id="0" name=""/>
        <dsp:cNvSpPr/>
      </dsp:nvSpPr>
      <dsp:spPr>
        <a:xfrm>
          <a:off x="164987" y="880715"/>
          <a:ext cx="236258" cy="5179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7926"/>
              </a:lnTo>
              <a:lnTo>
                <a:pt x="236258" y="517926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37B4F1-BDDC-425D-B406-0064C5CCB7CE}">
      <dsp:nvSpPr>
        <dsp:cNvPr id="0" name=""/>
        <dsp:cNvSpPr/>
      </dsp:nvSpPr>
      <dsp:spPr>
        <a:xfrm>
          <a:off x="795010" y="324991"/>
          <a:ext cx="3477348" cy="245774"/>
        </a:xfrm>
        <a:custGeom>
          <a:avLst/>
          <a:gdLst/>
          <a:ahLst/>
          <a:cxnLst/>
          <a:rect l="0" t="0" r="0" b="0"/>
          <a:pathLst>
            <a:path>
              <a:moveTo>
                <a:pt x="3477348" y="0"/>
              </a:moveTo>
              <a:lnTo>
                <a:pt x="3477348" y="163969"/>
              </a:lnTo>
              <a:lnTo>
                <a:pt x="0" y="163969"/>
              </a:lnTo>
              <a:lnTo>
                <a:pt x="0" y="245774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1C20CB-AA3F-4E99-93DA-70D70CCE0E15}">
      <dsp:nvSpPr>
        <dsp:cNvPr id="0" name=""/>
        <dsp:cNvSpPr/>
      </dsp:nvSpPr>
      <dsp:spPr>
        <a:xfrm>
          <a:off x="3354902" y="37928"/>
          <a:ext cx="1834912" cy="2870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CN" sz="1200" b="0" kern="1200">
              <a:latin typeface="黑体" panose="02010609060101010101" charset="-122"/>
              <a:ea typeface="黑体" panose="02010609060101010101" charset="-122"/>
            </a:rPr>
            <a:t>四川乡村振兴科技在线</a:t>
          </a:r>
          <a:endParaRPr lang="zh-CN" altLang="en-US" sz="1200" b="0" kern="1200">
            <a:latin typeface="黑体" panose="02010609060101010101" charset="-122"/>
            <a:ea typeface="黑体" panose="02010609060101010101" charset="-122"/>
          </a:endParaRPr>
        </a:p>
      </dsp:txBody>
      <dsp:txXfrm>
        <a:off x="3354902" y="37928"/>
        <a:ext cx="1834912" cy="287063"/>
      </dsp:txXfrm>
    </dsp:sp>
    <dsp:sp modelId="{2258BC39-62BA-4049-9B10-F51D61CE28C9}">
      <dsp:nvSpPr>
        <dsp:cNvPr id="0" name=""/>
        <dsp:cNvSpPr/>
      </dsp:nvSpPr>
      <dsp:spPr>
        <a:xfrm>
          <a:off x="7481" y="570766"/>
          <a:ext cx="1575059" cy="309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latin typeface="仿宋_GB2312" panose="02010609030101010101" pitchFamily="3" charset="-122"/>
              <a:ea typeface="仿宋_GB2312" panose="02010609030101010101" pitchFamily="3" charset="-122"/>
            </a:rPr>
            <a:t>专家服务（升级）</a:t>
          </a:r>
        </a:p>
      </dsp:txBody>
      <dsp:txXfrm>
        <a:off x="7481" y="570766"/>
        <a:ext cx="1575059" cy="309949"/>
      </dsp:txXfrm>
    </dsp:sp>
    <dsp:sp modelId="{FD8F7F56-DEF3-469D-A884-3E66FEC45C90}">
      <dsp:nvSpPr>
        <dsp:cNvPr id="0" name=""/>
        <dsp:cNvSpPr/>
      </dsp:nvSpPr>
      <dsp:spPr>
        <a:xfrm>
          <a:off x="401246" y="1227699"/>
          <a:ext cx="1115024" cy="3418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latin typeface="仿宋_GB2312" panose="02010609030101010101" pitchFamily="3" charset="-122"/>
              <a:ea typeface="仿宋_GB2312" panose="02010609030101010101" pitchFamily="3" charset="-122"/>
            </a:rPr>
            <a:t>报需求</a:t>
          </a:r>
        </a:p>
      </dsp:txBody>
      <dsp:txXfrm>
        <a:off x="401246" y="1227699"/>
        <a:ext cx="1115024" cy="341884"/>
      </dsp:txXfrm>
    </dsp:sp>
    <dsp:sp modelId="{1C475E39-76E6-41A0-B463-DA9FAE9A5775}">
      <dsp:nvSpPr>
        <dsp:cNvPr id="0" name=""/>
        <dsp:cNvSpPr/>
      </dsp:nvSpPr>
      <dsp:spPr>
        <a:xfrm>
          <a:off x="401246" y="1768121"/>
          <a:ext cx="1115024" cy="3418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 spc="-100" baseline="0">
              <a:latin typeface="仿宋_GB2312" panose="02010609030101010101" pitchFamily="3" charset="-122"/>
              <a:ea typeface="仿宋_GB2312" panose="02010609030101010101" pitchFamily="3" charset="-122"/>
            </a:rPr>
            <a:t>找类似（新增）</a:t>
          </a:r>
          <a:endParaRPr lang="zh-CN" altLang="en-US" sz="1200" kern="1200">
            <a:latin typeface="仿宋_GB2312" panose="02010609030101010101" pitchFamily="3" charset="-122"/>
            <a:ea typeface="仿宋_GB2312" panose="02010609030101010101" pitchFamily="3" charset="-122"/>
          </a:endParaRPr>
        </a:p>
      </dsp:txBody>
      <dsp:txXfrm>
        <a:off x="401246" y="1768121"/>
        <a:ext cx="1115024" cy="341884"/>
      </dsp:txXfrm>
    </dsp:sp>
    <dsp:sp modelId="{84D8DCBC-754A-44A8-9DE5-37F8941D9612}">
      <dsp:nvSpPr>
        <dsp:cNvPr id="0" name=""/>
        <dsp:cNvSpPr/>
      </dsp:nvSpPr>
      <dsp:spPr>
        <a:xfrm>
          <a:off x="401246" y="2273617"/>
          <a:ext cx="1115024" cy="3418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latin typeface="仿宋_GB2312" panose="02010609030101010101" pitchFamily="3" charset="-122"/>
              <a:ea typeface="仿宋_GB2312" panose="02010609030101010101" pitchFamily="3" charset="-122"/>
            </a:rPr>
            <a:t>找专家</a:t>
          </a:r>
          <a:endParaRPr lang="zh-CN" altLang="en-US" sz="1200" kern="1200" spc="-100" baseline="0">
            <a:latin typeface="仿宋_GB2312" panose="02010609030101010101" pitchFamily="3" charset="-122"/>
            <a:ea typeface="仿宋_GB2312" panose="02010609030101010101" pitchFamily="3" charset="-122"/>
          </a:endParaRPr>
        </a:p>
      </dsp:txBody>
      <dsp:txXfrm>
        <a:off x="401246" y="2273617"/>
        <a:ext cx="1115024" cy="341884"/>
      </dsp:txXfrm>
    </dsp:sp>
    <dsp:sp modelId="{DDD8A2D1-33FF-4358-8C41-D94E7441AF52}">
      <dsp:nvSpPr>
        <dsp:cNvPr id="0" name=""/>
        <dsp:cNvSpPr/>
      </dsp:nvSpPr>
      <dsp:spPr>
        <a:xfrm>
          <a:off x="1746151" y="570766"/>
          <a:ext cx="1575059" cy="309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latin typeface="仿宋_GB2312" panose="02010609030101010101" pitchFamily="3" charset="-122"/>
              <a:ea typeface="仿宋_GB2312" panose="02010609030101010101" pitchFamily="3" charset="-122"/>
            </a:rPr>
            <a:t>产业信息</a:t>
          </a:r>
        </a:p>
      </dsp:txBody>
      <dsp:txXfrm>
        <a:off x="1746151" y="570766"/>
        <a:ext cx="1575059" cy="309949"/>
      </dsp:txXfrm>
    </dsp:sp>
    <dsp:sp modelId="{C688AFBE-1B6F-486E-ABC7-B5026B52A6F2}">
      <dsp:nvSpPr>
        <dsp:cNvPr id="0" name=""/>
        <dsp:cNvSpPr/>
      </dsp:nvSpPr>
      <dsp:spPr>
        <a:xfrm>
          <a:off x="2139916" y="1213729"/>
          <a:ext cx="1346853" cy="3156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latin typeface="仿宋_GB2312" panose="02010609030101010101" pitchFamily="3" charset="-122"/>
              <a:ea typeface="仿宋_GB2312" panose="02010609030101010101" pitchFamily="3" charset="-122"/>
            </a:rPr>
            <a:t>宏观产业资讯</a:t>
          </a:r>
        </a:p>
      </dsp:txBody>
      <dsp:txXfrm>
        <a:off x="2139916" y="1213729"/>
        <a:ext cx="1346853" cy="315640"/>
      </dsp:txXfrm>
    </dsp:sp>
    <dsp:sp modelId="{F2419912-4083-4B9A-A97B-7A69C124AEEA}">
      <dsp:nvSpPr>
        <dsp:cNvPr id="0" name=""/>
        <dsp:cNvSpPr/>
      </dsp:nvSpPr>
      <dsp:spPr>
        <a:xfrm>
          <a:off x="2139916" y="1692981"/>
          <a:ext cx="1346853" cy="3156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latin typeface="仿宋_GB2312" panose="02010609030101010101" pitchFamily="3" charset="-122"/>
              <a:ea typeface="仿宋_GB2312" panose="02010609030101010101" pitchFamily="3" charset="-122"/>
            </a:rPr>
            <a:t>地方特色产业</a:t>
          </a:r>
        </a:p>
      </dsp:txBody>
      <dsp:txXfrm>
        <a:off x="2139916" y="1692981"/>
        <a:ext cx="1346853" cy="315640"/>
      </dsp:txXfrm>
    </dsp:sp>
    <dsp:sp modelId="{0B400C58-866F-4EC3-A6F3-82123A0CA777}">
      <dsp:nvSpPr>
        <dsp:cNvPr id="0" name=""/>
        <dsp:cNvSpPr/>
      </dsp:nvSpPr>
      <dsp:spPr>
        <a:xfrm>
          <a:off x="3484821" y="570766"/>
          <a:ext cx="1575059" cy="309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latin typeface="仿宋_GB2312" panose="02010609030101010101" pitchFamily="3" charset="-122"/>
              <a:ea typeface="仿宋_GB2312" panose="02010609030101010101" pitchFamily="3" charset="-122"/>
            </a:rPr>
            <a:t>供销对接（升级）</a:t>
          </a:r>
        </a:p>
      </dsp:txBody>
      <dsp:txXfrm>
        <a:off x="3484821" y="570766"/>
        <a:ext cx="1575059" cy="309949"/>
      </dsp:txXfrm>
    </dsp:sp>
    <dsp:sp modelId="{DA374275-4ECB-48AF-9331-C2FFA04901C6}">
      <dsp:nvSpPr>
        <dsp:cNvPr id="0" name=""/>
        <dsp:cNvSpPr/>
      </dsp:nvSpPr>
      <dsp:spPr>
        <a:xfrm>
          <a:off x="3878586" y="1213729"/>
          <a:ext cx="1328855" cy="3156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latin typeface="仿宋_GB2312" panose="02010609030101010101" pitchFamily="3" charset="-122"/>
              <a:ea typeface="仿宋_GB2312" panose="02010609030101010101" pitchFamily="3" charset="-122"/>
            </a:rPr>
            <a:t>“</a:t>
          </a:r>
          <a:r>
            <a:rPr lang="en-US" altLang="zh-CN" sz="1200" kern="1200">
              <a:latin typeface="仿宋_GB2312" panose="02010609030101010101" pitchFamily="3" charset="-122"/>
              <a:ea typeface="仿宋_GB2312" panose="02010609030101010101" pitchFamily="3" charset="-122"/>
            </a:rPr>
            <a:t>10+3</a:t>
          </a:r>
          <a:r>
            <a:rPr lang="zh-CN" altLang="en-US" sz="1200" kern="1200">
              <a:latin typeface="仿宋_GB2312" panose="02010609030101010101" pitchFamily="3" charset="-122"/>
              <a:ea typeface="仿宋_GB2312" panose="02010609030101010101" pitchFamily="3" charset="-122"/>
            </a:rPr>
            <a:t>”</a:t>
          </a:r>
          <a:r>
            <a:rPr lang="en-US" altLang="zh-CN" sz="1200" kern="1200">
              <a:latin typeface="仿宋_GB2312" panose="02010609030101010101" pitchFamily="3" charset="-122"/>
              <a:ea typeface="仿宋_GB2312" panose="02010609030101010101" pitchFamily="3" charset="-122"/>
            </a:rPr>
            <a:t> </a:t>
          </a:r>
          <a:r>
            <a:rPr lang="zh-CN" altLang="en-US" sz="1200" kern="1200">
              <a:latin typeface="仿宋_GB2312" panose="02010609030101010101" pitchFamily="3" charset="-122"/>
              <a:ea typeface="仿宋_GB2312" panose="02010609030101010101" pitchFamily="3" charset="-122"/>
            </a:rPr>
            <a:t>产业</a:t>
          </a:r>
        </a:p>
      </dsp:txBody>
      <dsp:txXfrm>
        <a:off x="3878586" y="1213729"/>
        <a:ext cx="1328855" cy="315640"/>
      </dsp:txXfrm>
    </dsp:sp>
    <dsp:sp modelId="{DEE17DA8-5D85-447D-92F8-AA990BB52382}">
      <dsp:nvSpPr>
        <dsp:cNvPr id="0" name=""/>
        <dsp:cNvSpPr/>
      </dsp:nvSpPr>
      <dsp:spPr>
        <a:xfrm>
          <a:off x="3878586" y="1692981"/>
          <a:ext cx="1328855" cy="3156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latin typeface="仿宋_GB2312" panose="02010609030101010101" pitchFamily="3" charset="-122"/>
              <a:ea typeface="仿宋_GB2312" panose="02010609030101010101" pitchFamily="3" charset="-122"/>
            </a:rPr>
            <a:t>电商展示</a:t>
          </a:r>
        </a:p>
      </dsp:txBody>
      <dsp:txXfrm>
        <a:off x="3878586" y="1692981"/>
        <a:ext cx="1328855" cy="315640"/>
      </dsp:txXfrm>
    </dsp:sp>
    <dsp:sp modelId="{64AA1CCD-FE27-453F-84E4-533EABD9F2AB}">
      <dsp:nvSpPr>
        <dsp:cNvPr id="0" name=""/>
        <dsp:cNvSpPr/>
      </dsp:nvSpPr>
      <dsp:spPr>
        <a:xfrm>
          <a:off x="3878586" y="2172233"/>
          <a:ext cx="1328855" cy="3156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 spc="-100" baseline="0">
              <a:latin typeface="仿宋_GB2312" panose="02010609030101010101" pitchFamily="3" charset="-122"/>
              <a:ea typeface="仿宋_GB2312" panose="02010609030101010101" pitchFamily="3" charset="-122"/>
            </a:rPr>
            <a:t>农户微商（新增）</a:t>
          </a:r>
        </a:p>
      </dsp:txBody>
      <dsp:txXfrm>
        <a:off x="3878586" y="2172233"/>
        <a:ext cx="1328855" cy="315640"/>
      </dsp:txXfrm>
    </dsp:sp>
    <dsp:sp modelId="{CD8AF210-B9B0-4AED-902D-A6E0F00D6A44}">
      <dsp:nvSpPr>
        <dsp:cNvPr id="0" name=""/>
        <dsp:cNvSpPr/>
      </dsp:nvSpPr>
      <dsp:spPr>
        <a:xfrm>
          <a:off x="5223491" y="570766"/>
          <a:ext cx="1575059" cy="309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latin typeface="仿宋_GB2312" panose="02010609030101010101" pitchFamily="3" charset="-122"/>
              <a:ea typeface="仿宋_GB2312" panose="02010609030101010101" pitchFamily="3" charset="-122"/>
            </a:rPr>
            <a:t>成果转化（新增）</a:t>
          </a:r>
        </a:p>
      </dsp:txBody>
      <dsp:txXfrm>
        <a:off x="5223491" y="570766"/>
        <a:ext cx="1575059" cy="309949"/>
      </dsp:txXfrm>
    </dsp:sp>
    <dsp:sp modelId="{3ED3F386-29A3-4B56-ABFD-7CD31DCCAE06}">
      <dsp:nvSpPr>
        <dsp:cNvPr id="0" name=""/>
        <dsp:cNvSpPr/>
      </dsp:nvSpPr>
      <dsp:spPr>
        <a:xfrm>
          <a:off x="5617256" y="1223277"/>
          <a:ext cx="1369446" cy="3460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latin typeface="仿宋_GB2312" panose="02010609030101010101" pitchFamily="3" charset="-122"/>
              <a:ea typeface="仿宋_GB2312" panose="02010609030101010101" pitchFamily="3" charset="-122"/>
            </a:rPr>
            <a:t>需求征集</a:t>
          </a:r>
        </a:p>
      </dsp:txBody>
      <dsp:txXfrm>
        <a:off x="5617256" y="1223277"/>
        <a:ext cx="1369446" cy="346048"/>
      </dsp:txXfrm>
    </dsp:sp>
    <dsp:sp modelId="{63220DD7-AEE8-4DC2-9C8A-E834B4CC5DB3}">
      <dsp:nvSpPr>
        <dsp:cNvPr id="0" name=""/>
        <dsp:cNvSpPr/>
      </dsp:nvSpPr>
      <dsp:spPr>
        <a:xfrm>
          <a:off x="5617256" y="1667493"/>
          <a:ext cx="1369446" cy="3460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latin typeface="仿宋_GB2312" panose="02010609030101010101" pitchFamily="3" charset="-122"/>
              <a:ea typeface="仿宋_GB2312" panose="02010609030101010101" pitchFamily="3" charset="-122"/>
            </a:rPr>
            <a:t>供给发布</a:t>
          </a:r>
        </a:p>
      </dsp:txBody>
      <dsp:txXfrm>
        <a:off x="5617256" y="1667493"/>
        <a:ext cx="1369446" cy="346048"/>
      </dsp:txXfrm>
    </dsp:sp>
    <dsp:sp modelId="{4587F6D6-D3B0-46AF-9904-0A0345C76C92}">
      <dsp:nvSpPr>
        <dsp:cNvPr id="0" name=""/>
        <dsp:cNvSpPr/>
      </dsp:nvSpPr>
      <dsp:spPr>
        <a:xfrm>
          <a:off x="5617256" y="2122616"/>
          <a:ext cx="1369446" cy="3460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latin typeface="仿宋_GB2312" panose="02010609030101010101" pitchFamily="3" charset="-122"/>
              <a:ea typeface="仿宋_GB2312" panose="02010609030101010101" pitchFamily="3" charset="-122"/>
            </a:rPr>
            <a:t>成果对接</a:t>
          </a:r>
        </a:p>
      </dsp:txBody>
      <dsp:txXfrm>
        <a:off x="5617256" y="2122616"/>
        <a:ext cx="1369446" cy="346048"/>
      </dsp:txXfrm>
    </dsp:sp>
    <dsp:sp modelId="{CA2F7DC3-A6C7-4A49-ABE3-125D6C659094}">
      <dsp:nvSpPr>
        <dsp:cNvPr id="0" name=""/>
        <dsp:cNvSpPr/>
      </dsp:nvSpPr>
      <dsp:spPr>
        <a:xfrm>
          <a:off x="5617256" y="2588646"/>
          <a:ext cx="1369446" cy="3460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latin typeface="仿宋_GB2312" panose="02010609030101010101" pitchFamily="3" charset="-122"/>
              <a:ea typeface="仿宋_GB2312" panose="02010609030101010101" pitchFamily="3" charset="-122"/>
            </a:rPr>
            <a:t>你发榜我抢单</a:t>
          </a:r>
        </a:p>
      </dsp:txBody>
      <dsp:txXfrm>
        <a:off x="5617256" y="2588646"/>
        <a:ext cx="1369446" cy="346048"/>
      </dsp:txXfrm>
    </dsp:sp>
    <dsp:sp modelId="{20D011C6-0775-44F0-889F-B132E8C5EE54}">
      <dsp:nvSpPr>
        <dsp:cNvPr id="0" name=""/>
        <dsp:cNvSpPr/>
      </dsp:nvSpPr>
      <dsp:spPr>
        <a:xfrm>
          <a:off x="5617256" y="3049214"/>
          <a:ext cx="1369446" cy="3460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latin typeface="仿宋_GB2312" panose="02010609030101010101" pitchFamily="3" charset="-122"/>
              <a:ea typeface="仿宋_GB2312" panose="02010609030101010101" pitchFamily="3" charset="-122"/>
            </a:rPr>
            <a:t>科技特派员讲堂</a:t>
          </a:r>
        </a:p>
      </dsp:txBody>
      <dsp:txXfrm>
        <a:off x="5617256" y="3049214"/>
        <a:ext cx="1369446" cy="346048"/>
      </dsp:txXfrm>
    </dsp:sp>
    <dsp:sp modelId="{26F100DB-5159-4003-BCF1-049C75227C08}">
      <dsp:nvSpPr>
        <dsp:cNvPr id="0" name=""/>
        <dsp:cNvSpPr/>
      </dsp:nvSpPr>
      <dsp:spPr>
        <a:xfrm>
          <a:off x="5617256" y="3509795"/>
          <a:ext cx="1369446" cy="3460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latin typeface="仿宋_GB2312" panose="02010609030101010101" pitchFamily="3" charset="-122"/>
              <a:ea typeface="仿宋_GB2312" panose="02010609030101010101" pitchFamily="3" charset="-122"/>
            </a:rPr>
            <a:t>科技特派员风采</a:t>
          </a:r>
        </a:p>
      </dsp:txBody>
      <dsp:txXfrm>
        <a:off x="5617256" y="3509795"/>
        <a:ext cx="1369446" cy="346048"/>
      </dsp:txXfrm>
    </dsp:sp>
    <dsp:sp modelId="{84AE5478-B24B-43C0-8772-55E9C2FF15B4}">
      <dsp:nvSpPr>
        <dsp:cNvPr id="0" name=""/>
        <dsp:cNvSpPr/>
      </dsp:nvSpPr>
      <dsp:spPr>
        <a:xfrm>
          <a:off x="5617256" y="3968509"/>
          <a:ext cx="1369446" cy="3460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latin typeface="仿宋_GB2312" panose="02010609030101010101" pitchFamily="3" charset="-122"/>
              <a:ea typeface="仿宋_GB2312" panose="02010609030101010101" pitchFamily="3" charset="-122"/>
            </a:rPr>
            <a:t>农村双创平台</a:t>
          </a:r>
        </a:p>
      </dsp:txBody>
      <dsp:txXfrm>
        <a:off x="5617256" y="3968509"/>
        <a:ext cx="1369446" cy="346048"/>
      </dsp:txXfrm>
    </dsp:sp>
    <dsp:sp modelId="{9AEA7174-1A38-4C1F-9085-65A80D2FDDC0}">
      <dsp:nvSpPr>
        <dsp:cNvPr id="0" name=""/>
        <dsp:cNvSpPr/>
      </dsp:nvSpPr>
      <dsp:spPr>
        <a:xfrm>
          <a:off x="6962161" y="570766"/>
          <a:ext cx="1575059" cy="309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latin typeface="仿宋_GB2312" panose="02010609030101010101" pitchFamily="3" charset="-122"/>
              <a:ea typeface="仿宋_GB2312" panose="02010609030101010101" pitchFamily="3" charset="-122"/>
            </a:rPr>
            <a:t>管理中心（升级）</a:t>
          </a:r>
        </a:p>
      </dsp:txBody>
      <dsp:txXfrm>
        <a:off x="6962161" y="570766"/>
        <a:ext cx="1575059" cy="309949"/>
      </dsp:txXfrm>
    </dsp:sp>
    <dsp:sp modelId="{BC622B43-2DFD-4220-816F-34A9E8751C6C}">
      <dsp:nvSpPr>
        <dsp:cNvPr id="0" name=""/>
        <dsp:cNvSpPr/>
      </dsp:nvSpPr>
      <dsp:spPr>
        <a:xfrm>
          <a:off x="7355926" y="1213729"/>
          <a:ext cx="1516307" cy="3146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latin typeface="仿宋_GB2312" panose="02010609030101010101" pitchFamily="3" charset="-122"/>
              <a:ea typeface="仿宋_GB2312" panose="02010609030101010101" pitchFamily="3" charset="-122"/>
            </a:rPr>
            <a:t>用户管理</a:t>
          </a:r>
        </a:p>
      </dsp:txBody>
      <dsp:txXfrm>
        <a:off x="7355926" y="1213729"/>
        <a:ext cx="1516307" cy="314616"/>
      </dsp:txXfrm>
    </dsp:sp>
    <dsp:sp modelId="{23A8535C-790A-4FC0-8CB0-D5D92FB66EEA}">
      <dsp:nvSpPr>
        <dsp:cNvPr id="0" name=""/>
        <dsp:cNvSpPr/>
      </dsp:nvSpPr>
      <dsp:spPr>
        <a:xfrm>
          <a:off x="7355926" y="1691956"/>
          <a:ext cx="1516431" cy="3156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latin typeface="仿宋_GB2312" panose="02010609030101010101" pitchFamily="3" charset="-122"/>
              <a:ea typeface="仿宋_GB2312" panose="02010609030101010101" pitchFamily="3" charset="-122"/>
            </a:rPr>
            <a:t>新闻动态管理</a:t>
          </a:r>
        </a:p>
      </dsp:txBody>
      <dsp:txXfrm>
        <a:off x="7355926" y="1691956"/>
        <a:ext cx="1516431" cy="315640"/>
      </dsp:txXfrm>
    </dsp:sp>
    <dsp:sp modelId="{FDB381F4-11B6-4AB6-8161-03D430DBDDA2}">
      <dsp:nvSpPr>
        <dsp:cNvPr id="0" name=""/>
        <dsp:cNvSpPr/>
      </dsp:nvSpPr>
      <dsp:spPr>
        <a:xfrm>
          <a:off x="7355926" y="2171208"/>
          <a:ext cx="1516431" cy="3156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latin typeface="仿宋_GB2312" panose="02010609030101010101" pitchFamily="3" charset="-122"/>
              <a:ea typeface="仿宋_GB2312" panose="02010609030101010101" pitchFamily="3" charset="-122"/>
            </a:rPr>
            <a:t>公益性服务管理</a:t>
          </a:r>
        </a:p>
      </dsp:txBody>
      <dsp:txXfrm>
        <a:off x="7355926" y="2171208"/>
        <a:ext cx="1516431" cy="315640"/>
      </dsp:txXfrm>
    </dsp:sp>
    <dsp:sp modelId="{E90A69F7-DC95-46E5-AEEE-D81180ADA0C4}">
      <dsp:nvSpPr>
        <dsp:cNvPr id="0" name=""/>
        <dsp:cNvSpPr/>
      </dsp:nvSpPr>
      <dsp:spPr>
        <a:xfrm>
          <a:off x="7355926" y="2650460"/>
          <a:ext cx="1516431" cy="3156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latin typeface="仿宋_GB2312" panose="02010609030101010101" pitchFamily="3" charset="-122"/>
              <a:ea typeface="仿宋_GB2312" panose="02010609030101010101" pitchFamily="3" charset="-122"/>
            </a:rPr>
            <a:t>社会化服务管理</a:t>
          </a:r>
        </a:p>
      </dsp:txBody>
      <dsp:txXfrm>
        <a:off x="7355926" y="2650460"/>
        <a:ext cx="1516431" cy="315640"/>
      </dsp:txXfrm>
    </dsp:sp>
    <dsp:sp modelId="{1CA397F7-E21C-4CE8-A94F-5AB6EC5D0551}">
      <dsp:nvSpPr>
        <dsp:cNvPr id="0" name=""/>
        <dsp:cNvSpPr/>
      </dsp:nvSpPr>
      <dsp:spPr>
        <a:xfrm>
          <a:off x="7355926" y="3098839"/>
          <a:ext cx="1516431" cy="3156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latin typeface="仿宋_GB2312" panose="02010609030101010101" pitchFamily="3" charset="-122"/>
              <a:ea typeface="仿宋_GB2312" panose="02010609030101010101" pitchFamily="3" charset="-122"/>
            </a:rPr>
            <a:t>静态模块管理</a:t>
          </a:r>
        </a:p>
      </dsp:txBody>
      <dsp:txXfrm>
        <a:off x="7355926" y="3098839"/>
        <a:ext cx="1516431" cy="315640"/>
      </dsp:txXfrm>
    </dsp:sp>
    <dsp:sp modelId="{F525133A-AA6D-4A4A-A738-FA3DA6E27321}">
      <dsp:nvSpPr>
        <dsp:cNvPr id="0" name=""/>
        <dsp:cNvSpPr/>
      </dsp:nvSpPr>
      <dsp:spPr>
        <a:xfrm>
          <a:off x="7355926" y="3539292"/>
          <a:ext cx="1510783" cy="3134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 spc="-100" baseline="0">
              <a:latin typeface="仿宋_GB2312" panose="02010609030101010101" pitchFamily="3" charset="-122"/>
              <a:ea typeface="仿宋_GB2312" panose="02010609030101010101" pitchFamily="3" charset="-122"/>
            </a:rPr>
            <a:t>大数据可视化展示中心</a:t>
          </a:r>
        </a:p>
      </dsp:txBody>
      <dsp:txXfrm>
        <a:off x="7355926" y="3539292"/>
        <a:ext cx="1510783" cy="313470"/>
      </dsp:txXfrm>
    </dsp:sp>
    <dsp:sp modelId="{874D1CAF-F267-4129-9E3D-DF507A3A744D}">
      <dsp:nvSpPr>
        <dsp:cNvPr id="0" name=""/>
        <dsp:cNvSpPr/>
      </dsp:nvSpPr>
      <dsp:spPr>
        <a:xfrm>
          <a:off x="7355926" y="3993331"/>
          <a:ext cx="1510783" cy="3134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kern="1200">
              <a:latin typeface="仿宋_GB2312" panose="02010609030101010101" pitchFamily="3" charset="-122"/>
              <a:ea typeface="仿宋_GB2312" panose="02010609030101010101" pitchFamily="3" charset="-122"/>
            </a:rPr>
            <a:t>成效统计</a:t>
          </a:r>
        </a:p>
      </dsp:txBody>
      <dsp:txXfrm>
        <a:off x="7355926" y="3993331"/>
        <a:ext cx="1510783" cy="3134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#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3323</Words>
  <Characters>210</Characters>
  <Application>Microsoft Office Word</Application>
  <DocSecurity>0</DocSecurity>
  <Lines>1</Lines>
  <Paragraphs>7</Paragraphs>
  <ScaleCrop>false</ScaleCrop>
  <Company>微软中国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Skyfree</dc:creator>
  <cp:lastModifiedBy>bgszy</cp:lastModifiedBy>
  <cp:revision>2</cp:revision>
  <cp:lastPrinted>2021-09-06T16:44:00Z</cp:lastPrinted>
  <dcterms:created xsi:type="dcterms:W3CDTF">2021-09-06T07:58:00Z</dcterms:created>
  <dcterms:modified xsi:type="dcterms:W3CDTF">2021-09-06T07:58:00Z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