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27" w:rsidRDefault="00572127" w:rsidP="00572127">
      <w:pPr>
        <w:spacing w:line="520" w:lineRule="atLeas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365E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72127" w:rsidRDefault="00572127" w:rsidP="00572127">
      <w:pPr>
        <w:spacing w:line="540" w:lineRule="exact"/>
        <w:jc w:val="center"/>
        <w:rPr>
          <w:rFonts w:ascii="方正小标宋简体" w:eastAsia="方正小标宋简体" w:hAnsi="Times New Roman"/>
          <w:sz w:val="10"/>
          <w:szCs w:val="10"/>
        </w:rPr>
      </w:pPr>
      <w:r w:rsidRPr="00F03746">
        <w:rPr>
          <w:rFonts w:ascii="方正小标宋简体" w:eastAsia="方正小标宋简体" w:hAnsi="Times New Roman" w:hint="eastAsia"/>
          <w:sz w:val="44"/>
          <w:szCs w:val="44"/>
        </w:rPr>
        <w:t>四川省科技系统先进</w:t>
      </w:r>
      <w:r>
        <w:rPr>
          <w:rFonts w:ascii="方正小标宋简体" w:eastAsia="方正小标宋简体" w:hAnsi="Times New Roman" w:hint="eastAsia"/>
          <w:sz w:val="44"/>
          <w:szCs w:val="44"/>
        </w:rPr>
        <w:t>个人</w:t>
      </w:r>
      <w:r w:rsidRPr="00F03746">
        <w:rPr>
          <w:rFonts w:ascii="方正小标宋简体" w:eastAsia="方正小标宋简体" w:hAnsi="Times New Roman" w:hint="eastAsia"/>
          <w:sz w:val="44"/>
          <w:szCs w:val="44"/>
        </w:rPr>
        <w:t>拟表彰对象名单</w:t>
      </w:r>
    </w:p>
    <w:p w:rsidR="00572127" w:rsidRPr="00F03746" w:rsidRDefault="00572127" w:rsidP="00572127">
      <w:pPr>
        <w:spacing w:line="540" w:lineRule="exact"/>
        <w:jc w:val="center"/>
        <w:rPr>
          <w:rFonts w:ascii="方正小标宋简体" w:eastAsia="方正小标宋简体" w:hAnsi="Times New Roman"/>
          <w:sz w:val="10"/>
          <w:szCs w:val="10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560"/>
        <w:gridCol w:w="5120"/>
        <w:gridCol w:w="1557"/>
      </w:tblGrid>
      <w:tr w:rsidR="00572127" w:rsidRPr="00572127" w:rsidTr="00E74518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27" w:rsidRPr="00572127" w:rsidRDefault="00572127" w:rsidP="005721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7212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</w:t>
            </w:r>
            <w:r w:rsidR="00E7451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7212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27" w:rsidRPr="00572127" w:rsidRDefault="00572127" w:rsidP="000646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7212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127" w:rsidRPr="00572127" w:rsidRDefault="00572127" w:rsidP="0057212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7212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E7451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7212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阿坝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州科技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交流普及中心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黎开成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阿坝州自然资源与科技信息研究所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倩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黑水县科学技术和农业畜牧水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  军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阿坝县科学技术和农业畜牧水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德吉初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汶川县科学技术和农业畜牧局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詹雪梅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南江县教育科技和体育局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兰  勇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巴中市绿色农业创新发展研究院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易治鑫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成都大熊猫繁育研究基地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  蓉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露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成都市锦江区新经济和科技局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  巧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成都市龙泉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区新经济和科技局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晏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凌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成都市新都区新经济和科技局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  强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简阳市经济科技和信息化局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张泽波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邛崃市经济科技和信息化局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茂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彭州市经济科技和信息化局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李继军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大邑县经济科技和信息化局、大邑经开区</w:t>
            </w:r>
          </w:p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管委会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刘建军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  杰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成都市科学技术情报研究所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  萍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杨晓宇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大竹县科学技术情报研究所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何红波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农业科学研究院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丁大杰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贺黎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中江县经济信息化和科学技术局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李家昌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德阳经开区工信局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杨荣德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广汉市经济信息化和科学技术局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  军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德阳市科学技术局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刘光军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甘孜藏族自治州林业科学研究所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韩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泸定县农牧农村和科技局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  昆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得荣县农牧农村和科技局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拥  忠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甘孜州科学技术局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盼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甘孜藏族自治州科学技术局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陈传波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甘孜藏族自治州科学技术信息研究所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岳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宇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朝天区教育和科学技术局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蓉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广元市科学技术局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谢北锋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青川县经济信息化和科学技术局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张天荣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苍溪县教育和科学技术局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杨仕其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四川永祥股份有限公司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甘居富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乐山市科学技术局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陈亚非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乐山市科学技术局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罗  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珊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乐山高新区创新创业服务中心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  劲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乐山市农业科学研究院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陈鲜鑫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乐山市就业创业促进中心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王倩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乐山市税务局税收风险管理局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武木臣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泸州市科技人才局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李泽建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泸州市科技人才局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高小容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泸州市科技人才局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董红军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叙永县经济商务科学技术局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毕吉祥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合江县经济商务科学技术局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勇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眉山市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山区科技和数字经济发展局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余卫斌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洪雅县经济和信息化局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中铁四川生态城投资有限公司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朱长城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绵阳市科学技术局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刘青川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绵阳市游仙区科学技术局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常代兵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高新区科技统计局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  红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四川长虹电器股份有限公司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太国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四川圣迪乐村生态食品股份有限公司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冯光德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绵阳佳联印染有限责任公司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胡志强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南充市科学技术局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李晋贤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南充市生产力促进中心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刚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南充市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顺庆区教育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科技和体育局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席文波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阆中市教育科技和体育局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阳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南部县教育科技和体育局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望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营山县教育科技和体育局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许阳玲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四川省内江市农业科学院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  俊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四川省川威集团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谢建国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内江市东兴区经济和信息化局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泽  关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攀枝花市科学技术局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张江平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攀枝花市东区科技局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  燕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攀枝花学院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钟玉泉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攀钢集团攀枝花钢铁研究院有限公司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穗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遂宁市科学技术局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王思义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遂宁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市船山区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经济信息化和科学技术局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  健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遂宁经济技术开发区经信商务科技局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马淑芹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遂宁高新技术产业园区聚贤镇人民政府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树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雅安市雨城区经济信息和科技局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顺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荥经县生产力促进中心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杨学婷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四川建安工业有限责任公司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锌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芦山县经济信息商务和科技局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王小丹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自贡市科学技术局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朱晓文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富顺县科技和经济信息化局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罗章崇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沿滩区科技和经信局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侯昌恒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自贡市自流井区科技和经济信息化局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  欢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广安市科学技术局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周建春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四川安泰茧丝绸集团有限公司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文朝钧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四川仁安药业有限责任公司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  勇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宜宾市科学技术局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英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宜宾市农科院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周俊辉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珙县经科局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  耀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屏山县经科局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牟廷英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南溪区生产力促进中心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顾  勇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江安县生产力促进中心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祎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高县经济商务信息化和科学技术局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  涛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资阳市科学技术局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军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安岳县经济科技信息局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琼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会东县教育体育和科学技术局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朱绍章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德昌县教育体育和科学技术局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  冰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西昌市教体科局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赖桔红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冕宁县教体科局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奚琼英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凉山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州科技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情报研究所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沙日木前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凉山州科学技术局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李运顺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刘力玮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潘辛芃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A0B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西南交通大学国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实综合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  南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西南民族大学青藏高原研究院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王长庭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瑶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  优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任际周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海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吴佼玲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彭映杰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内江师范学院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陈党生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西南医科大学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跃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  宇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四川轻化工大学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伟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蔡业新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四川省机械研究设计院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健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四川省疾病预防控制中心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刘玲玲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四川省畜牧科学研究院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杜华锐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中国民用航空局第二研究所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杨秀清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四川省林业科学研究院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刘兴良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四川省农业科学院植物保护研究所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晓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四川省医学科学院·四川省人民医院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朱献军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四川省食品发酵工业研究设计院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王超凯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中国科学院光电技术研究所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杜俊峰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四川省中医药科学院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陈铁柱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四川省社会科学院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肖  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妤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中国测试技术研究院电子研究所能效测试</w:t>
            </w:r>
          </w:p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实验室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郭乃理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四川大学华西医院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进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中国地质调查局成都地质调查中心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铁永波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四川省农村科技发展中心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邹弈星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四川省原子能研究院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王静霞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四川省科学技术研究成果档案馆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张海昊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四川省自然资源科学研究院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王永志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四川省科学技术信息研究所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李亚丹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四川省科技促进发展研究中心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楠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四川省分析测试服务中心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耿东晛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  <w:r w:rsidR="00607C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</w:t>
            </w: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交流中心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  凡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四川省计算机研究院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营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四川省公路规划勘察设计研究院有限公司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刚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四川省农学会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刘俊豆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四川省产品质量监督检验检测院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姬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洪涛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省委外办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刘春耀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中共四川省委保密委员会办公室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税  悦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四川省商务厅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应陈健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省纪委监委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蝶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四川省政协研究室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  云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国家税务总局四川省税务局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军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省委编办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辉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中共四川省直属机关工作委员会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陈家法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四川省统计局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  江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中共四川省委宣传部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爽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四川省国家安全厅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刘  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中共四川省委网信办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杉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省发展改革委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龙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四川省专用通信局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国毅弘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审计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厅电子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数据审计处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冲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四川省人大常委会办公厅秘书处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李天宏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四川省财政厅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  霄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省科协组织人事部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沥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省委组织部人才处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  译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四川省专家服务中心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左文志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四川省经济和信息化厅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李海波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生态环境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厅科技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与财务处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强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省委军民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融合办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科技协同创新处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飞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四川省绵阳市丰谷酒业有限责任公司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卢中明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四川省有色科技集团有限责任公司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  宁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中铁二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院工程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集团有限责任公司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张敏静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国网四川省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电力公司电力科学研究院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丁理杰</w:t>
            </w:r>
            <w:proofErr w:type="gramEnd"/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东方电气集团东方汽轮机有限公司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  进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攀钢集团有限公司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杨学高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成都太阳高科技有限责任公司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王洪兴</w:t>
            </w:r>
          </w:p>
        </w:tc>
      </w:tr>
      <w:tr w:rsidR="0006465E" w:rsidRPr="0006465E" w:rsidTr="0006465E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四川省铁路产业投资集团有限责任公司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65E" w:rsidRPr="0006465E" w:rsidRDefault="0006465E" w:rsidP="000646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吴再新</w:t>
            </w:r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国药控股四川医药股份有限公司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陈春艳</w:t>
            </w:r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成都市新筑路桥机械股份有限公司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  林</w:t>
            </w:r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成都卓影科技股份有限公司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  聪</w:t>
            </w:r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四川海特亚美航空技术有限公司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甘  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成都中建材光电材料有限公司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潘锦功</w:t>
            </w:r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通威股份有限公司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张   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璐</w:t>
            </w:r>
            <w:proofErr w:type="gramEnd"/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裴向军</w:t>
            </w:r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李友平</w:t>
            </w:r>
            <w:proofErr w:type="gramEnd"/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四川大学华西药学院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陈芬儿</w:t>
            </w:r>
            <w:proofErr w:type="gramEnd"/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成都西南交大研究院有限公司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康凯宁</w:t>
            </w:r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中国地质科学院矿产综合利用研究所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龙运波</w:t>
            </w:r>
            <w:proofErr w:type="gramEnd"/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四川省原子能研究院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董绍斌</w:t>
            </w:r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四川省计算机研究院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杨洋</w:t>
            </w:r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四川省科学技术厅机关服务中心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严建华</w:t>
            </w:r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四川省科学技术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厅基础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研究处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丰  伟</w:t>
            </w:r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四川省科学技术厅高新技术处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裴伟征</w:t>
            </w:r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四川省科学技术厅资源配置与管理处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王定川</w:t>
            </w:r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四川省科学技术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厅成果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转化与区域创新处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文</w:t>
            </w:r>
          </w:p>
        </w:tc>
      </w:tr>
      <w:tr w:rsidR="00941751" w:rsidRPr="0006465E" w:rsidTr="00941751">
        <w:trPr>
          <w:trHeight w:val="454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751" w:rsidRPr="0006465E" w:rsidRDefault="00941751" w:rsidP="0006465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四川省科学技术</w:t>
            </w: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厅外国</w:t>
            </w:r>
            <w:proofErr w:type="gramEnd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专家服务处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751" w:rsidRPr="0006465E" w:rsidRDefault="00941751" w:rsidP="00607C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6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李庆洪</w:t>
            </w:r>
            <w:proofErr w:type="gramEnd"/>
          </w:p>
        </w:tc>
      </w:tr>
    </w:tbl>
    <w:p w:rsidR="003365E2" w:rsidRPr="00572127" w:rsidRDefault="003365E2" w:rsidP="00572127">
      <w:pPr>
        <w:spacing w:line="240" w:lineRule="atLeast"/>
        <w:jc w:val="left"/>
        <w:rPr>
          <w:rFonts w:ascii="方正小标宋简体" w:eastAsia="方正小标宋简体" w:hAnsi="黑体"/>
          <w:sz w:val="24"/>
          <w:szCs w:val="24"/>
        </w:rPr>
      </w:pPr>
    </w:p>
    <w:sectPr w:rsidR="003365E2" w:rsidRPr="00572127" w:rsidSect="00891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77" w:rsidRDefault="006D4477" w:rsidP="00182CE2">
      <w:r>
        <w:separator/>
      </w:r>
    </w:p>
  </w:endnote>
  <w:endnote w:type="continuationSeparator" w:id="0">
    <w:p w:rsidR="006D4477" w:rsidRDefault="006D4477" w:rsidP="0018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77" w:rsidRDefault="006D4477" w:rsidP="00182CE2">
      <w:r>
        <w:separator/>
      </w:r>
    </w:p>
  </w:footnote>
  <w:footnote w:type="continuationSeparator" w:id="0">
    <w:p w:rsidR="006D4477" w:rsidRDefault="006D4477" w:rsidP="0018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9D2"/>
    <w:multiLevelType w:val="hybridMultilevel"/>
    <w:tmpl w:val="D916CDFC"/>
    <w:lvl w:ilvl="0" w:tplc="02B05E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F5657B"/>
    <w:multiLevelType w:val="hybridMultilevel"/>
    <w:tmpl w:val="B5226C46"/>
    <w:lvl w:ilvl="0" w:tplc="02B05E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E2"/>
    <w:rsid w:val="00051286"/>
    <w:rsid w:val="0006465E"/>
    <w:rsid w:val="000A0B85"/>
    <w:rsid w:val="000A32DE"/>
    <w:rsid w:val="00143129"/>
    <w:rsid w:val="001570DC"/>
    <w:rsid w:val="00182CE2"/>
    <w:rsid w:val="001C7020"/>
    <w:rsid w:val="001E0503"/>
    <w:rsid w:val="002508BB"/>
    <w:rsid w:val="002B2AC1"/>
    <w:rsid w:val="002C1367"/>
    <w:rsid w:val="00333BC8"/>
    <w:rsid w:val="003365E2"/>
    <w:rsid w:val="00374AC0"/>
    <w:rsid w:val="003E2D33"/>
    <w:rsid w:val="00411738"/>
    <w:rsid w:val="00414147"/>
    <w:rsid w:val="00423EF8"/>
    <w:rsid w:val="004378B3"/>
    <w:rsid w:val="00522186"/>
    <w:rsid w:val="00572127"/>
    <w:rsid w:val="005B2C18"/>
    <w:rsid w:val="00607C3C"/>
    <w:rsid w:val="00623726"/>
    <w:rsid w:val="00652466"/>
    <w:rsid w:val="00653FB7"/>
    <w:rsid w:val="006A1B2F"/>
    <w:rsid w:val="006D4477"/>
    <w:rsid w:val="006E1B0D"/>
    <w:rsid w:val="00737A57"/>
    <w:rsid w:val="00757447"/>
    <w:rsid w:val="00765822"/>
    <w:rsid w:val="00777C75"/>
    <w:rsid w:val="007839A0"/>
    <w:rsid w:val="00791D33"/>
    <w:rsid w:val="007B0919"/>
    <w:rsid w:val="00891E28"/>
    <w:rsid w:val="008D594B"/>
    <w:rsid w:val="00902A82"/>
    <w:rsid w:val="0091510E"/>
    <w:rsid w:val="00941751"/>
    <w:rsid w:val="009D130E"/>
    <w:rsid w:val="00A55472"/>
    <w:rsid w:val="00AB20E2"/>
    <w:rsid w:val="00AB548D"/>
    <w:rsid w:val="00B02382"/>
    <w:rsid w:val="00B354DB"/>
    <w:rsid w:val="00BA29B5"/>
    <w:rsid w:val="00BB15CE"/>
    <w:rsid w:val="00C35BBA"/>
    <w:rsid w:val="00CE4CC6"/>
    <w:rsid w:val="00CF0CEE"/>
    <w:rsid w:val="00D37BD4"/>
    <w:rsid w:val="00D6253C"/>
    <w:rsid w:val="00DF361F"/>
    <w:rsid w:val="00E40F03"/>
    <w:rsid w:val="00E43C9F"/>
    <w:rsid w:val="00E564C1"/>
    <w:rsid w:val="00E74518"/>
    <w:rsid w:val="00EE4CD7"/>
    <w:rsid w:val="00F03746"/>
    <w:rsid w:val="00F55ACD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2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82CE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2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82CE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D130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Pr>
      <w:rFonts w:cs="Times New Roman"/>
      <w:sz w:val="2"/>
    </w:rPr>
  </w:style>
  <w:style w:type="table" w:styleId="a6">
    <w:name w:val="Table Grid"/>
    <w:basedOn w:val="a1"/>
    <w:locked/>
    <w:rsid w:val="0033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2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82CE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2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82CE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D130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Pr>
      <w:rFonts w:cs="Times New Roman"/>
      <w:sz w:val="2"/>
    </w:rPr>
  </w:style>
  <w:style w:type="table" w:styleId="a6">
    <w:name w:val="Table Grid"/>
    <w:basedOn w:val="a1"/>
    <w:locked/>
    <w:rsid w:val="0033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示</dc:title>
  <dc:creator>李伟</dc:creator>
  <cp:lastModifiedBy>bgszy</cp:lastModifiedBy>
  <cp:revision>8</cp:revision>
  <cp:lastPrinted>2020-12-25T09:57:00Z</cp:lastPrinted>
  <dcterms:created xsi:type="dcterms:W3CDTF">2020-12-25T07:46:00Z</dcterms:created>
  <dcterms:modified xsi:type="dcterms:W3CDTF">2020-12-28T03:45:00Z</dcterms:modified>
</cp:coreProperties>
</file>