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5D52F">
      <w:pPr>
        <w:pStyle w:val="2"/>
        <w:spacing w:after="0" w:line="560" w:lineRule="exact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2AE0587F">
      <w:pPr>
        <w:spacing w:after="0" w:line="560" w:lineRule="exact"/>
        <w:rPr>
          <w:rFonts w:ascii="Times New Roman" w:hAnsi="Times New Roman" w:cs="Times New Roman"/>
        </w:rPr>
      </w:pPr>
    </w:p>
    <w:p w14:paraId="7BAFD39B">
      <w:pPr>
        <w:pStyle w:val="2"/>
        <w:spacing w:after="217" w:afterLines="50" w:line="56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2025年四川省实验动物行政许可事项（第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批）</w:t>
      </w:r>
    </w:p>
    <w:tbl>
      <w:tblPr>
        <w:tblStyle w:val="11"/>
        <w:tblpPr w:leftFromText="180" w:rightFromText="180" w:vertAnchor="text" w:tblpY="1"/>
        <w:tblOverlap w:val="never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607"/>
        <w:gridCol w:w="1086"/>
        <w:gridCol w:w="397"/>
        <w:gridCol w:w="170"/>
        <w:gridCol w:w="1247"/>
        <w:gridCol w:w="741"/>
        <w:gridCol w:w="138"/>
        <w:gridCol w:w="1673"/>
        <w:gridCol w:w="283"/>
        <w:gridCol w:w="454"/>
        <w:gridCol w:w="425"/>
        <w:gridCol w:w="1106"/>
        <w:gridCol w:w="28"/>
        <w:gridCol w:w="1560"/>
        <w:gridCol w:w="283"/>
        <w:gridCol w:w="567"/>
        <w:gridCol w:w="1418"/>
      </w:tblGrid>
      <w:tr w14:paraId="2CF91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29" w:type="dxa"/>
            <w:gridSpan w:val="18"/>
            <w:vAlign w:val="center"/>
          </w:tcPr>
          <w:p w14:paraId="2355C87D">
            <w:pPr>
              <w:spacing w:after="0" w:line="360" w:lineRule="exact"/>
              <w:jc w:val="both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一、准予实验动物许可</w:t>
            </w:r>
          </w:p>
        </w:tc>
      </w:tr>
      <w:tr w14:paraId="22038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29" w:type="dxa"/>
            <w:gridSpan w:val="18"/>
            <w:vAlign w:val="center"/>
          </w:tcPr>
          <w:p w14:paraId="7423F1E3">
            <w:pPr>
              <w:spacing w:after="0" w:line="360" w:lineRule="exact"/>
              <w:jc w:val="both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hAnsi="楷体_GB2312" w:eastAsia="楷体_GB2312" w:cs="楷体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ascii="楷体_GB2312" w:hAnsi="楷体_GB2312" w:eastAsia="楷体_GB2312" w:cs="楷体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）准予实验动物使用许可申请（新申请）</w:t>
            </w:r>
          </w:p>
        </w:tc>
      </w:tr>
      <w:tr w14:paraId="7F935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7C996EA4">
            <w:pPr>
              <w:spacing w:after="0" w:line="3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07" w:type="dxa"/>
            <w:vAlign w:val="center"/>
          </w:tcPr>
          <w:p w14:paraId="25369459">
            <w:pPr>
              <w:spacing w:after="0" w:line="3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653" w:type="dxa"/>
            <w:gridSpan w:val="3"/>
            <w:vAlign w:val="center"/>
          </w:tcPr>
          <w:p w14:paraId="39E5DD18">
            <w:pPr>
              <w:spacing w:after="0" w:line="3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988" w:type="dxa"/>
            <w:gridSpan w:val="2"/>
            <w:vAlign w:val="center"/>
          </w:tcPr>
          <w:p w14:paraId="425FB57D">
            <w:pPr>
              <w:spacing w:after="0" w:line="3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设施地址</w:t>
            </w:r>
          </w:p>
        </w:tc>
        <w:tc>
          <w:tcPr>
            <w:tcW w:w="2548" w:type="dxa"/>
            <w:gridSpan w:val="4"/>
            <w:vAlign w:val="center"/>
          </w:tcPr>
          <w:p w14:paraId="6CC25918">
            <w:pPr>
              <w:spacing w:after="0" w:line="3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适用范围</w:t>
            </w:r>
          </w:p>
        </w:tc>
        <w:tc>
          <w:tcPr>
            <w:tcW w:w="1559" w:type="dxa"/>
            <w:gridSpan w:val="3"/>
            <w:vAlign w:val="center"/>
          </w:tcPr>
          <w:p w14:paraId="76E0E201">
            <w:pPr>
              <w:spacing w:after="0" w:line="3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许可证号</w:t>
            </w:r>
          </w:p>
        </w:tc>
        <w:tc>
          <w:tcPr>
            <w:tcW w:w="2410" w:type="dxa"/>
            <w:gridSpan w:val="3"/>
            <w:vAlign w:val="center"/>
          </w:tcPr>
          <w:p w14:paraId="2C4B3CF8">
            <w:pPr>
              <w:spacing w:after="0" w:line="3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许可证有效期</w:t>
            </w:r>
          </w:p>
        </w:tc>
        <w:tc>
          <w:tcPr>
            <w:tcW w:w="1418" w:type="dxa"/>
            <w:vAlign w:val="center"/>
          </w:tcPr>
          <w:p w14:paraId="5D6ED2A1">
            <w:pPr>
              <w:spacing w:after="0" w:line="3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批复文号</w:t>
            </w:r>
          </w:p>
        </w:tc>
      </w:tr>
      <w:tr w14:paraId="4F36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46" w:type="dxa"/>
            <w:vAlign w:val="center"/>
          </w:tcPr>
          <w:p w14:paraId="42A2031D">
            <w:pPr>
              <w:pStyle w:val="13"/>
              <w:numPr>
                <w:ilvl w:val="0"/>
                <w:numId w:val="0"/>
              </w:numPr>
              <w:spacing w:after="0" w:line="360" w:lineRule="exact"/>
              <w:ind w:left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07" w:type="dxa"/>
            <w:vAlign w:val="center"/>
          </w:tcPr>
          <w:p w14:paraId="5C5E4806">
            <w:pPr>
              <w:spacing w:after="0" w:line="32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成都欣科医药有限公司</w:t>
            </w:r>
          </w:p>
        </w:tc>
        <w:tc>
          <w:tcPr>
            <w:tcW w:w="1653" w:type="dxa"/>
            <w:gridSpan w:val="3"/>
            <w:vAlign w:val="center"/>
          </w:tcPr>
          <w:p w14:paraId="27FDFBE0">
            <w:pPr>
              <w:spacing w:after="0"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宋永红</w:t>
            </w:r>
          </w:p>
        </w:tc>
        <w:tc>
          <w:tcPr>
            <w:tcW w:w="1988" w:type="dxa"/>
            <w:gridSpan w:val="2"/>
            <w:vAlign w:val="center"/>
          </w:tcPr>
          <w:p w14:paraId="55B49737">
            <w:pPr>
              <w:spacing w:after="0" w:line="32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成都市双流区西航港开发区空港四路3081号</w:t>
            </w:r>
          </w:p>
        </w:tc>
        <w:tc>
          <w:tcPr>
            <w:tcW w:w="2548" w:type="dxa"/>
            <w:gridSpan w:val="4"/>
            <w:vAlign w:val="center"/>
          </w:tcPr>
          <w:p w14:paraId="0C1A06D4">
            <w:pPr>
              <w:spacing w:after="0" w:line="32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屏障环境（放射性）：小鼠、大鼠（01车间2层268㎡）</w:t>
            </w:r>
          </w:p>
        </w:tc>
        <w:tc>
          <w:tcPr>
            <w:tcW w:w="1559" w:type="dxa"/>
            <w:gridSpan w:val="3"/>
            <w:vAlign w:val="center"/>
          </w:tcPr>
          <w:p w14:paraId="2B62D547">
            <w:pPr>
              <w:spacing w:after="0"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SYXK(川)</w:t>
            </w:r>
          </w:p>
          <w:p w14:paraId="5D84B16E">
            <w:pPr>
              <w:spacing w:after="0"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2025-0299</w:t>
            </w:r>
          </w:p>
        </w:tc>
        <w:tc>
          <w:tcPr>
            <w:tcW w:w="2410" w:type="dxa"/>
            <w:gridSpan w:val="3"/>
            <w:vAlign w:val="center"/>
          </w:tcPr>
          <w:p w14:paraId="4697AE90">
            <w:pPr>
              <w:spacing w:after="0" w:line="32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日-2030年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418" w:type="dxa"/>
            <w:vAlign w:val="center"/>
          </w:tcPr>
          <w:p w14:paraId="4410AFD7">
            <w:pPr>
              <w:spacing w:after="0" w:line="32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川科法〔2025〕15号</w:t>
            </w:r>
          </w:p>
        </w:tc>
      </w:tr>
      <w:tr w14:paraId="4BF18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46" w:type="dxa"/>
            <w:vAlign w:val="center"/>
          </w:tcPr>
          <w:p w14:paraId="7F17C16F">
            <w:pPr>
              <w:pStyle w:val="13"/>
              <w:numPr>
                <w:ilvl w:val="0"/>
                <w:numId w:val="0"/>
              </w:numPr>
              <w:spacing w:after="0" w:line="360" w:lineRule="exact"/>
              <w:ind w:left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07" w:type="dxa"/>
            <w:vAlign w:val="center"/>
          </w:tcPr>
          <w:p w14:paraId="4D64C7FE">
            <w:pPr>
              <w:spacing w:after="0" w:line="32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天府锦城实验室（前沿医学中心）</w:t>
            </w:r>
          </w:p>
        </w:tc>
        <w:tc>
          <w:tcPr>
            <w:tcW w:w="1653" w:type="dxa"/>
            <w:gridSpan w:val="3"/>
            <w:vAlign w:val="center"/>
          </w:tcPr>
          <w:p w14:paraId="2E59411A">
            <w:pPr>
              <w:spacing w:after="0"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万翔</w:t>
            </w:r>
          </w:p>
        </w:tc>
        <w:tc>
          <w:tcPr>
            <w:tcW w:w="1988" w:type="dxa"/>
            <w:gridSpan w:val="2"/>
            <w:vAlign w:val="center"/>
          </w:tcPr>
          <w:p w14:paraId="31235684">
            <w:pPr>
              <w:spacing w:after="0" w:line="32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成都市高新区新通南四路 333 号 </w:t>
            </w:r>
          </w:p>
        </w:tc>
        <w:tc>
          <w:tcPr>
            <w:tcW w:w="2548" w:type="dxa"/>
            <w:gridSpan w:val="4"/>
            <w:vAlign w:val="center"/>
          </w:tcPr>
          <w:p w14:paraId="22030D9C">
            <w:pPr>
              <w:spacing w:after="0" w:line="32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屏障环境：小鼠、大鼠（A5栋5-7层6255㎡）</w:t>
            </w:r>
          </w:p>
        </w:tc>
        <w:tc>
          <w:tcPr>
            <w:tcW w:w="1559" w:type="dxa"/>
            <w:gridSpan w:val="3"/>
            <w:vAlign w:val="center"/>
          </w:tcPr>
          <w:p w14:paraId="6A43830A">
            <w:pPr>
              <w:spacing w:after="0"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SYXK(川)</w:t>
            </w:r>
          </w:p>
          <w:p w14:paraId="6A2DF169">
            <w:pPr>
              <w:spacing w:after="0"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2025-0300</w:t>
            </w:r>
          </w:p>
        </w:tc>
        <w:tc>
          <w:tcPr>
            <w:tcW w:w="2410" w:type="dxa"/>
            <w:gridSpan w:val="3"/>
            <w:vAlign w:val="center"/>
          </w:tcPr>
          <w:p w14:paraId="7F933DE1">
            <w:pPr>
              <w:spacing w:after="0" w:line="32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日-2030年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418" w:type="dxa"/>
            <w:vAlign w:val="center"/>
          </w:tcPr>
          <w:p w14:paraId="4EB9E0CA">
            <w:pPr>
              <w:spacing w:after="0" w:line="32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川科法〔2025〕18号</w:t>
            </w:r>
          </w:p>
        </w:tc>
      </w:tr>
      <w:tr w14:paraId="42F26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46" w:type="dxa"/>
            <w:vAlign w:val="center"/>
          </w:tcPr>
          <w:p w14:paraId="0D1D2330">
            <w:pPr>
              <w:pStyle w:val="13"/>
              <w:numPr>
                <w:ilvl w:val="0"/>
                <w:numId w:val="0"/>
              </w:numPr>
              <w:spacing w:after="0" w:line="360" w:lineRule="exact"/>
              <w:ind w:left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07" w:type="dxa"/>
            <w:vAlign w:val="center"/>
          </w:tcPr>
          <w:p w14:paraId="31DBB1CB">
            <w:pPr>
              <w:spacing w:after="0" w:line="32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四川安可瑞新材料技术有限公司</w:t>
            </w:r>
          </w:p>
        </w:tc>
        <w:tc>
          <w:tcPr>
            <w:tcW w:w="1653" w:type="dxa"/>
            <w:gridSpan w:val="3"/>
            <w:vAlign w:val="center"/>
          </w:tcPr>
          <w:p w14:paraId="54408BEA">
            <w:pPr>
              <w:spacing w:after="0"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唐勇</w:t>
            </w:r>
          </w:p>
        </w:tc>
        <w:tc>
          <w:tcPr>
            <w:tcW w:w="1988" w:type="dxa"/>
            <w:gridSpan w:val="2"/>
            <w:vAlign w:val="center"/>
          </w:tcPr>
          <w:p w14:paraId="4B4481AC">
            <w:pPr>
              <w:spacing w:after="0" w:line="32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成都市双流区岐黄一路1006号</w:t>
            </w:r>
          </w:p>
        </w:tc>
        <w:tc>
          <w:tcPr>
            <w:tcW w:w="2548" w:type="dxa"/>
            <w:gridSpan w:val="4"/>
            <w:vAlign w:val="center"/>
          </w:tcPr>
          <w:p w14:paraId="61E13B21">
            <w:pPr>
              <w:spacing w:after="0" w:line="32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普通环境：兔（6栋4层464㎡）</w:t>
            </w:r>
          </w:p>
          <w:p w14:paraId="1E2F9261">
            <w:pPr>
              <w:spacing w:after="0" w:line="32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屏障环境：小鼠（6栋3层447㎡）</w:t>
            </w:r>
          </w:p>
        </w:tc>
        <w:tc>
          <w:tcPr>
            <w:tcW w:w="1559" w:type="dxa"/>
            <w:gridSpan w:val="3"/>
            <w:vAlign w:val="center"/>
          </w:tcPr>
          <w:p w14:paraId="6DC664D0">
            <w:pPr>
              <w:spacing w:after="0"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SYXK(川)</w:t>
            </w:r>
          </w:p>
          <w:p w14:paraId="220F667C">
            <w:pPr>
              <w:spacing w:after="0"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2025-0301</w:t>
            </w:r>
          </w:p>
        </w:tc>
        <w:tc>
          <w:tcPr>
            <w:tcW w:w="2410" w:type="dxa"/>
            <w:gridSpan w:val="3"/>
            <w:vAlign w:val="center"/>
          </w:tcPr>
          <w:p w14:paraId="43DB7551">
            <w:pPr>
              <w:spacing w:after="0" w:line="32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日-2030年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418" w:type="dxa"/>
            <w:vAlign w:val="center"/>
          </w:tcPr>
          <w:p w14:paraId="55308F33">
            <w:pPr>
              <w:spacing w:after="0" w:line="32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川科法〔2025〕18号</w:t>
            </w:r>
          </w:p>
        </w:tc>
      </w:tr>
      <w:tr w14:paraId="05163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846" w:type="dxa"/>
            <w:vAlign w:val="center"/>
          </w:tcPr>
          <w:p w14:paraId="69055F8D">
            <w:pPr>
              <w:pStyle w:val="13"/>
              <w:numPr>
                <w:ilvl w:val="0"/>
                <w:numId w:val="0"/>
              </w:numPr>
              <w:spacing w:after="0" w:line="360" w:lineRule="exact"/>
              <w:ind w:left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07" w:type="dxa"/>
            <w:vAlign w:val="center"/>
          </w:tcPr>
          <w:p w14:paraId="0E2FA0C2">
            <w:pPr>
              <w:spacing w:after="0" w:line="32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四川中科维康生物科技有限公司</w:t>
            </w:r>
          </w:p>
        </w:tc>
        <w:tc>
          <w:tcPr>
            <w:tcW w:w="1653" w:type="dxa"/>
            <w:gridSpan w:val="3"/>
            <w:vAlign w:val="center"/>
          </w:tcPr>
          <w:p w14:paraId="5436E19B">
            <w:pPr>
              <w:spacing w:after="0"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秦华东</w:t>
            </w:r>
          </w:p>
        </w:tc>
        <w:tc>
          <w:tcPr>
            <w:tcW w:w="1988" w:type="dxa"/>
            <w:gridSpan w:val="2"/>
            <w:vAlign w:val="center"/>
          </w:tcPr>
          <w:p w14:paraId="5879DAD0">
            <w:pPr>
              <w:spacing w:after="0" w:line="32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中国（四川）自由贸易试验区成都高新区天府大道北段1480号</w:t>
            </w:r>
          </w:p>
        </w:tc>
        <w:tc>
          <w:tcPr>
            <w:tcW w:w="2548" w:type="dxa"/>
            <w:gridSpan w:val="4"/>
            <w:vAlign w:val="center"/>
          </w:tcPr>
          <w:p w14:paraId="10E4252A">
            <w:pPr>
              <w:spacing w:after="0" w:line="32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普通环境：兔（1栋A座2层25号238㎡）</w:t>
            </w:r>
          </w:p>
          <w:p w14:paraId="55CC3FCB">
            <w:pPr>
              <w:spacing w:after="0" w:line="32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屏障环境：大鼠、小鼠（1栋A座2层25号111㎡）</w:t>
            </w:r>
          </w:p>
        </w:tc>
        <w:tc>
          <w:tcPr>
            <w:tcW w:w="1559" w:type="dxa"/>
            <w:gridSpan w:val="3"/>
            <w:vAlign w:val="center"/>
          </w:tcPr>
          <w:p w14:paraId="5074F89A">
            <w:pPr>
              <w:spacing w:after="0"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SYXK(川)</w:t>
            </w:r>
          </w:p>
          <w:p w14:paraId="17B82D9C">
            <w:pPr>
              <w:spacing w:after="0"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2025-0302</w:t>
            </w:r>
          </w:p>
        </w:tc>
        <w:tc>
          <w:tcPr>
            <w:tcW w:w="2410" w:type="dxa"/>
            <w:gridSpan w:val="3"/>
            <w:vAlign w:val="center"/>
          </w:tcPr>
          <w:p w14:paraId="0FBA6B81">
            <w:pPr>
              <w:spacing w:after="0" w:line="32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日-2030年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418" w:type="dxa"/>
            <w:vAlign w:val="center"/>
          </w:tcPr>
          <w:p w14:paraId="7DBADF51">
            <w:pPr>
              <w:spacing w:after="0" w:line="32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川科法〔2025〕22号</w:t>
            </w:r>
          </w:p>
        </w:tc>
      </w:tr>
      <w:tr w14:paraId="33F25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46" w:type="dxa"/>
            <w:vAlign w:val="center"/>
          </w:tcPr>
          <w:p w14:paraId="3FDA28F5">
            <w:pPr>
              <w:pStyle w:val="13"/>
              <w:numPr>
                <w:ilvl w:val="0"/>
                <w:numId w:val="0"/>
              </w:numPr>
              <w:spacing w:after="0" w:line="360" w:lineRule="exact"/>
              <w:ind w:left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07" w:type="dxa"/>
            <w:vAlign w:val="center"/>
          </w:tcPr>
          <w:p w14:paraId="2F62127A">
            <w:pPr>
              <w:spacing w:after="0" w:line="32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四川省动物疫病预防控制中心</w:t>
            </w:r>
          </w:p>
        </w:tc>
        <w:tc>
          <w:tcPr>
            <w:tcW w:w="1653" w:type="dxa"/>
            <w:gridSpan w:val="3"/>
            <w:vAlign w:val="center"/>
          </w:tcPr>
          <w:p w14:paraId="606B9322">
            <w:pPr>
              <w:spacing w:after="0"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阳爱国</w:t>
            </w:r>
          </w:p>
        </w:tc>
        <w:tc>
          <w:tcPr>
            <w:tcW w:w="1988" w:type="dxa"/>
            <w:gridSpan w:val="2"/>
            <w:vAlign w:val="center"/>
          </w:tcPr>
          <w:p w14:paraId="19F85DC4">
            <w:pPr>
              <w:spacing w:after="0" w:line="32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成都市武侯区佳灵路30号</w:t>
            </w:r>
          </w:p>
        </w:tc>
        <w:tc>
          <w:tcPr>
            <w:tcW w:w="2548" w:type="dxa"/>
            <w:gridSpan w:val="4"/>
            <w:vAlign w:val="center"/>
          </w:tcPr>
          <w:p w14:paraId="5B01FCAD">
            <w:pPr>
              <w:spacing w:after="0" w:line="32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屏障环境（负压）：小鼠、鸡（实验大楼4层111㎡）</w:t>
            </w:r>
          </w:p>
        </w:tc>
        <w:tc>
          <w:tcPr>
            <w:tcW w:w="1559" w:type="dxa"/>
            <w:gridSpan w:val="3"/>
            <w:vAlign w:val="center"/>
          </w:tcPr>
          <w:p w14:paraId="3A37B351">
            <w:pPr>
              <w:spacing w:after="0"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SYXK(川)</w:t>
            </w:r>
          </w:p>
          <w:p w14:paraId="76475DEC">
            <w:pPr>
              <w:spacing w:after="0"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2025-0303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AEB2836">
            <w:pPr>
              <w:spacing w:after="0" w:line="32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日-2030年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7274AA">
            <w:pPr>
              <w:spacing w:after="0" w:line="32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川科法〔2025〕22号</w:t>
            </w:r>
          </w:p>
        </w:tc>
      </w:tr>
      <w:tr w14:paraId="0DA7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29" w:type="dxa"/>
            <w:gridSpan w:val="18"/>
            <w:vAlign w:val="center"/>
          </w:tcPr>
          <w:p w14:paraId="7311D1BB">
            <w:pPr>
              <w:spacing w:after="0" w:line="320" w:lineRule="exact"/>
              <w:rPr>
                <w:rFonts w:hint="eastAsia" w:ascii="楷体_GB2312" w:hAnsi="黑体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黑体" w:eastAsia="楷体_GB2312" w:cs="楷体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hAnsi="黑体" w:eastAsia="楷体_GB2312" w:cs="楷体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楷体_GB2312" w:hAnsi="黑体" w:eastAsia="楷体_GB2312" w:cs="楷体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）准予实验动物生产许可申请（换发）</w:t>
            </w:r>
          </w:p>
        </w:tc>
      </w:tr>
      <w:tr w14:paraId="4E2EC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7F91B299">
            <w:pPr>
              <w:spacing w:after="0" w:line="3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07" w:type="dxa"/>
            <w:vAlign w:val="center"/>
          </w:tcPr>
          <w:p w14:paraId="137D9850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653" w:type="dxa"/>
            <w:gridSpan w:val="3"/>
            <w:vAlign w:val="center"/>
          </w:tcPr>
          <w:p w14:paraId="5448EAEF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988" w:type="dxa"/>
            <w:gridSpan w:val="2"/>
            <w:vAlign w:val="center"/>
          </w:tcPr>
          <w:p w14:paraId="0C69C3AB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设施地址</w:t>
            </w:r>
          </w:p>
        </w:tc>
        <w:tc>
          <w:tcPr>
            <w:tcW w:w="2548" w:type="dxa"/>
            <w:gridSpan w:val="4"/>
            <w:vAlign w:val="center"/>
          </w:tcPr>
          <w:p w14:paraId="50843FBA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适用范围</w:t>
            </w:r>
          </w:p>
        </w:tc>
        <w:tc>
          <w:tcPr>
            <w:tcW w:w="1559" w:type="dxa"/>
            <w:gridSpan w:val="3"/>
            <w:vAlign w:val="center"/>
          </w:tcPr>
          <w:p w14:paraId="7C8D9CC8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许可证号</w:t>
            </w:r>
          </w:p>
        </w:tc>
        <w:tc>
          <w:tcPr>
            <w:tcW w:w="2410" w:type="dxa"/>
            <w:gridSpan w:val="3"/>
            <w:vAlign w:val="center"/>
          </w:tcPr>
          <w:p w14:paraId="5FC4992B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许可证有效期</w:t>
            </w:r>
          </w:p>
        </w:tc>
        <w:tc>
          <w:tcPr>
            <w:tcW w:w="1418" w:type="dxa"/>
            <w:vAlign w:val="center"/>
          </w:tcPr>
          <w:p w14:paraId="1434F1D9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批复文号</w:t>
            </w:r>
          </w:p>
        </w:tc>
      </w:tr>
      <w:tr w14:paraId="7FF3D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6DEC1E7">
            <w:pPr>
              <w:pStyle w:val="13"/>
              <w:numPr>
                <w:ilvl w:val="0"/>
                <w:numId w:val="0"/>
              </w:numPr>
              <w:spacing w:after="0" w:line="360" w:lineRule="exact"/>
              <w:ind w:left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07" w:type="dxa"/>
            <w:vAlign w:val="center"/>
          </w:tcPr>
          <w:p w14:paraId="1AC1944F">
            <w:pPr>
              <w:spacing w:after="0" w:line="32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四川中科奥格生物科技有限公司</w:t>
            </w:r>
          </w:p>
        </w:tc>
        <w:tc>
          <w:tcPr>
            <w:tcW w:w="1653" w:type="dxa"/>
            <w:gridSpan w:val="3"/>
            <w:vAlign w:val="center"/>
          </w:tcPr>
          <w:p w14:paraId="0F6368ED">
            <w:pPr>
              <w:spacing w:after="0"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尹璐</w:t>
            </w:r>
          </w:p>
        </w:tc>
        <w:tc>
          <w:tcPr>
            <w:tcW w:w="1988" w:type="dxa"/>
            <w:gridSpan w:val="2"/>
            <w:vAlign w:val="center"/>
          </w:tcPr>
          <w:p w14:paraId="73BD17D9">
            <w:pPr>
              <w:spacing w:after="0" w:line="32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内江市资中县银山镇平安寨村 6 组</w:t>
            </w:r>
          </w:p>
        </w:tc>
        <w:tc>
          <w:tcPr>
            <w:tcW w:w="2548" w:type="dxa"/>
            <w:gridSpan w:val="4"/>
            <w:vAlign w:val="center"/>
          </w:tcPr>
          <w:p w14:paraId="36673799">
            <w:pPr>
              <w:spacing w:after="0" w:line="32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SPF级：实验用猪(2区1号楼346㎡）</w:t>
            </w:r>
          </w:p>
          <w:p w14:paraId="3848D22C">
            <w:pPr>
              <w:spacing w:after="0" w:line="32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普通级：实验用猪(1区3-8栋805㎡）</w:t>
            </w:r>
          </w:p>
        </w:tc>
        <w:tc>
          <w:tcPr>
            <w:tcW w:w="1559" w:type="dxa"/>
            <w:gridSpan w:val="3"/>
            <w:vAlign w:val="center"/>
          </w:tcPr>
          <w:p w14:paraId="6DE61365">
            <w:pPr>
              <w:spacing w:after="0"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SCXK(川)</w:t>
            </w:r>
          </w:p>
          <w:p w14:paraId="5CB3C304">
            <w:pPr>
              <w:spacing w:after="0"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2025-0033</w:t>
            </w:r>
          </w:p>
        </w:tc>
        <w:tc>
          <w:tcPr>
            <w:tcW w:w="2410" w:type="dxa"/>
            <w:gridSpan w:val="3"/>
            <w:vAlign w:val="center"/>
          </w:tcPr>
          <w:p w14:paraId="774D52E8">
            <w:pPr>
              <w:spacing w:after="0"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年8月12日-2030年8月11日</w:t>
            </w:r>
          </w:p>
        </w:tc>
        <w:tc>
          <w:tcPr>
            <w:tcW w:w="1418" w:type="dxa"/>
            <w:vAlign w:val="center"/>
          </w:tcPr>
          <w:p w14:paraId="6C72820B">
            <w:pPr>
              <w:spacing w:after="0" w:line="32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川科法〔2025〕14号</w:t>
            </w:r>
          </w:p>
        </w:tc>
      </w:tr>
      <w:tr w14:paraId="6E7C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846" w:type="dxa"/>
            <w:vAlign w:val="center"/>
          </w:tcPr>
          <w:p w14:paraId="47D62E54">
            <w:pPr>
              <w:pStyle w:val="13"/>
              <w:numPr>
                <w:ilvl w:val="0"/>
                <w:numId w:val="0"/>
              </w:numPr>
              <w:spacing w:after="0" w:line="360" w:lineRule="exact"/>
              <w:ind w:left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07" w:type="dxa"/>
            <w:vAlign w:val="center"/>
          </w:tcPr>
          <w:p w14:paraId="7EBC2C32">
            <w:pPr>
              <w:spacing w:after="0" w:line="32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成都药康生物科技有限公司</w:t>
            </w:r>
          </w:p>
        </w:tc>
        <w:tc>
          <w:tcPr>
            <w:tcW w:w="1653" w:type="dxa"/>
            <w:gridSpan w:val="3"/>
            <w:vAlign w:val="center"/>
          </w:tcPr>
          <w:p w14:paraId="13F878A5">
            <w:pPr>
              <w:spacing w:after="0"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史培良</w:t>
            </w:r>
          </w:p>
        </w:tc>
        <w:tc>
          <w:tcPr>
            <w:tcW w:w="1988" w:type="dxa"/>
            <w:gridSpan w:val="2"/>
            <w:vAlign w:val="center"/>
          </w:tcPr>
          <w:p w14:paraId="3E391CCC">
            <w:pPr>
              <w:spacing w:after="0" w:line="32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成都市温江区杨柳西路南段1880号</w:t>
            </w:r>
          </w:p>
        </w:tc>
        <w:tc>
          <w:tcPr>
            <w:tcW w:w="2548" w:type="dxa"/>
            <w:gridSpan w:val="4"/>
            <w:vAlign w:val="center"/>
          </w:tcPr>
          <w:p w14:paraId="30128332">
            <w:pPr>
              <w:spacing w:after="0" w:line="32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SPF级：大鼠、小鼠（2号楼一、二层3793㎡）</w:t>
            </w:r>
          </w:p>
        </w:tc>
        <w:tc>
          <w:tcPr>
            <w:tcW w:w="1559" w:type="dxa"/>
            <w:gridSpan w:val="3"/>
            <w:vAlign w:val="center"/>
          </w:tcPr>
          <w:p w14:paraId="6528A79C">
            <w:pPr>
              <w:spacing w:after="0"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SCXK(川)</w:t>
            </w:r>
          </w:p>
          <w:p w14:paraId="513FDAC6">
            <w:pPr>
              <w:spacing w:after="0"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2025-0034</w:t>
            </w:r>
          </w:p>
        </w:tc>
        <w:tc>
          <w:tcPr>
            <w:tcW w:w="2410" w:type="dxa"/>
            <w:gridSpan w:val="3"/>
            <w:vAlign w:val="center"/>
          </w:tcPr>
          <w:p w14:paraId="19B8ADF5">
            <w:pPr>
              <w:spacing w:after="0" w:line="32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年11月25日-2030年11月24日</w:t>
            </w:r>
          </w:p>
        </w:tc>
        <w:tc>
          <w:tcPr>
            <w:tcW w:w="1418" w:type="dxa"/>
            <w:vAlign w:val="center"/>
          </w:tcPr>
          <w:p w14:paraId="5CF6432E">
            <w:pPr>
              <w:spacing w:after="0" w:line="32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川科法〔2025〕20号</w:t>
            </w:r>
          </w:p>
        </w:tc>
      </w:tr>
      <w:tr w14:paraId="60E46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29" w:type="dxa"/>
            <w:gridSpan w:val="18"/>
            <w:vAlign w:val="center"/>
          </w:tcPr>
          <w:p w14:paraId="29ACAFE3">
            <w:pPr>
              <w:spacing w:after="0" w:line="360" w:lineRule="exact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hAnsi="楷体_GB2312" w:eastAsia="楷体_GB2312" w:cs="楷体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ascii="楷体_GB2312" w:hAnsi="楷体_GB2312" w:eastAsia="楷体_GB2312" w:cs="楷体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）准予实验动物使用许可申请（换发）</w:t>
            </w:r>
          </w:p>
        </w:tc>
      </w:tr>
      <w:tr w14:paraId="7100E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34E76583">
            <w:pPr>
              <w:spacing w:after="0" w:line="3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07" w:type="dxa"/>
            <w:vAlign w:val="center"/>
          </w:tcPr>
          <w:p w14:paraId="2C2E2024">
            <w:pPr>
              <w:spacing w:after="0" w:line="3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653" w:type="dxa"/>
            <w:gridSpan w:val="3"/>
            <w:vAlign w:val="center"/>
          </w:tcPr>
          <w:p w14:paraId="0093DED9">
            <w:pPr>
              <w:spacing w:after="0" w:line="3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988" w:type="dxa"/>
            <w:gridSpan w:val="2"/>
            <w:vAlign w:val="center"/>
          </w:tcPr>
          <w:p w14:paraId="43D8CF2C">
            <w:pPr>
              <w:spacing w:after="0" w:line="3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设施地址</w:t>
            </w:r>
          </w:p>
        </w:tc>
        <w:tc>
          <w:tcPr>
            <w:tcW w:w="2548" w:type="dxa"/>
            <w:gridSpan w:val="4"/>
            <w:vAlign w:val="center"/>
          </w:tcPr>
          <w:p w14:paraId="6F90A87E">
            <w:pPr>
              <w:spacing w:after="0" w:line="3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适用范围</w:t>
            </w:r>
          </w:p>
        </w:tc>
        <w:tc>
          <w:tcPr>
            <w:tcW w:w="1559" w:type="dxa"/>
            <w:gridSpan w:val="3"/>
            <w:vAlign w:val="center"/>
          </w:tcPr>
          <w:p w14:paraId="1B9CE974">
            <w:pPr>
              <w:spacing w:after="0" w:line="3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许可证号</w:t>
            </w:r>
          </w:p>
        </w:tc>
        <w:tc>
          <w:tcPr>
            <w:tcW w:w="2410" w:type="dxa"/>
            <w:gridSpan w:val="3"/>
            <w:vAlign w:val="center"/>
          </w:tcPr>
          <w:p w14:paraId="6DB4CE65">
            <w:pPr>
              <w:spacing w:after="0" w:line="3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许可证有效期</w:t>
            </w:r>
          </w:p>
        </w:tc>
        <w:tc>
          <w:tcPr>
            <w:tcW w:w="1418" w:type="dxa"/>
            <w:vAlign w:val="center"/>
          </w:tcPr>
          <w:p w14:paraId="4C5EEEEE">
            <w:pPr>
              <w:spacing w:after="0" w:line="3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批复文号</w:t>
            </w:r>
          </w:p>
        </w:tc>
      </w:tr>
      <w:tr w14:paraId="7C75E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6" w:type="dxa"/>
            <w:vAlign w:val="center"/>
          </w:tcPr>
          <w:p w14:paraId="335D79DC">
            <w:pPr>
              <w:pStyle w:val="13"/>
              <w:numPr>
                <w:ilvl w:val="0"/>
                <w:numId w:val="0"/>
              </w:numPr>
              <w:spacing w:after="0" w:line="360" w:lineRule="exact"/>
              <w:ind w:left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07" w:type="dxa"/>
            <w:vAlign w:val="center"/>
          </w:tcPr>
          <w:p w14:paraId="2418C8C9">
            <w:pPr>
              <w:spacing w:after="0"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四川省疾病预防控制中心</w:t>
            </w:r>
          </w:p>
        </w:tc>
        <w:tc>
          <w:tcPr>
            <w:tcW w:w="1653" w:type="dxa"/>
            <w:gridSpan w:val="3"/>
            <w:vAlign w:val="center"/>
          </w:tcPr>
          <w:p w14:paraId="65DB9505"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谢仁兴</w:t>
            </w:r>
          </w:p>
        </w:tc>
        <w:tc>
          <w:tcPr>
            <w:tcW w:w="1988" w:type="dxa"/>
            <w:gridSpan w:val="2"/>
            <w:vAlign w:val="center"/>
          </w:tcPr>
          <w:p w14:paraId="33F0BE07">
            <w:pPr>
              <w:spacing w:after="0"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成都市双流区岐黄一路1669号</w:t>
            </w:r>
          </w:p>
        </w:tc>
        <w:tc>
          <w:tcPr>
            <w:tcW w:w="2548" w:type="dxa"/>
            <w:gridSpan w:val="4"/>
            <w:vAlign w:val="center"/>
          </w:tcPr>
          <w:p w14:paraId="35B6EAE2">
            <w:pPr>
              <w:spacing w:after="0"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屏障环境（IVC、负压）：大鼠、小鼠（5#楼3层171㎡）</w:t>
            </w:r>
          </w:p>
        </w:tc>
        <w:tc>
          <w:tcPr>
            <w:tcW w:w="1559" w:type="dxa"/>
            <w:gridSpan w:val="3"/>
            <w:vAlign w:val="center"/>
          </w:tcPr>
          <w:p w14:paraId="66D88639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SYXK(川)</w:t>
            </w:r>
          </w:p>
          <w:p w14:paraId="455DBFDC"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2025-0229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8963A02">
            <w:pPr>
              <w:spacing w:after="0"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年8月12日-2030年8月11日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3C2575">
            <w:pPr>
              <w:spacing w:after="0"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川科法〔2025〕14号</w:t>
            </w:r>
          </w:p>
        </w:tc>
      </w:tr>
      <w:tr w14:paraId="212F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846" w:type="dxa"/>
            <w:vAlign w:val="center"/>
          </w:tcPr>
          <w:p w14:paraId="51EB89AD">
            <w:pPr>
              <w:pStyle w:val="13"/>
              <w:numPr>
                <w:ilvl w:val="0"/>
                <w:numId w:val="0"/>
              </w:numPr>
              <w:spacing w:after="0" w:line="360" w:lineRule="exact"/>
              <w:ind w:left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07" w:type="dxa"/>
            <w:vAlign w:val="center"/>
          </w:tcPr>
          <w:p w14:paraId="540D9AAC">
            <w:pPr>
              <w:spacing w:after="0"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国药集团宜宾制药有限责任公司</w:t>
            </w:r>
          </w:p>
        </w:tc>
        <w:tc>
          <w:tcPr>
            <w:tcW w:w="1653" w:type="dxa"/>
            <w:gridSpan w:val="3"/>
            <w:vAlign w:val="center"/>
          </w:tcPr>
          <w:p w14:paraId="28F396BF"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邓模</w:t>
            </w:r>
          </w:p>
        </w:tc>
        <w:tc>
          <w:tcPr>
            <w:tcW w:w="1988" w:type="dxa"/>
            <w:gridSpan w:val="2"/>
            <w:vAlign w:val="center"/>
          </w:tcPr>
          <w:p w14:paraId="23EAE432">
            <w:pPr>
              <w:spacing w:after="0"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宜宾市罗龙工业集中区滨江东路1号</w:t>
            </w:r>
          </w:p>
        </w:tc>
        <w:tc>
          <w:tcPr>
            <w:tcW w:w="2548" w:type="dxa"/>
            <w:gridSpan w:val="4"/>
            <w:vAlign w:val="center"/>
          </w:tcPr>
          <w:p w14:paraId="6E11EABC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普通环境：豚鼠、兔（质检大楼3层370㎡）</w:t>
            </w:r>
          </w:p>
          <w:p w14:paraId="2E3F6B30">
            <w:pPr>
              <w:spacing w:after="0"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屏障环境：小鼠、豚鼠（质检大楼3层230㎡）</w:t>
            </w:r>
          </w:p>
        </w:tc>
        <w:tc>
          <w:tcPr>
            <w:tcW w:w="1559" w:type="dxa"/>
            <w:gridSpan w:val="3"/>
            <w:vAlign w:val="center"/>
          </w:tcPr>
          <w:p w14:paraId="5C6378C8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SYXK(川)</w:t>
            </w:r>
          </w:p>
          <w:p w14:paraId="51FFCC3B"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2025-0037</w:t>
            </w:r>
          </w:p>
        </w:tc>
        <w:tc>
          <w:tcPr>
            <w:tcW w:w="2410" w:type="dxa"/>
            <w:gridSpan w:val="3"/>
            <w:vAlign w:val="center"/>
          </w:tcPr>
          <w:p w14:paraId="5D4ACB53">
            <w:pPr>
              <w:spacing w:after="0"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年9月8日-2030年9月7日</w:t>
            </w:r>
          </w:p>
        </w:tc>
        <w:tc>
          <w:tcPr>
            <w:tcW w:w="1418" w:type="dxa"/>
            <w:vAlign w:val="center"/>
          </w:tcPr>
          <w:p w14:paraId="19670B77">
            <w:pPr>
              <w:spacing w:after="0"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川科法〔2025〕15号</w:t>
            </w:r>
          </w:p>
        </w:tc>
      </w:tr>
      <w:tr w14:paraId="5AE78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6" w:type="dxa"/>
            <w:vAlign w:val="center"/>
          </w:tcPr>
          <w:p w14:paraId="3BF3C8B2">
            <w:pPr>
              <w:pStyle w:val="13"/>
              <w:numPr>
                <w:ilvl w:val="0"/>
                <w:numId w:val="0"/>
              </w:numPr>
              <w:spacing w:after="0"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07" w:type="dxa"/>
            <w:vAlign w:val="center"/>
          </w:tcPr>
          <w:p w14:paraId="12672F41">
            <w:pPr>
              <w:spacing w:after="0"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成都康华生物制品股份有限公司</w:t>
            </w:r>
          </w:p>
        </w:tc>
        <w:tc>
          <w:tcPr>
            <w:tcW w:w="1653" w:type="dxa"/>
            <w:gridSpan w:val="3"/>
            <w:vAlign w:val="center"/>
          </w:tcPr>
          <w:p w14:paraId="1B8C9B3F"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王振滔</w:t>
            </w:r>
          </w:p>
        </w:tc>
        <w:tc>
          <w:tcPr>
            <w:tcW w:w="1988" w:type="dxa"/>
            <w:gridSpan w:val="2"/>
            <w:vAlign w:val="center"/>
          </w:tcPr>
          <w:p w14:paraId="7C2C7010">
            <w:pPr>
              <w:spacing w:after="0"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成都市龙泉驿区成都经济技术开发区北京路182号</w:t>
            </w:r>
          </w:p>
        </w:tc>
        <w:tc>
          <w:tcPr>
            <w:tcW w:w="2548" w:type="dxa"/>
            <w:gridSpan w:val="4"/>
            <w:vAlign w:val="center"/>
          </w:tcPr>
          <w:p w14:paraId="39221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普通环境：豚鼠、兔（实验动物中心4号楼一层250㎡）</w:t>
            </w:r>
          </w:p>
          <w:p w14:paraId="70BDF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屏障环境：小鼠、豚鼠（实验动物中心4号楼二层250㎡）</w:t>
            </w:r>
          </w:p>
          <w:p w14:paraId="152F9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屏障环境：大鼠、小鼠、地鼠、豚鼠（实验动物中心4号楼三层292㎡）</w:t>
            </w:r>
          </w:p>
        </w:tc>
        <w:tc>
          <w:tcPr>
            <w:tcW w:w="1559" w:type="dxa"/>
            <w:gridSpan w:val="3"/>
            <w:vAlign w:val="center"/>
          </w:tcPr>
          <w:p w14:paraId="0C3B1ADD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SYXK(川)</w:t>
            </w:r>
          </w:p>
          <w:p w14:paraId="5DBB1B3C"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2025-0122</w:t>
            </w:r>
          </w:p>
        </w:tc>
        <w:tc>
          <w:tcPr>
            <w:tcW w:w="2410" w:type="dxa"/>
            <w:gridSpan w:val="3"/>
            <w:vAlign w:val="center"/>
          </w:tcPr>
          <w:p w14:paraId="6E10B82B">
            <w:pPr>
              <w:spacing w:after="0"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年11月20日-2030年11月19日</w:t>
            </w:r>
          </w:p>
        </w:tc>
        <w:tc>
          <w:tcPr>
            <w:tcW w:w="1418" w:type="dxa"/>
            <w:vAlign w:val="center"/>
          </w:tcPr>
          <w:p w14:paraId="12762EA1">
            <w:pPr>
              <w:spacing w:after="0"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川科法〔2025〕19号</w:t>
            </w:r>
          </w:p>
        </w:tc>
      </w:tr>
      <w:tr w14:paraId="23553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846" w:type="dxa"/>
            <w:vAlign w:val="center"/>
          </w:tcPr>
          <w:p w14:paraId="7ECA243A">
            <w:pPr>
              <w:pStyle w:val="13"/>
              <w:numPr>
                <w:ilvl w:val="0"/>
                <w:numId w:val="0"/>
              </w:numPr>
              <w:spacing w:after="0"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07" w:type="dxa"/>
            <w:vAlign w:val="center"/>
          </w:tcPr>
          <w:p w14:paraId="2BDCCB1E">
            <w:pPr>
              <w:spacing w:after="0"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四川海林格生物制药有限公司</w:t>
            </w:r>
          </w:p>
        </w:tc>
        <w:tc>
          <w:tcPr>
            <w:tcW w:w="1653" w:type="dxa"/>
            <w:gridSpan w:val="3"/>
            <w:vAlign w:val="center"/>
          </w:tcPr>
          <w:p w14:paraId="50691617"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王贵平</w:t>
            </w:r>
          </w:p>
        </w:tc>
        <w:tc>
          <w:tcPr>
            <w:tcW w:w="1988" w:type="dxa"/>
            <w:gridSpan w:val="2"/>
            <w:vAlign w:val="center"/>
          </w:tcPr>
          <w:p w14:paraId="6A81422D">
            <w:pPr>
              <w:spacing w:after="0"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成都市温江区成都海峡两岸科技产业开发园海科路西段389号</w:t>
            </w:r>
          </w:p>
        </w:tc>
        <w:tc>
          <w:tcPr>
            <w:tcW w:w="2548" w:type="dxa"/>
            <w:gridSpan w:val="4"/>
            <w:vAlign w:val="center"/>
          </w:tcPr>
          <w:p w14:paraId="1A81587C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普通环境：豚鼠、兔、猪、鸭、牛、羊（11号楼一层2012㎡）</w:t>
            </w:r>
          </w:p>
          <w:p w14:paraId="7BD49FAC">
            <w:pPr>
              <w:spacing w:after="0"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屏障环境：小鼠、鸡（11号楼一层441㎡）</w:t>
            </w:r>
          </w:p>
        </w:tc>
        <w:tc>
          <w:tcPr>
            <w:tcW w:w="1559" w:type="dxa"/>
            <w:gridSpan w:val="3"/>
            <w:vAlign w:val="center"/>
          </w:tcPr>
          <w:p w14:paraId="3C7310F5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SYXK(川)</w:t>
            </w:r>
          </w:p>
          <w:p w14:paraId="26FE75D5"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2025-0118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AFB3909">
            <w:pPr>
              <w:spacing w:after="0"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年11月20日-2030年11月19日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C7BAC6">
            <w:pPr>
              <w:spacing w:after="0"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川科法〔2025〕19号</w:t>
            </w:r>
          </w:p>
        </w:tc>
      </w:tr>
      <w:tr w14:paraId="31EF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  <w:vAlign w:val="center"/>
          </w:tcPr>
          <w:p w14:paraId="17A23703">
            <w:pPr>
              <w:pStyle w:val="13"/>
              <w:numPr>
                <w:ilvl w:val="0"/>
                <w:numId w:val="0"/>
              </w:numPr>
              <w:spacing w:after="0"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07" w:type="dxa"/>
            <w:vAlign w:val="center"/>
          </w:tcPr>
          <w:p w14:paraId="45251979">
            <w:pPr>
              <w:spacing w:after="0"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成都药康生物科技有限公司</w:t>
            </w:r>
          </w:p>
        </w:tc>
        <w:tc>
          <w:tcPr>
            <w:tcW w:w="1653" w:type="dxa"/>
            <w:gridSpan w:val="3"/>
            <w:vAlign w:val="center"/>
          </w:tcPr>
          <w:p w14:paraId="3B4F1751"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史培良</w:t>
            </w:r>
          </w:p>
        </w:tc>
        <w:tc>
          <w:tcPr>
            <w:tcW w:w="1988" w:type="dxa"/>
            <w:gridSpan w:val="2"/>
            <w:vAlign w:val="center"/>
          </w:tcPr>
          <w:p w14:paraId="643E4887">
            <w:pPr>
              <w:spacing w:after="0"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成都市温江区杨柳西路南段1880号</w:t>
            </w:r>
          </w:p>
        </w:tc>
        <w:tc>
          <w:tcPr>
            <w:tcW w:w="2548" w:type="dxa"/>
            <w:gridSpan w:val="4"/>
            <w:vAlign w:val="center"/>
          </w:tcPr>
          <w:p w14:paraId="4AEB313A">
            <w:pPr>
              <w:spacing w:after="0"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屏障环境：大鼠、小鼠（2号楼一层526㎡）</w:t>
            </w:r>
          </w:p>
        </w:tc>
        <w:tc>
          <w:tcPr>
            <w:tcW w:w="1559" w:type="dxa"/>
            <w:gridSpan w:val="3"/>
            <w:vAlign w:val="center"/>
          </w:tcPr>
          <w:p w14:paraId="0186836C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SYXK(川)</w:t>
            </w:r>
          </w:p>
          <w:p w14:paraId="3BCC4A59"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2025-0230</w:t>
            </w:r>
          </w:p>
        </w:tc>
        <w:tc>
          <w:tcPr>
            <w:tcW w:w="2410" w:type="dxa"/>
            <w:gridSpan w:val="3"/>
            <w:vAlign w:val="center"/>
          </w:tcPr>
          <w:p w14:paraId="274D0EBA">
            <w:pPr>
              <w:spacing w:after="0"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年12月17日-2030年12月16日</w:t>
            </w:r>
          </w:p>
        </w:tc>
        <w:tc>
          <w:tcPr>
            <w:tcW w:w="1418" w:type="dxa"/>
            <w:vAlign w:val="center"/>
          </w:tcPr>
          <w:p w14:paraId="523AB99B">
            <w:pPr>
              <w:spacing w:after="0"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川科法〔2025〕21号</w:t>
            </w:r>
          </w:p>
        </w:tc>
      </w:tr>
      <w:tr w14:paraId="7772F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  <w:vAlign w:val="center"/>
          </w:tcPr>
          <w:p w14:paraId="30BB39CB">
            <w:pPr>
              <w:pStyle w:val="13"/>
              <w:numPr>
                <w:ilvl w:val="0"/>
                <w:numId w:val="0"/>
              </w:numPr>
              <w:spacing w:after="0"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07" w:type="dxa"/>
            <w:vAlign w:val="center"/>
          </w:tcPr>
          <w:p w14:paraId="5D47CEC1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成都森威实验动物有限公司</w:t>
            </w:r>
          </w:p>
        </w:tc>
        <w:tc>
          <w:tcPr>
            <w:tcW w:w="1653" w:type="dxa"/>
            <w:gridSpan w:val="3"/>
            <w:vAlign w:val="center"/>
          </w:tcPr>
          <w:p w14:paraId="2B008760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胡航绮</w:t>
            </w:r>
          </w:p>
        </w:tc>
        <w:tc>
          <w:tcPr>
            <w:tcW w:w="1988" w:type="dxa"/>
            <w:gridSpan w:val="2"/>
            <w:vAlign w:val="center"/>
          </w:tcPr>
          <w:p w14:paraId="716BB5AE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成都市温江区成都海峡两岸科技产业开发园双堰路1919号</w:t>
            </w:r>
          </w:p>
        </w:tc>
        <w:tc>
          <w:tcPr>
            <w:tcW w:w="2548" w:type="dxa"/>
            <w:gridSpan w:val="4"/>
            <w:vAlign w:val="center"/>
          </w:tcPr>
          <w:p w14:paraId="0A69E30F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普通环境：猪、犬、猴、兔、羊（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1100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㎡）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屏障环境（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IVC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）：大鼠、小鼠、豚鼠（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900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㎡）</w:t>
            </w:r>
          </w:p>
        </w:tc>
        <w:tc>
          <w:tcPr>
            <w:tcW w:w="1559" w:type="dxa"/>
            <w:gridSpan w:val="3"/>
            <w:vAlign w:val="center"/>
          </w:tcPr>
          <w:p w14:paraId="19A8D99C">
            <w:pPr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SYXK(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2CE2E434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2025-0232</w:t>
            </w:r>
          </w:p>
        </w:tc>
        <w:tc>
          <w:tcPr>
            <w:tcW w:w="2410" w:type="dxa"/>
            <w:gridSpan w:val="3"/>
            <w:vAlign w:val="center"/>
          </w:tcPr>
          <w:p w14:paraId="3D943B29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年12月17日-2030年12月16日</w:t>
            </w:r>
          </w:p>
        </w:tc>
        <w:tc>
          <w:tcPr>
            <w:tcW w:w="1418" w:type="dxa"/>
            <w:vAlign w:val="center"/>
          </w:tcPr>
          <w:p w14:paraId="0927FA52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川科法〔2025〕21号</w:t>
            </w:r>
          </w:p>
        </w:tc>
      </w:tr>
      <w:tr w14:paraId="149A1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  <w:vAlign w:val="center"/>
          </w:tcPr>
          <w:p w14:paraId="39E47F04">
            <w:pPr>
              <w:pStyle w:val="13"/>
              <w:numPr>
                <w:ilvl w:val="0"/>
                <w:numId w:val="0"/>
              </w:numPr>
              <w:spacing w:after="0"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07" w:type="dxa"/>
            <w:vAlign w:val="center"/>
          </w:tcPr>
          <w:p w14:paraId="06745EC2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科兴（成都）生物制品有限公司</w:t>
            </w:r>
          </w:p>
        </w:tc>
        <w:tc>
          <w:tcPr>
            <w:tcW w:w="1653" w:type="dxa"/>
            <w:gridSpan w:val="3"/>
            <w:vAlign w:val="center"/>
          </w:tcPr>
          <w:p w14:paraId="61DF0F44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尹卫东</w:t>
            </w:r>
          </w:p>
        </w:tc>
        <w:tc>
          <w:tcPr>
            <w:tcW w:w="1988" w:type="dxa"/>
            <w:gridSpan w:val="2"/>
            <w:vAlign w:val="center"/>
          </w:tcPr>
          <w:p w14:paraId="5660A694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成都市高新西区天欣路99号</w:t>
            </w:r>
          </w:p>
        </w:tc>
        <w:tc>
          <w:tcPr>
            <w:tcW w:w="2548" w:type="dxa"/>
            <w:gridSpan w:val="4"/>
            <w:vAlign w:val="center"/>
          </w:tcPr>
          <w:p w14:paraId="706A5AAF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屏障环境：小鼠、豚鼠（6栋2层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354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㎡）</w:t>
            </w:r>
          </w:p>
        </w:tc>
        <w:tc>
          <w:tcPr>
            <w:tcW w:w="1559" w:type="dxa"/>
            <w:gridSpan w:val="3"/>
            <w:vAlign w:val="center"/>
          </w:tcPr>
          <w:p w14:paraId="71B67753">
            <w:pPr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SYXK(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566B3E25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2025-0233</w:t>
            </w:r>
          </w:p>
        </w:tc>
        <w:tc>
          <w:tcPr>
            <w:tcW w:w="2410" w:type="dxa"/>
            <w:gridSpan w:val="3"/>
            <w:vAlign w:val="center"/>
          </w:tcPr>
          <w:p w14:paraId="0ABF4FE3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年12月17日-2030年12月16日</w:t>
            </w:r>
          </w:p>
        </w:tc>
        <w:tc>
          <w:tcPr>
            <w:tcW w:w="1418" w:type="dxa"/>
            <w:vAlign w:val="center"/>
          </w:tcPr>
          <w:p w14:paraId="44F442A3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川科法〔2025〕21号</w:t>
            </w:r>
          </w:p>
        </w:tc>
      </w:tr>
      <w:tr w14:paraId="32DF3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  <w:vAlign w:val="center"/>
          </w:tcPr>
          <w:p w14:paraId="1FF1DE25">
            <w:pPr>
              <w:pStyle w:val="13"/>
              <w:numPr>
                <w:ilvl w:val="0"/>
                <w:numId w:val="0"/>
              </w:numPr>
              <w:spacing w:after="0"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07" w:type="dxa"/>
            <w:vAlign w:val="center"/>
          </w:tcPr>
          <w:p w14:paraId="61EFDF10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四川生物医药产业技术研究院</w:t>
            </w:r>
          </w:p>
        </w:tc>
        <w:tc>
          <w:tcPr>
            <w:tcW w:w="1653" w:type="dxa"/>
            <w:gridSpan w:val="3"/>
            <w:vAlign w:val="center"/>
          </w:tcPr>
          <w:p w14:paraId="25D5DD90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黄华君</w:t>
            </w:r>
          </w:p>
        </w:tc>
        <w:tc>
          <w:tcPr>
            <w:tcW w:w="1988" w:type="dxa"/>
            <w:gridSpan w:val="2"/>
            <w:vAlign w:val="center"/>
          </w:tcPr>
          <w:p w14:paraId="262374B4">
            <w:pPr>
              <w:spacing w:after="0"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中国（四川）自由贸易试验区成都高新区天府大道北段1480号</w:t>
            </w:r>
          </w:p>
        </w:tc>
        <w:tc>
          <w:tcPr>
            <w:tcW w:w="2548" w:type="dxa"/>
            <w:gridSpan w:val="4"/>
            <w:vAlign w:val="center"/>
          </w:tcPr>
          <w:p w14:paraId="36FCAFB4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屏障环境：大鼠、小鼠（1栋A座1层10号182㎡）</w:t>
            </w:r>
          </w:p>
        </w:tc>
        <w:tc>
          <w:tcPr>
            <w:tcW w:w="1559" w:type="dxa"/>
            <w:gridSpan w:val="3"/>
            <w:vAlign w:val="center"/>
          </w:tcPr>
          <w:p w14:paraId="5C6C4493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SYXK(川)</w:t>
            </w:r>
          </w:p>
          <w:p w14:paraId="1983E488"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2025-0199</w:t>
            </w:r>
          </w:p>
        </w:tc>
        <w:tc>
          <w:tcPr>
            <w:tcW w:w="2410" w:type="dxa"/>
            <w:gridSpan w:val="3"/>
            <w:vAlign w:val="center"/>
          </w:tcPr>
          <w:p w14:paraId="6A5CEDAF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2025年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日-2030年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418" w:type="dxa"/>
            <w:vAlign w:val="center"/>
          </w:tcPr>
          <w:p w14:paraId="12E1CF1A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川科法〔2025〕22号</w:t>
            </w:r>
          </w:p>
        </w:tc>
      </w:tr>
      <w:tr w14:paraId="03292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29" w:type="dxa"/>
            <w:gridSpan w:val="18"/>
            <w:vAlign w:val="center"/>
          </w:tcPr>
          <w:p w14:paraId="436E8D22">
            <w:pPr>
              <w:spacing w:after="0" w:line="360" w:lineRule="exact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二、变更实验动物许可</w:t>
            </w:r>
          </w:p>
        </w:tc>
      </w:tr>
      <w:tr w14:paraId="043F0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29" w:type="dxa"/>
            <w:gridSpan w:val="18"/>
            <w:vAlign w:val="center"/>
          </w:tcPr>
          <w:p w14:paraId="5C96120B">
            <w:pPr>
              <w:spacing w:after="0" w:line="360" w:lineRule="exact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hAnsi="楷体_GB2312" w:eastAsia="楷体_GB2312" w:cs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（一）法定代表人变更</w:t>
            </w:r>
          </w:p>
        </w:tc>
      </w:tr>
      <w:tr w14:paraId="0F466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010D438F">
            <w:pPr>
              <w:spacing w:after="0" w:line="3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507" w:type="dxa"/>
            <w:gridSpan w:val="5"/>
            <w:vAlign w:val="center"/>
          </w:tcPr>
          <w:p w14:paraId="74E57FB1">
            <w:pPr>
              <w:spacing w:after="0" w:line="3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2835" w:type="dxa"/>
            <w:gridSpan w:val="4"/>
            <w:vAlign w:val="center"/>
          </w:tcPr>
          <w:p w14:paraId="236092BA">
            <w:pPr>
              <w:spacing w:after="0" w:line="3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许可证号</w:t>
            </w:r>
          </w:p>
        </w:tc>
        <w:tc>
          <w:tcPr>
            <w:tcW w:w="1985" w:type="dxa"/>
            <w:gridSpan w:val="3"/>
            <w:vAlign w:val="center"/>
          </w:tcPr>
          <w:p w14:paraId="4AE9BE77">
            <w:pPr>
              <w:spacing w:after="0" w:line="3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变更前</w:t>
            </w:r>
          </w:p>
        </w:tc>
        <w:tc>
          <w:tcPr>
            <w:tcW w:w="1588" w:type="dxa"/>
            <w:gridSpan w:val="2"/>
            <w:vAlign w:val="center"/>
          </w:tcPr>
          <w:p w14:paraId="043CAD5B">
            <w:pPr>
              <w:spacing w:after="0" w:line="3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变更后</w:t>
            </w:r>
          </w:p>
        </w:tc>
        <w:tc>
          <w:tcPr>
            <w:tcW w:w="2268" w:type="dxa"/>
            <w:gridSpan w:val="3"/>
            <w:vAlign w:val="center"/>
          </w:tcPr>
          <w:p w14:paraId="26D33289">
            <w:pPr>
              <w:spacing w:after="0" w:line="3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批复文号</w:t>
            </w:r>
          </w:p>
        </w:tc>
      </w:tr>
      <w:tr w14:paraId="5470D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46" w:type="dxa"/>
            <w:vAlign w:val="center"/>
          </w:tcPr>
          <w:p w14:paraId="1AF49012">
            <w:pPr>
              <w:pStyle w:val="13"/>
              <w:numPr>
                <w:ilvl w:val="0"/>
                <w:numId w:val="0"/>
              </w:numPr>
              <w:spacing w:after="0"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507" w:type="dxa"/>
            <w:gridSpan w:val="5"/>
            <w:shd w:val="clear" w:color="auto" w:fill="auto"/>
            <w:vAlign w:val="center"/>
          </w:tcPr>
          <w:p w14:paraId="3347B963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华建未来（成都）科技股份有限公司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619FE34E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SYXK(川)2024-0220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4DE00718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张磊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267D02CE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姬建新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1B5ED810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川动管办发</w:t>
            </w:r>
          </w:p>
          <w:p w14:paraId="3511A7F0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〔2025〕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48A73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46" w:type="dxa"/>
            <w:vAlign w:val="center"/>
          </w:tcPr>
          <w:p w14:paraId="07BEBD6D">
            <w:pPr>
              <w:pStyle w:val="13"/>
              <w:numPr>
                <w:ilvl w:val="0"/>
                <w:numId w:val="0"/>
              </w:numPr>
              <w:spacing w:after="0"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507" w:type="dxa"/>
            <w:gridSpan w:val="5"/>
            <w:vAlign w:val="center"/>
          </w:tcPr>
          <w:p w14:paraId="3B75C196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绵阳市中心医院</w:t>
            </w:r>
          </w:p>
        </w:tc>
        <w:tc>
          <w:tcPr>
            <w:tcW w:w="2835" w:type="dxa"/>
            <w:gridSpan w:val="4"/>
            <w:vAlign w:val="center"/>
          </w:tcPr>
          <w:p w14:paraId="2F9059CE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SYXK(川)2023-0272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4FD20429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蒋涛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46F667F2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杨培</w:t>
            </w:r>
          </w:p>
        </w:tc>
        <w:tc>
          <w:tcPr>
            <w:tcW w:w="2268" w:type="dxa"/>
            <w:gridSpan w:val="3"/>
            <w:vAlign w:val="center"/>
          </w:tcPr>
          <w:p w14:paraId="36B40C36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川动管办发</w:t>
            </w:r>
          </w:p>
          <w:p w14:paraId="0C402B33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〔2025〕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3DDE3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46" w:type="dxa"/>
            <w:vAlign w:val="center"/>
          </w:tcPr>
          <w:p w14:paraId="52BB58EB">
            <w:pPr>
              <w:pStyle w:val="13"/>
              <w:numPr>
                <w:ilvl w:val="0"/>
                <w:numId w:val="0"/>
              </w:numPr>
              <w:spacing w:after="0"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507" w:type="dxa"/>
            <w:gridSpan w:val="5"/>
            <w:vAlign w:val="center"/>
          </w:tcPr>
          <w:p w14:paraId="784F0469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四川美春生物科技有限公司</w:t>
            </w:r>
          </w:p>
        </w:tc>
        <w:tc>
          <w:tcPr>
            <w:tcW w:w="2835" w:type="dxa"/>
            <w:gridSpan w:val="4"/>
            <w:vAlign w:val="center"/>
          </w:tcPr>
          <w:p w14:paraId="0A693692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SCXK(川)2023-0044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015F2D6D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李平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3B5E4C6B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张宇</w:t>
            </w:r>
          </w:p>
        </w:tc>
        <w:tc>
          <w:tcPr>
            <w:tcW w:w="2268" w:type="dxa"/>
            <w:gridSpan w:val="3"/>
            <w:vAlign w:val="center"/>
          </w:tcPr>
          <w:p w14:paraId="4B67FCC4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川动管办发</w:t>
            </w:r>
          </w:p>
          <w:p w14:paraId="1FD1A406"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〔2025〕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78FDC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46" w:type="dxa"/>
            <w:vAlign w:val="center"/>
          </w:tcPr>
          <w:p w14:paraId="123A2CD8">
            <w:pPr>
              <w:pStyle w:val="13"/>
              <w:numPr>
                <w:ilvl w:val="0"/>
                <w:numId w:val="0"/>
              </w:numPr>
              <w:spacing w:after="0"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507" w:type="dxa"/>
            <w:gridSpan w:val="5"/>
            <w:shd w:val="clear" w:color="auto" w:fill="auto"/>
            <w:vAlign w:val="center"/>
          </w:tcPr>
          <w:p w14:paraId="5CD71BA8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成都海枫生物科技有限公司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434CD6EB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SYXK(川)2023-0271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75DDDBDF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于源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5B48E66E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左敏</w:t>
            </w:r>
          </w:p>
        </w:tc>
        <w:tc>
          <w:tcPr>
            <w:tcW w:w="2268" w:type="dxa"/>
            <w:gridSpan w:val="3"/>
            <w:vAlign w:val="center"/>
          </w:tcPr>
          <w:p w14:paraId="4F80441E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川动管办发</w:t>
            </w:r>
          </w:p>
          <w:p w14:paraId="6C4A49CA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〔2025〕8号</w:t>
            </w:r>
          </w:p>
        </w:tc>
      </w:tr>
      <w:tr w14:paraId="1C59D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46" w:type="dxa"/>
            <w:vAlign w:val="center"/>
          </w:tcPr>
          <w:p w14:paraId="3B62ED77">
            <w:pPr>
              <w:pStyle w:val="13"/>
              <w:numPr>
                <w:ilvl w:val="0"/>
                <w:numId w:val="0"/>
              </w:numPr>
              <w:spacing w:after="0"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507" w:type="dxa"/>
            <w:gridSpan w:val="5"/>
            <w:shd w:val="clear" w:color="auto" w:fill="auto"/>
            <w:vAlign w:val="center"/>
          </w:tcPr>
          <w:p w14:paraId="5D3CB5EF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成都社泰医疗科技有限公司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7D1C8B81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SYXK(川)2025-0297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4B20D377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刘剑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455D62F5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梁舒恒</w:t>
            </w:r>
          </w:p>
        </w:tc>
        <w:tc>
          <w:tcPr>
            <w:tcW w:w="2268" w:type="dxa"/>
            <w:gridSpan w:val="3"/>
            <w:vAlign w:val="center"/>
          </w:tcPr>
          <w:p w14:paraId="14C0E741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川动管办发</w:t>
            </w:r>
          </w:p>
          <w:p w14:paraId="5D659033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〔2025〕8号</w:t>
            </w:r>
          </w:p>
        </w:tc>
      </w:tr>
      <w:tr w14:paraId="075C1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46" w:type="dxa"/>
            <w:vAlign w:val="center"/>
          </w:tcPr>
          <w:p w14:paraId="3E7984DC">
            <w:pPr>
              <w:pStyle w:val="13"/>
              <w:numPr>
                <w:ilvl w:val="0"/>
                <w:numId w:val="0"/>
              </w:numPr>
              <w:spacing w:after="0"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507" w:type="dxa"/>
            <w:gridSpan w:val="5"/>
            <w:shd w:val="clear" w:color="auto" w:fill="auto"/>
            <w:vAlign w:val="center"/>
          </w:tcPr>
          <w:p w14:paraId="56EACF93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四川里来思诺生物科技有限公司</w:t>
            </w:r>
          </w:p>
        </w:tc>
        <w:tc>
          <w:tcPr>
            <w:tcW w:w="2835" w:type="dxa"/>
            <w:gridSpan w:val="4"/>
            <w:vAlign w:val="center"/>
          </w:tcPr>
          <w:p w14:paraId="092A2A93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SYXK(川)2021-0246</w:t>
            </w:r>
          </w:p>
        </w:tc>
        <w:tc>
          <w:tcPr>
            <w:tcW w:w="1985" w:type="dxa"/>
            <w:gridSpan w:val="3"/>
            <w:vAlign w:val="center"/>
          </w:tcPr>
          <w:p w14:paraId="31AFF9A8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钟振东</w:t>
            </w:r>
          </w:p>
        </w:tc>
        <w:tc>
          <w:tcPr>
            <w:tcW w:w="1588" w:type="dxa"/>
            <w:gridSpan w:val="2"/>
            <w:vAlign w:val="center"/>
          </w:tcPr>
          <w:p w14:paraId="47097AF9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王蓉</w:t>
            </w:r>
          </w:p>
        </w:tc>
        <w:tc>
          <w:tcPr>
            <w:tcW w:w="2268" w:type="dxa"/>
            <w:gridSpan w:val="3"/>
            <w:vAlign w:val="center"/>
          </w:tcPr>
          <w:p w14:paraId="027AE922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川动管办发</w:t>
            </w:r>
          </w:p>
          <w:p w14:paraId="6ED40CB8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〔2025〕10号</w:t>
            </w:r>
          </w:p>
        </w:tc>
      </w:tr>
      <w:tr w14:paraId="11C50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46" w:type="dxa"/>
            <w:vAlign w:val="center"/>
          </w:tcPr>
          <w:p w14:paraId="73BF1053">
            <w:pPr>
              <w:pStyle w:val="13"/>
              <w:numPr>
                <w:ilvl w:val="0"/>
                <w:numId w:val="0"/>
              </w:numPr>
              <w:spacing w:after="0"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507" w:type="dxa"/>
            <w:gridSpan w:val="5"/>
            <w:shd w:val="clear" w:color="auto" w:fill="auto"/>
            <w:vAlign w:val="center"/>
          </w:tcPr>
          <w:p w14:paraId="03E24395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四川里来思诺生物科技有限公司</w:t>
            </w:r>
          </w:p>
        </w:tc>
        <w:tc>
          <w:tcPr>
            <w:tcW w:w="2835" w:type="dxa"/>
            <w:gridSpan w:val="4"/>
            <w:vAlign w:val="center"/>
          </w:tcPr>
          <w:p w14:paraId="1A474F52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SYXK(川)2024-0287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3CBACC5D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钟振东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653EE1E0">
            <w:pPr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王蓉</w:t>
            </w:r>
          </w:p>
        </w:tc>
        <w:tc>
          <w:tcPr>
            <w:tcW w:w="2268" w:type="dxa"/>
            <w:gridSpan w:val="3"/>
            <w:vAlign w:val="center"/>
          </w:tcPr>
          <w:p w14:paraId="19F65AF2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川动管办发</w:t>
            </w:r>
          </w:p>
          <w:p w14:paraId="3224C98C">
            <w:pPr>
              <w:spacing w:after="0"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〔2025〕10号</w:t>
            </w:r>
          </w:p>
        </w:tc>
      </w:tr>
      <w:tr w14:paraId="25FE0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29" w:type="dxa"/>
            <w:gridSpan w:val="18"/>
            <w:vAlign w:val="center"/>
          </w:tcPr>
          <w:p w14:paraId="0A9F8D57">
            <w:pPr>
              <w:spacing w:after="0" w:line="360" w:lineRule="exac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hAnsi="楷体_GB2312" w:eastAsia="楷体_GB2312" w:cs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ascii="楷体_GB2312" w:hAnsi="楷体_GB2312" w:eastAsia="楷体_GB2312" w:cs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设施地址变更</w:t>
            </w:r>
          </w:p>
        </w:tc>
      </w:tr>
      <w:tr w14:paraId="5E96B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846" w:type="dxa"/>
            <w:vAlign w:val="center"/>
          </w:tcPr>
          <w:p w14:paraId="516155EF">
            <w:pPr>
              <w:pStyle w:val="13"/>
              <w:numPr>
                <w:ilvl w:val="0"/>
                <w:numId w:val="0"/>
              </w:numPr>
              <w:spacing w:after="0"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ABA692F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成都社泰医疗科技有限公司</w:t>
            </w: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14:paraId="7A6B7F5E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SYXK(川)2025-0297</w:t>
            </w:r>
          </w:p>
        </w:tc>
        <w:tc>
          <w:tcPr>
            <w:tcW w:w="2835" w:type="dxa"/>
            <w:gridSpan w:val="4"/>
            <w:vAlign w:val="center"/>
          </w:tcPr>
          <w:p w14:paraId="35DF2F83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成都市温江区成都海峡两岸科技产业开发园海旺路</w:t>
            </w:r>
          </w:p>
        </w:tc>
        <w:tc>
          <w:tcPr>
            <w:tcW w:w="2977" w:type="dxa"/>
            <w:gridSpan w:val="4"/>
            <w:vAlign w:val="center"/>
          </w:tcPr>
          <w:p w14:paraId="7EB49CB0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成都市温江区成都海峡两岸科技产业开发园兴元路1190号</w:t>
            </w:r>
          </w:p>
        </w:tc>
        <w:tc>
          <w:tcPr>
            <w:tcW w:w="1985" w:type="dxa"/>
            <w:gridSpan w:val="2"/>
            <w:vAlign w:val="center"/>
          </w:tcPr>
          <w:p w14:paraId="6A8845F4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川动管办发〔2025〕8号</w:t>
            </w:r>
          </w:p>
        </w:tc>
      </w:tr>
      <w:tr w14:paraId="0394F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29" w:type="dxa"/>
            <w:gridSpan w:val="18"/>
            <w:vAlign w:val="center"/>
          </w:tcPr>
          <w:p w14:paraId="5E0F1491">
            <w:pPr>
              <w:spacing w:after="0" w:line="360" w:lineRule="exact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hAnsi="楷体_GB2312" w:eastAsia="楷体_GB2312" w:cs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ascii="楷体_GB2312" w:hAnsi="楷体_GB2312" w:eastAsia="楷体_GB2312" w:cs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）适用范围变更</w:t>
            </w:r>
          </w:p>
        </w:tc>
      </w:tr>
      <w:tr w14:paraId="34408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0459628E">
            <w:pPr>
              <w:spacing w:after="0" w:line="3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07" w:type="dxa"/>
            <w:vAlign w:val="center"/>
          </w:tcPr>
          <w:p w14:paraId="742690B7">
            <w:pPr>
              <w:spacing w:after="0" w:line="3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483" w:type="dxa"/>
            <w:gridSpan w:val="2"/>
            <w:vAlign w:val="center"/>
          </w:tcPr>
          <w:p w14:paraId="068A9FFD">
            <w:pPr>
              <w:spacing w:after="0" w:line="3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许可证号</w:t>
            </w:r>
          </w:p>
        </w:tc>
        <w:tc>
          <w:tcPr>
            <w:tcW w:w="3969" w:type="dxa"/>
            <w:gridSpan w:val="5"/>
            <w:vAlign w:val="center"/>
          </w:tcPr>
          <w:p w14:paraId="0F2868C8">
            <w:pPr>
              <w:spacing w:after="0" w:line="3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变更前</w:t>
            </w:r>
          </w:p>
        </w:tc>
        <w:tc>
          <w:tcPr>
            <w:tcW w:w="4706" w:type="dxa"/>
            <w:gridSpan w:val="8"/>
            <w:vAlign w:val="center"/>
          </w:tcPr>
          <w:p w14:paraId="1C487928">
            <w:pPr>
              <w:spacing w:after="0" w:line="3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变更后</w:t>
            </w:r>
          </w:p>
        </w:tc>
        <w:tc>
          <w:tcPr>
            <w:tcW w:w="1418" w:type="dxa"/>
            <w:vAlign w:val="center"/>
          </w:tcPr>
          <w:p w14:paraId="235CA55C">
            <w:pPr>
              <w:spacing w:after="0" w:line="3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批复文号</w:t>
            </w:r>
          </w:p>
        </w:tc>
      </w:tr>
      <w:tr w14:paraId="48997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846" w:type="dxa"/>
            <w:vAlign w:val="center"/>
          </w:tcPr>
          <w:p w14:paraId="4AB9E50E">
            <w:pPr>
              <w:pStyle w:val="13"/>
              <w:numPr>
                <w:ilvl w:val="0"/>
                <w:numId w:val="0"/>
              </w:numPr>
              <w:spacing w:after="0"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607" w:type="dxa"/>
            <w:vAlign w:val="center"/>
          </w:tcPr>
          <w:p w14:paraId="5895257F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成都华西海圻医药科技有限公司</w:t>
            </w:r>
          </w:p>
        </w:tc>
        <w:tc>
          <w:tcPr>
            <w:tcW w:w="1483" w:type="dxa"/>
            <w:gridSpan w:val="2"/>
            <w:vAlign w:val="center"/>
          </w:tcPr>
          <w:p w14:paraId="785D1142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SYXK(川)</w:t>
            </w:r>
          </w:p>
          <w:p w14:paraId="6CCC6A0D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2021-0238</w:t>
            </w:r>
          </w:p>
        </w:tc>
        <w:tc>
          <w:tcPr>
            <w:tcW w:w="3969" w:type="dxa"/>
            <w:gridSpan w:val="5"/>
            <w:vAlign w:val="center"/>
          </w:tcPr>
          <w:p w14:paraId="5BD7AAA1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屏障环境：大鼠、小鼠、豚鼠、兔（1b栋4154㎡）</w:t>
            </w:r>
          </w:p>
          <w:p w14:paraId="25CBD010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屏障环境（IVC）：大鼠、小鼠（1b栋1层130㎡）</w:t>
            </w:r>
          </w:p>
          <w:p w14:paraId="04464096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普通环境：豚鼠、兔、犬、实验用猪、实验用羊、猴、雪貂（1b栋13562㎡、3栋509㎡）</w:t>
            </w:r>
          </w:p>
        </w:tc>
        <w:tc>
          <w:tcPr>
            <w:tcW w:w="4706" w:type="dxa"/>
            <w:gridSpan w:val="8"/>
            <w:vAlign w:val="center"/>
          </w:tcPr>
          <w:p w14:paraId="68BBDEE3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屏障环境：大鼠、小鼠、豚鼠、兔（1b栋4154㎡）</w:t>
            </w:r>
          </w:p>
          <w:p w14:paraId="5E000C17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屏障环境（IVC）：大鼠、小鼠（1b栋1层130㎡）</w:t>
            </w:r>
          </w:p>
          <w:p w14:paraId="7ACB2F41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普通环境：豚鼠、兔、犬、实验用猪、实验用羊、猴、雪貂（1b栋13562㎡、3栋509㎡）</w:t>
            </w:r>
          </w:p>
          <w:p w14:paraId="246ED1CA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普通环境：豚鼠、兔（1b栋1层91㎡）</w:t>
            </w:r>
          </w:p>
        </w:tc>
        <w:tc>
          <w:tcPr>
            <w:tcW w:w="1418" w:type="dxa"/>
            <w:vAlign w:val="center"/>
          </w:tcPr>
          <w:p w14:paraId="1347E7EF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川科法〔2025〕14号</w:t>
            </w:r>
          </w:p>
        </w:tc>
      </w:tr>
      <w:tr w14:paraId="114FD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846" w:type="dxa"/>
            <w:vAlign w:val="center"/>
          </w:tcPr>
          <w:p w14:paraId="10BDAA42">
            <w:pPr>
              <w:pStyle w:val="13"/>
              <w:numPr>
                <w:ilvl w:val="0"/>
                <w:numId w:val="0"/>
              </w:numPr>
              <w:spacing w:after="0"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07" w:type="dxa"/>
            <w:vAlign w:val="center"/>
          </w:tcPr>
          <w:p w14:paraId="32C4FB6A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美敦力（成都）企业管理咨询有限公司</w:t>
            </w:r>
          </w:p>
        </w:tc>
        <w:tc>
          <w:tcPr>
            <w:tcW w:w="1483" w:type="dxa"/>
            <w:gridSpan w:val="2"/>
            <w:vAlign w:val="center"/>
          </w:tcPr>
          <w:p w14:paraId="71A0AB1C">
            <w:pPr>
              <w:spacing w:after="0"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SYXK(川)</w:t>
            </w:r>
          </w:p>
          <w:p w14:paraId="0E38ED5E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2021-0236</w:t>
            </w:r>
          </w:p>
        </w:tc>
        <w:tc>
          <w:tcPr>
            <w:tcW w:w="3969" w:type="dxa"/>
            <w:gridSpan w:val="5"/>
            <w:vAlign w:val="center"/>
          </w:tcPr>
          <w:p w14:paraId="4DE4E9B7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普通环境：实验用猪、犬（2400 ㎡）</w:t>
            </w:r>
          </w:p>
          <w:p w14:paraId="6883FDCF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6" w:type="dxa"/>
            <w:gridSpan w:val="8"/>
            <w:vAlign w:val="center"/>
          </w:tcPr>
          <w:p w14:paraId="0D17D9F2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普通环境：实验用猪、实验用羊、犬（2400 ㎡）</w:t>
            </w:r>
          </w:p>
        </w:tc>
        <w:tc>
          <w:tcPr>
            <w:tcW w:w="1418" w:type="dxa"/>
            <w:vAlign w:val="center"/>
          </w:tcPr>
          <w:p w14:paraId="5F0B8C45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川科法〔2025〕20号</w:t>
            </w:r>
          </w:p>
        </w:tc>
      </w:tr>
      <w:tr w14:paraId="6B0BA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846" w:type="dxa"/>
            <w:vAlign w:val="center"/>
          </w:tcPr>
          <w:p w14:paraId="3C3320C7">
            <w:pPr>
              <w:pStyle w:val="13"/>
              <w:numPr>
                <w:ilvl w:val="0"/>
                <w:numId w:val="0"/>
              </w:numPr>
              <w:spacing w:after="0"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607" w:type="dxa"/>
            <w:vAlign w:val="center"/>
          </w:tcPr>
          <w:p w14:paraId="6DCC2098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成都药康生物科技有限公司</w:t>
            </w:r>
          </w:p>
        </w:tc>
        <w:tc>
          <w:tcPr>
            <w:tcW w:w="1483" w:type="dxa"/>
            <w:gridSpan w:val="2"/>
            <w:vAlign w:val="center"/>
          </w:tcPr>
          <w:p w14:paraId="14EDE1D8">
            <w:pPr>
              <w:spacing w:after="0"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SCXK(川)</w:t>
            </w:r>
          </w:p>
          <w:p w14:paraId="4B0B652C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-0034</w:t>
            </w:r>
          </w:p>
        </w:tc>
        <w:tc>
          <w:tcPr>
            <w:tcW w:w="3969" w:type="dxa"/>
            <w:gridSpan w:val="5"/>
            <w:vAlign w:val="center"/>
          </w:tcPr>
          <w:p w14:paraId="17012D50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SPF级：大鼠、小鼠（2号楼一、二层3793㎡）</w:t>
            </w:r>
          </w:p>
          <w:p w14:paraId="2F832761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6" w:type="dxa"/>
            <w:gridSpan w:val="8"/>
            <w:vAlign w:val="center"/>
          </w:tcPr>
          <w:p w14:paraId="7B334500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SPF级：大鼠、小鼠（2号楼一、二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层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6450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㎡）</w:t>
            </w:r>
          </w:p>
        </w:tc>
        <w:tc>
          <w:tcPr>
            <w:tcW w:w="1418" w:type="dxa"/>
            <w:vAlign w:val="center"/>
          </w:tcPr>
          <w:p w14:paraId="78EB0429">
            <w:pPr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川科法〔2025〕20号</w:t>
            </w:r>
          </w:p>
        </w:tc>
      </w:tr>
    </w:tbl>
    <w:p w14:paraId="65737158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footerReference r:id="rId6" w:type="even"/>
      <w:pgSz w:w="16838" w:h="11906" w:orient="landscape"/>
      <w:pgMar w:top="2098" w:right="1474" w:bottom="1984" w:left="1587" w:header="851" w:footer="1361" w:gutter="0"/>
      <w:pgNumType w:start="1"/>
      <w:cols w:space="425" w:num="1"/>
      <w:docGrid w:type="linesAndChar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FD33F768-4E25-438D-B451-B43D6EDE0D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CB44305-5353-4979-BADC-BF051708E159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97121F5-00E9-4837-AD95-183C8A30C9F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D898692-9D88-4DAB-B834-A14CC776914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7E52178-1E50-41EF-AE68-616F11DF175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53631916"/>
    </w:sdtPr>
    <w:sdtContent>
      <w:p w14:paraId="2E57A5D1">
        <w:pPr>
          <w:pStyle w:val="7"/>
          <w:jc w:val="right"/>
          <w:rPr>
            <w:rFonts w:hint="eastAsia"/>
          </w:rPr>
        </w:pPr>
        <w:r>
          <w:rPr>
            <w:rFonts w:hint="eastAsia" w:ascii="仿宋" w:hAnsi="仿宋"/>
            <w:sz w:val="28"/>
            <w:szCs w:val="28"/>
          </w:rPr>
          <w:t xml:space="preserve">— </w:t>
        </w:r>
        <w:r>
          <w:rPr>
            <w:rFonts w:ascii="仿宋" w:hAnsi="仿宋"/>
            <w:sz w:val="28"/>
            <w:szCs w:val="28"/>
          </w:rPr>
          <w:fldChar w:fldCharType="begin"/>
        </w:r>
        <w:r>
          <w:rPr>
            <w:rFonts w:ascii="仿宋" w:hAnsi="仿宋"/>
            <w:sz w:val="28"/>
            <w:szCs w:val="28"/>
          </w:rPr>
          <w:instrText xml:space="preserve">PAGE   \* MERGEFORMAT</w:instrText>
        </w:r>
        <w:r>
          <w:rPr>
            <w:rFonts w:ascii="仿宋" w:hAnsi="仿宋"/>
            <w:sz w:val="28"/>
            <w:szCs w:val="28"/>
          </w:rPr>
          <w:fldChar w:fldCharType="separate"/>
        </w:r>
        <w:r>
          <w:rPr>
            <w:rFonts w:ascii="仿宋" w:hAnsi="仿宋"/>
            <w:sz w:val="28"/>
            <w:szCs w:val="28"/>
            <w:lang w:val="zh-CN"/>
          </w:rPr>
          <w:t>2</w:t>
        </w:r>
        <w:r>
          <w:rPr>
            <w:rFonts w:ascii="仿宋" w:hAnsi="仿宋"/>
            <w:sz w:val="28"/>
            <w:szCs w:val="28"/>
          </w:rPr>
          <w:fldChar w:fldCharType="end"/>
        </w:r>
        <w:r>
          <w:rPr>
            <w:rFonts w:hint="eastAsia" w:ascii="仿宋" w:hAnsi="仿宋"/>
            <w:sz w:val="28"/>
            <w:szCs w:val="28"/>
          </w:rPr>
          <w:t xml:space="preserve"> —</w:t>
        </w:r>
      </w:p>
    </w:sdtContent>
  </w:sdt>
  <w:p w14:paraId="7381065C">
    <w:pPr>
      <w:pStyle w:val="7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23673452"/>
    </w:sdtPr>
    <w:sdtEndPr>
      <w:rPr>
        <w:rFonts w:ascii="仿宋" w:hAnsi="仿宋"/>
        <w:sz w:val="28"/>
        <w:szCs w:val="28"/>
      </w:rPr>
    </w:sdtEndPr>
    <w:sdtContent>
      <w:p w14:paraId="34FFE7E1">
        <w:pPr>
          <w:pStyle w:val="7"/>
          <w:rPr>
            <w:rFonts w:hint="eastAsia" w:ascii="仿宋" w:hAnsi="仿宋"/>
            <w:sz w:val="28"/>
            <w:szCs w:val="28"/>
          </w:rPr>
        </w:pPr>
        <w:r>
          <w:rPr>
            <w:rFonts w:hint="eastAsia" w:ascii="仿宋" w:hAnsi="仿宋"/>
            <w:sz w:val="28"/>
            <w:szCs w:val="28"/>
          </w:rPr>
          <w:t xml:space="preserve">— </w:t>
        </w:r>
        <w:r>
          <w:rPr>
            <w:rFonts w:ascii="仿宋" w:hAnsi="仿宋"/>
            <w:sz w:val="28"/>
            <w:szCs w:val="28"/>
          </w:rPr>
          <w:fldChar w:fldCharType="begin"/>
        </w:r>
        <w:r>
          <w:rPr>
            <w:rFonts w:ascii="仿宋" w:hAnsi="仿宋"/>
            <w:sz w:val="28"/>
            <w:szCs w:val="28"/>
          </w:rPr>
          <w:instrText xml:space="preserve">PAGE   \* MERGEFORMAT</w:instrText>
        </w:r>
        <w:r>
          <w:rPr>
            <w:rFonts w:ascii="仿宋" w:hAnsi="仿宋"/>
            <w:sz w:val="28"/>
            <w:szCs w:val="28"/>
          </w:rPr>
          <w:fldChar w:fldCharType="separate"/>
        </w:r>
        <w:r>
          <w:rPr>
            <w:rFonts w:ascii="仿宋" w:hAnsi="仿宋"/>
            <w:sz w:val="28"/>
            <w:szCs w:val="28"/>
            <w:lang w:val="zh-CN"/>
          </w:rPr>
          <w:t>2</w:t>
        </w:r>
        <w:r>
          <w:rPr>
            <w:rFonts w:ascii="仿宋" w:hAnsi="仿宋"/>
            <w:sz w:val="28"/>
            <w:szCs w:val="28"/>
          </w:rPr>
          <w:fldChar w:fldCharType="end"/>
        </w:r>
        <w:r>
          <w:rPr>
            <w:rFonts w:hint="eastAsia" w:ascii="仿宋" w:hAnsi="仿宋"/>
            <w:sz w:val="28"/>
            <w:szCs w:val="28"/>
          </w:rPr>
          <w:t xml:space="preserve"> —</w:t>
        </w:r>
      </w:p>
    </w:sdtContent>
  </w:sdt>
  <w:p w14:paraId="586F6366">
    <w:pPr>
      <w:pStyle w:val="7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13D"/>
    <w:rsid w:val="00001434"/>
    <w:rsid w:val="000119A4"/>
    <w:rsid w:val="00023D34"/>
    <w:rsid w:val="00030407"/>
    <w:rsid w:val="00037A41"/>
    <w:rsid w:val="00040CB1"/>
    <w:rsid w:val="000556B6"/>
    <w:rsid w:val="00060F82"/>
    <w:rsid w:val="00062623"/>
    <w:rsid w:val="0007038C"/>
    <w:rsid w:val="000874C4"/>
    <w:rsid w:val="000E2D97"/>
    <w:rsid w:val="000E7166"/>
    <w:rsid w:val="000F3CA8"/>
    <w:rsid w:val="000F48DE"/>
    <w:rsid w:val="001064FC"/>
    <w:rsid w:val="00106CC5"/>
    <w:rsid w:val="00137CA6"/>
    <w:rsid w:val="00140F0A"/>
    <w:rsid w:val="00144224"/>
    <w:rsid w:val="00147EB0"/>
    <w:rsid w:val="00155D71"/>
    <w:rsid w:val="001625B9"/>
    <w:rsid w:val="001658A0"/>
    <w:rsid w:val="001675A3"/>
    <w:rsid w:val="00174502"/>
    <w:rsid w:val="00174D19"/>
    <w:rsid w:val="00181224"/>
    <w:rsid w:val="00184DD0"/>
    <w:rsid w:val="001B1EFA"/>
    <w:rsid w:val="001C29D0"/>
    <w:rsid w:val="001C3EAE"/>
    <w:rsid w:val="001C7FA8"/>
    <w:rsid w:val="001D55F1"/>
    <w:rsid w:val="001F0D69"/>
    <w:rsid w:val="002034C2"/>
    <w:rsid w:val="00211282"/>
    <w:rsid w:val="00212362"/>
    <w:rsid w:val="00215253"/>
    <w:rsid w:val="00215F96"/>
    <w:rsid w:val="00223F97"/>
    <w:rsid w:val="00235AD5"/>
    <w:rsid w:val="00244E5B"/>
    <w:rsid w:val="00262557"/>
    <w:rsid w:val="002833D7"/>
    <w:rsid w:val="00285287"/>
    <w:rsid w:val="002B1B0C"/>
    <w:rsid w:val="002B331C"/>
    <w:rsid w:val="002C3E03"/>
    <w:rsid w:val="002F1539"/>
    <w:rsid w:val="0030323F"/>
    <w:rsid w:val="003064D8"/>
    <w:rsid w:val="00334698"/>
    <w:rsid w:val="00335433"/>
    <w:rsid w:val="003412EB"/>
    <w:rsid w:val="00347648"/>
    <w:rsid w:val="00356EA8"/>
    <w:rsid w:val="00366241"/>
    <w:rsid w:val="00372988"/>
    <w:rsid w:val="0037459B"/>
    <w:rsid w:val="00377773"/>
    <w:rsid w:val="0038590D"/>
    <w:rsid w:val="003A5611"/>
    <w:rsid w:val="003A6B15"/>
    <w:rsid w:val="003B1FCD"/>
    <w:rsid w:val="003B2F8C"/>
    <w:rsid w:val="003F7264"/>
    <w:rsid w:val="0041190A"/>
    <w:rsid w:val="00417CD8"/>
    <w:rsid w:val="004344A0"/>
    <w:rsid w:val="004400F5"/>
    <w:rsid w:val="00452BB2"/>
    <w:rsid w:val="00495C7B"/>
    <w:rsid w:val="00496DFC"/>
    <w:rsid w:val="00497D9F"/>
    <w:rsid w:val="004C1FC7"/>
    <w:rsid w:val="004C3E19"/>
    <w:rsid w:val="004C40A6"/>
    <w:rsid w:val="004D729B"/>
    <w:rsid w:val="004E3163"/>
    <w:rsid w:val="004F3052"/>
    <w:rsid w:val="004F6186"/>
    <w:rsid w:val="005132F8"/>
    <w:rsid w:val="00514F65"/>
    <w:rsid w:val="00522AE5"/>
    <w:rsid w:val="005405B4"/>
    <w:rsid w:val="0054204D"/>
    <w:rsid w:val="00554D29"/>
    <w:rsid w:val="00556151"/>
    <w:rsid w:val="005667E8"/>
    <w:rsid w:val="00570E4E"/>
    <w:rsid w:val="00571507"/>
    <w:rsid w:val="00580E4F"/>
    <w:rsid w:val="00584582"/>
    <w:rsid w:val="005A1D0F"/>
    <w:rsid w:val="005D6506"/>
    <w:rsid w:val="005D72A8"/>
    <w:rsid w:val="005F56D1"/>
    <w:rsid w:val="00607DD9"/>
    <w:rsid w:val="006122B4"/>
    <w:rsid w:val="00623A91"/>
    <w:rsid w:val="00631C69"/>
    <w:rsid w:val="00637C50"/>
    <w:rsid w:val="00682F03"/>
    <w:rsid w:val="0069239B"/>
    <w:rsid w:val="006B5B44"/>
    <w:rsid w:val="006C0926"/>
    <w:rsid w:val="006F2E93"/>
    <w:rsid w:val="006F36CA"/>
    <w:rsid w:val="007040D7"/>
    <w:rsid w:val="0071010C"/>
    <w:rsid w:val="00712266"/>
    <w:rsid w:val="00717DDE"/>
    <w:rsid w:val="0072074B"/>
    <w:rsid w:val="00725B6E"/>
    <w:rsid w:val="0076165B"/>
    <w:rsid w:val="00761C09"/>
    <w:rsid w:val="0076413D"/>
    <w:rsid w:val="00766BF2"/>
    <w:rsid w:val="00772ABD"/>
    <w:rsid w:val="00784684"/>
    <w:rsid w:val="0079099C"/>
    <w:rsid w:val="007B0979"/>
    <w:rsid w:val="007C27DB"/>
    <w:rsid w:val="007C35CF"/>
    <w:rsid w:val="007C5846"/>
    <w:rsid w:val="007D3888"/>
    <w:rsid w:val="007E45DE"/>
    <w:rsid w:val="00837AF7"/>
    <w:rsid w:val="008419D7"/>
    <w:rsid w:val="00841E10"/>
    <w:rsid w:val="00860A18"/>
    <w:rsid w:val="008C7495"/>
    <w:rsid w:val="008F35D6"/>
    <w:rsid w:val="0093101F"/>
    <w:rsid w:val="00933855"/>
    <w:rsid w:val="00935062"/>
    <w:rsid w:val="00984512"/>
    <w:rsid w:val="00990FEF"/>
    <w:rsid w:val="009F1E87"/>
    <w:rsid w:val="009F257C"/>
    <w:rsid w:val="00A6534E"/>
    <w:rsid w:val="00A864AF"/>
    <w:rsid w:val="00A90B98"/>
    <w:rsid w:val="00AC016C"/>
    <w:rsid w:val="00AD7415"/>
    <w:rsid w:val="00AE0DFC"/>
    <w:rsid w:val="00AF1F0C"/>
    <w:rsid w:val="00B0280D"/>
    <w:rsid w:val="00B05189"/>
    <w:rsid w:val="00B07F97"/>
    <w:rsid w:val="00B34FC2"/>
    <w:rsid w:val="00B41970"/>
    <w:rsid w:val="00B67C08"/>
    <w:rsid w:val="00B72E97"/>
    <w:rsid w:val="00B76DA7"/>
    <w:rsid w:val="00B77855"/>
    <w:rsid w:val="00B77A16"/>
    <w:rsid w:val="00B872FD"/>
    <w:rsid w:val="00B8777B"/>
    <w:rsid w:val="00B9665A"/>
    <w:rsid w:val="00BC5AF2"/>
    <w:rsid w:val="00BD0602"/>
    <w:rsid w:val="00BE39A1"/>
    <w:rsid w:val="00BE5DE5"/>
    <w:rsid w:val="00BE6FD4"/>
    <w:rsid w:val="00BF1468"/>
    <w:rsid w:val="00C319F4"/>
    <w:rsid w:val="00C3322F"/>
    <w:rsid w:val="00C67511"/>
    <w:rsid w:val="00C70C9D"/>
    <w:rsid w:val="00C82EE7"/>
    <w:rsid w:val="00C9660A"/>
    <w:rsid w:val="00CB7487"/>
    <w:rsid w:val="00CB7D4B"/>
    <w:rsid w:val="00CE5BC4"/>
    <w:rsid w:val="00D0009C"/>
    <w:rsid w:val="00D002A3"/>
    <w:rsid w:val="00D06898"/>
    <w:rsid w:val="00D31FB6"/>
    <w:rsid w:val="00D355F0"/>
    <w:rsid w:val="00D6413B"/>
    <w:rsid w:val="00DA13A8"/>
    <w:rsid w:val="00DC10BE"/>
    <w:rsid w:val="00DD6C3A"/>
    <w:rsid w:val="00DE1208"/>
    <w:rsid w:val="00DF7AB2"/>
    <w:rsid w:val="00E1461F"/>
    <w:rsid w:val="00E218DF"/>
    <w:rsid w:val="00E271B9"/>
    <w:rsid w:val="00E41DD4"/>
    <w:rsid w:val="00E47D9F"/>
    <w:rsid w:val="00E866DD"/>
    <w:rsid w:val="00E9725C"/>
    <w:rsid w:val="00EC7202"/>
    <w:rsid w:val="00EC7584"/>
    <w:rsid w:val="00ED30B0"/>
    <w:rsid w:val="00EE59B8"/>
    <w:rsid w:val="00EF2490"/>
    <w:rsid w:val="00F2390A"/>
    <w:rsid w:val="00F27BC2"/>
    <w:rsid w:val="00F376D3"/>
    <w:rsid w:val="00F5254C"/>
    <w:rsid w:val="00F52C80"/>
    <w:rsid w:val="00F65C1B"/>
    <w:rsid w:val="00F919F9"/>
    <w:rsid w:val="00F95956"/>
    <w:rsid w:val="00FB0E5F"/>
    <w:rsid w:val="00FB1C5A"/>
    <w:rsid w:val="00FB3204"/>
    <w:rsid w:val="00FD7ADA"/>
    <w:rsid w:val="00FD7FB5"/>
    <w:rsid w:val="00FE7F4A"/>
    <w:rsid w:val="00FF7FBC"/>
    <w:rsid w:val="04C3537C"/>
    <w:rsid w:val="06FEA07C"/>
    <w:rsid w:val="0B76030A"/>
    <w:rsid w:val="298B6B54"/>
    <w:rsid w:val="2C2E0224"/>
    <w:rsid w:val="30087837"/>
    <w:rsid w:val="38376F0C"/>
    <w:rsid w:val="3F4C14EF"/>
    <w:rsid w:val="40E8609F"/>
    <w:rsid w:val="472B0583"/>
    <w:rsid w:val="4B3519D1"/>
    <w:rsid w:val="5325057D"/>
    <w:rsid w:val="5B8878FB"/>
    <w:rsid w:val="5EA77DB4"/>
    <w:rsid w:val="6E5A7DB3"/>
    <w:rsid w:val="71C01745"/>
    <w:rsid w:val="765043FC"/>
    <w:rsid w:val="7AEB819D"/>
    <w:rsid w:val="89E7D965"/>
    <w:rsid w:val="B69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Body Text"/>
    <w:basedOn w:val="1"/>
    <w:next w:val="4"/>
    <w:qFormat/>
    <w:uiPriority w:val="0"/>
    <w:pPr>
      <w:spacing w:before="0" w:after="140" w:line="276" w:lineRule="auto"/>
    </w:pPr>
  </w:style>
  <w:style w:type="paragraph" w:customStyle="1" w:styleId="4">
    <w:name w:val="Default"/>
    <w:basedOn w:val="1"/>
    <w:next w:val="1"/>
    <w:qFormat/>
    <w:uiPriority w:val="99"/>
    <w:pPr>
      <w:autoSpaceDE w:val="0"/>
      <w:autoSpaceDN w:val="0"/>
      <w:adjustRightInd w:val="0"/>
      <w:jc w:val="left"/>
    </w:pPr>
    <w:rPr>
      <w:rFonts w:ascii="仿宋_GB2312" w:hAnsi="Calibri" w:eastAsia="仿宋_GB2312"/>
      <w:color w:val="000000"/>
      <w:kern w:val="0"/>
      <w:sz w:val="24"/>
      <w:szCs w:val="24"/>
    </w:rPr>
  </w:style>
  <w:style w:type="paragraph" w:styleId="5">
    <w:name w:val="Body Text Indent"/>
    <w:basedOn w:val="1"/>
    <w:next w:val="6"/>
    <w:qFormat/>
    <w:uiPriority w:val="0"/>
    <w:pPr>
      <w:suppressAutoHyphens/>
      <w:spacing w:after="120"/>
      <w:ind w:left="420" w:leftChars="200"/>
    </w:pPr>
    <w:rPr>
      <w:rFonts w:ascii="Times New Roman" w:hAnsi="Times New Roman" w:eastAsia="宋体" w:cs="Times New Roman"/>
      <w:sz w:val="21"/>
      <w:szCs w:val="24"/>
    </w:rPr>
  </w:style>
  <w:style w:type="paragraph" w:styleId="6">
    <w:name w:val="Body Text First Indent 2"/>
    <w:basedOn w:val="5"/>
    <w:next w:val="1"/>
    <w:qFormat/>
    <w:uiPriority w:val="0"/>
    <w:pPr>
      <w:ind w:firstLine="420" w:firstLineChars="200"/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3"/>
    <w:next w:val="6"/>
    <w:unhideWhenUsed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12"/>
    <w:link w:val="8"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6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1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2230</Words>
  <Characters>2978</Characters>
  <Lines>36</Lines>
  <Paragraphs>10</Paragraphs>
  <TotalTime>12</TotalTime>
  <ScaleCrop>false</ScaleCrop>
  <LinksUpToDate>false</LinksUpToDate>
  <CharactersWithSpaces>2988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2023-08-26T08:36:00Z</dcterms:created>
  <dc:creator>lenovo</dc:creator>
  <cp:lastModifiedBy>柏林</cp:lastModifiedBy>
  <cp:lastPrinted>2025-07-03T11:07:00Z</cp:lastPrinted>
  <dcterms:modified xsi:type="dcterms:W3CDTF">2026-01-07T10:06:29Z</dcterms:modified>
  <cp:revision>240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eyJoZGlkIjoiMWVhMzIwYThhMTQ5NWY1ZTZkODk1ZTU2ZGI1ZmQ1ZTEiLCJ1c2VySWQiOiIzMzg3NjE4NjQifQ==</vt:lpwstr>
  </property>
  <property fmtid="{D5CDD505-2E9C-101B-9397-08002B2CF9AE}" pid="4" name="ICV">
    <vt:lpwstr>3BB22CF163D14F96995C58E0F0646010_13</vt:lpwstr>
  </property>
</Properties>
</file>