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929" w:rsidRDefault="00070D08" w:rsidP="00425FD9">
      <w:pPr>
        <w:spacing w:afterLines="50"/>
        <w:ind w:firstLineChars="0" w:firstLine="0"/>
        <w:jc w:val="center"/>
        <w:rPr>
          <w:rFonts w:ascii="宋体" w:eastAsia="宋体" w:hAnsi="宋体" w:cs="宋体"/>
          <w:b/>
          <w:bCs/>
          <w:sz w:val="44"/>
          <w:szCs w:val="44"/>
        </w:rPr>
      </w:pPr>
      <w:r>
        <w:rPr>
          <w:rFonts w:ascii="宋体" w:eastAsia="宋体" w:hAnsi="宋体" w:cs="宋体" w:hint="eastAsia"/>
          <w:b/>
          <w:bCs/>
          <w:sz w:val="44"/>
          <w:szCs w:val="44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876"/>
        <w:gridCol w:w="184"/>
        <w:gridCol w:w="496"/>
        <w:gridCol w:w="2186"/>
        <w:gridCol w:w="2186"/>
        <w:gridCol w:w="2187"/>
      </w:tblGrid>
      <w:tr w:rsidR="009D6929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29" w:rsidRDefault="00070D0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单位信息</w:t>
            </w:r>
          </w:p>
        </w:tc>
      </w:tr>
      <w:tr w:rsidR="009D6929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929" w:rsidRDefault="00070D0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单位名称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929" w:rsidRDefault="00070D0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四川昌凌生物科技有限公司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929" w:rsidRDefault="00070D0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社会统一信用代码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929" w:rsidRDefault="00070D0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91511381MA62904L6G</w:t>
            </w:r>
          </w:p>
        </w:tc>
      </w:tr>
      <w:tr w:rsidR="009D6929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929" w:rsidRDefault="00070D0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联系人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929" w:rsidRDefault="00070D0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王麟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929" w:rsidRDefault="00070D0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联系电话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929" w:rsidRDefault="00070D0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13628090006</w:t>
            </w:r>
          </w:p>
        </w:tc>
      </w:tr>
      <w:tr w:rsidR="009D6929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929" w:rsidRDefault="00070D0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行政区域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929" w:rsidRDefault="00070D0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四川省阆中市七里大道工业集中区</w:t>
            </w:r>
          </w:p>
        </w:tc>
      </w:tr>
      <w:tr w:rsidR="009D6929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929" w:rsidRDefault="00070D0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是否在国家高新区内？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929" w:rsidRDefault="00070D08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kern w:val="0"/>
                <w:sz w:val="24"/>
                <w:u w:val="single"/>
              </w:rPr>
              <w:t xml:space="preserve">                   （高新区名称）</w:t>
            </w:r>
          </w:p>
          <w:p w:rsidR="009D6929" w:rsidRDefault="00070D08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9D6929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929" w:rsidRDefault="00070D0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所属行业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929" w:rsidRDefault="00070D0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制造业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929" w:rsidRDefault="00070D0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技术领域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929" w:rsidRDefault="00070D0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淀粉及淀粉制品制造</w:t>
            </w:r>
          </w:p>
        </w:tc>
      </w:tr>
      <w:tr w:rsidR="009D6929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929" w:rsidRDefault="00070D0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上一年度</w:t>
            </w:r>
          </w:p>
          <w:p w:rsidR="009D6929" w:rsidRDefault="00070D0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营业总收入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929" w:rsidRDefault="00070D0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3110（万元）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929" w:rsidRDefault="00070D0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人员总数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929" w:rsidRDefault="00070D0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</w:t>
            </w:r>
            <w:r w:rsidR="00425FD9">
              <w:rPr>
                <w:rFonts w:ascii="仿宋" w:eastAsia="仿宋" w:hAnsi="仿宋" w:cs="仿宋" w:hint="eastAsia"/>
                <w:sz w:val="24"/>
              </w:rPr>
              <w:t>45</w:t>
            </w:r>
            <w:r>
              <w:rPr>
                <w:rFonts w:ascii="仿宋" w:eastAsia="仿宋" w:hAnsi="仿宋" w:cs="仿宋" w:hint="eastAsia"/>
                <w:sz w:val="24"/>
              </w:rPr>
              <w:t xml:space="preserve"> （人）</w:t>
            </w:r>
          </w:p>
        </w:tc>
      </w:tr>
      <w:tr w:rsidR="009D6929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929" w:rsidRDefault="00070D0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高新技术企业认定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929" w:rsidRDefault="00070D0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929" w:rsidRDefault="00070D0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科技型中小企业备案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929" w:rsidRDefault="00070D0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9D6929"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929" w:rsidRDefault="00070D0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需求名称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929" w:rsidRDefault="00070D0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红薯膳食纤维的食品开发技术</w:t>
            </w:r>
          </w:p>
        </w:tc>
      </w:tr>
      <w:tr w:rsidR="009D6929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6929" w:rsidRDefault="00070D0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技术创新需求情况说明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929" w:rsidRDefault="00070D0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需求类别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929" w:rsidRDefault="00070D08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□技术研发（关键、核心技术）</w:t>
            </w:r>
          </w:p>
          <w:p w:rsidR="009D6929" w:rsidRDefault="00070D08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sz w:val="24"/>
              </w:rPr>
              <w:t>产品研发（产品升级、新产品研发）</w:t>
            </w:r>
          </w:p>
          <w:p w:rsidR="009D6929" w:rsidRDefault="00070D08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□技术改造（设备、研发生产条件）</w:t>
            </w:r>
          </w:p>
          <w:p w:rsidR="009D6929" w:rsidRDefault="00070D08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□技术配套（技术、产品等配套合作）</w:t>
            </w:r>
          </w:p>
        </w:tc>
      </w:tr>
      <w:tr w:rsidR="009D6929">
        <w:trPr>
          <w:trHeight w:val="1964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6929" w:rsidRDefault="009D6929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929" w:rsidRDefault="00070D0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</w:t>
            </w:r>
          </w:p>
          <w:p w:rsidR="009D6929" w:rsidRDefault="00070D0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内容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929" w:rsidRDefault="00070D08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需求名称：红薯膳食纤维的食品开发技术</w:t>
            </w:r>
          </w:p>
          <w:p w:rsidR="009D6929" w:rsidRDefault="00070D08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公司已能从红薯中提取大量膳食纤维，但利用程度很低，膳食纤维的保健功能得不到体现，也体现不出膳食纤维的经济价值。现急需对膳食纤维进行深度利用，开发各种类型的具有保健功能的食品。</w:t>
            </w:r>
          </w:p>
          <w:p w:rsidR="009D6929" w:rsidRDefault="009D6929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</w:tc>
      </w:tr>
      <w:tr w:rsidR="009D6929">
        <w:trPr>
          <w:trHeight w:val="1654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929" w:rsidRDefault="009D6929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929" w:rsidRDefault="00070D0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现有</w:t>
            </w:r>
          </w:p>
          <w:p w:rsidR="009D6929" w:rsidRDefault="00070D0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基础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929" w:rsidRDefault="009D6929">
            <w:pPr>
              <w:ind w:firstLineChars="100" w:firstLine="240"/>
              <w:rPr>
                <w:rFonts w:ascii="仿宋" w:eastAsia="仿宋" w:hAnsi="仿宋" w:cs="仿宋"/>
                <w:kern w:val="0"/>
                <w:sz w:val="24"/>
              </w:rPr>
            </w:pPr>
          </w:p>
          <w:p w:rsidR="009D6929" w:rsidRDefault="00070D08">
            <w:pPr>
              <w:ind w:firstLine="48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公司新建生产厂房、综合用房以及库房共计7000平方米，建红薯膳食纤维深加工生产线1条，生产线的整体技术水平达到国内先进水平。具备红薯膳食纤维生产加工条件和技术。</w:t>
            </w:r>
          </w:p>
          <w:p w:rsidR="009D6929" w:rsidRDefault="009D6929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9D6929">
        <w:trPr>
          <w:trHeight w:val="1449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929" w:rsidRDefault="00070D08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产学研合作要求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929" w:rsidRDefault="00070D08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简要描述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929" w:rsidRDefault="009D6929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9D6929" w:rsidRDefault="009D6929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9D6929" w:rsidRDefault="00070D08">
            <w:pPr>
              <w:ind w:firstLine="480"/>
              <w:rPr>
                <w:rFonts w:ascii="仿宋" w:eastAsia="仿宋" w:hAnsi="仿宋" w:cs="仿宋"/>
                <w:sz w:val="24"/>
              </w:rPr>
            </w:pPr>
            <w:bookmarkStart w:id="0" w:name="_GoBack"/>
            <w:bookmarkEnd w:id="0"/>
            <w:r>
              <w:rPr>
                <w:rFonts w:ascii="仿宋" w:eastAsia="仿宋" w:hAnsi="仿宋" w:cs="仿宋" w:hint="eastAsia"/>
                <w:sz w:val="24"/>
              </w:rPr>
              <w:t>要求有一支长期从事红薯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淀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膳食纤维的技术研究团队，有相关研究的专利及技术。</w:t>
            </w:r>
          </w:p>
          <w:p w:rsidR="009D6929" w:rsidRDefault="009D6929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9D6929" w:rsidRDefault="009D6929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</w:tc>
      </w:tr>
      <w:tr w:rsidR="009D6929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929" w:rsidRDefault="009D6929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929" w:rsidRDefault="00070D0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合作</w:t>
            </w:r>
          </w:p>
          <w:p w:rsidR="009D6929" w:rsidRDefault="00070D0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方式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929" w:rsidRDefault="00070D08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□技术转让    □技术入股   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sz w:val="24"/>
              </w:rPr>
              <w:t xml:space="preserve">联合开发   □委托研发 </w:t>
            </w:r>
          </w:p>
          <w:p w:rsidR="009D6929" w:rsidRDefault="00070D08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□委托团队、专家长期技术服务    □共建新研发、生产实体</w:t>
            </w:r>
          </w:p>
        </w:tc>
      </w:tr>
      <w:tr w:rsidR="009D6929">
        <w:trPr>
          <w:trHeight w:val="923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929" w:rsidRDefault="00070D0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929" w:rsidRDefault="00070D08">
            <w:pPr>
              <w:pStyle w:val="ListParagraph1"/>
              <w:ind w:firstLineChars="0" w:firstLine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技术转移  □研发费用加计扣除  □知识产权  □科技金融 </w:t>
            </w:r>
          </w:p>
          <w:p w:rsidR="009D6929" w:rsidRDefault="00070D08">
            <w:pPr>
              <w:pStyle w:val="ListParagraph1"/>
              <w:ind w:firstLineChars="0" w:firstLine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□检验检测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质量体系  □行业政策   □科技政策  □招标采购 </w:t>
            </w:r>
          </w:p>
          <w:p w:rsidR="009D6929" w:rsidRDefault="00070D08">
            <w:pPr>
              <w:pStyle w:val="ListParagraph1"/>
              <w:ind w:firstLineChars="0" w:firstLine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□产品/服务市场占有率分析  □市场前景分析  □企业发展战略咨询           □其他</w:t>
            </w:r>
          </w:p>
        </w:tc>
      </w:tr>
      <w:tr w:rsidR="009D6929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29" w:rsidRDefault="00070D0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lastRenderedPageBreak/>
              <w:t>管理信息</w:t>
            </w:r>
          </w:p>
        </w:tc>
      </w:tr>
      <w:tr w:rsidR="009D6929">
        <w:trPr>
          <w:trHeight w:val="529"/>
        </w:trPr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929" w:rsidRDefault="00070D0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同意公开</w:t>
            </w:r>
          </w:p>
          <w:p w:rsidR="009D6929" w:rsidRDefault="00070D0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29" w:rsidRDefault="00070D08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是                              </w:t>
            </w:r>
            <w:r>
              <w:rPr>
                <w:rFonts w:ascii="仿宋" w:eastAsia="仿宋" w:hAnsi="仿宋" w:cs="仿宋" w:hint="eastAsia"/>
                <w:sz w:val="24"/>
              </w:rPr>
              <w:t xml:space="preserve"> □否</w:t>
            </w:r>
          </w:p>
          <w:p w:rsidR="009D6929" w:rsidRDefault="00070D08">
            <w:pPr>
              <w:ind w:firstLineChars="0" w:firstLine="0"/>
              <w:rPr>
                <w:rFonts w:ascii="仿宋" w:eastAsia="仿宋" w:hAnsi="仿宋" w:cs="仿宋"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部分公开（说明）</w:t>
            </w:r>
          </w:p>
        </w:tc>
      </w:tr>
      <w:tr w:rsidR="009D6929">
        <w:trPr>
          <w:trHeight w:val="524"/>
        </w:trPr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929" w:rsidRDefault="00070D0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同意接受</w:t>
            </w:r>
          </w:p>
          <w:p w:rsidR="009D6929" w:rsidRDefault="00070D0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29" w:rsidRDefault="00070D08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是                </w:t>
            </w:r>
          </w:p>
          <w:p w:rsidR="009D6929" w:rsidRDefault="00070D08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9D6929">
        <w:trPr>
          <w:trHeight w:val="524"/>
        </w:trPr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929" w:rsidRDefault="00070D0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同意参与解决方案筛选评价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929" w:rsidRDefault="00070D08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</w:p>
          <w:p w:rsidR="009D6929" w:rsidRDefault="00070D08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9D6929">
        <w:trPr>
          <w:trHeight w:val="90"/>
        </w:trPr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929" w:rsidRDefault="00070D0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同意出资奖励优秀解决方案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29" w:rsidRDefault="00070D08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是，金额</w:t>
            </w:r>
            <w:r>
              <w:rPr>
                <w:rFonts w:ascii="仿宋" w:eastAsia="仿宋" w:hAnsi="仿宋" w:cs="仿宋" w:hint="eastAsia"/>
                <w:sz w:val="24"/>
              </w:rPr>
              <w:t>万元。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（奖金仅用作鼓励挑战者，不作为技术转让、技术许可或其他独占性合作的前提条件）</w:t>
            </w:r>
          </w:p>
          <w:p w:rsidR="009D6929" w:rsidRDefault="00070D08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br/>
              <w:t xml:space="preserve">              法人代表： 王麟2019 年 8 月 13日</w:t>
            </w:r>
          </w:p>
        </w:tc>
      </w:tr>
    </w:tbl>
    <w:p w:rsidR="009D6929" w:rsidRDefault="009D6929">
      <w:pPr>
        <w:ind w:firstLine="640"/>
        <w:rPr>
          <w:szCs w:val="32"/>
        </w:rPr>
      </w:pPr>
    </w:p>
    <w:p w:rsidR="009D6929" w:rsidRDefault="009D6929">
      <w:pPr>
        <w:ind w:firstLineChars="0" w:firstLine="0"/>
        <w:rPr>
          <w:rFonts w:eastAsia="黑体" w:cs="Times New Roman"/>
          <w:b/>
          <w:sz w:val="28"/>
          <w:szCs w:val="36"/>
        </w:rPr>
      </w:pPr>
    </w:p>
    <w:sectPr w:rsidR="009D6929" w:rsidSect="009D692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64F2" w:rsidRDefault="00F064F2" w:rsidP="00926A79">
      <w:pPr>
        <w:ind w:firstLine="640"/>
      </w:pPr>
      <w:r>
        <w:separator/>
      </w:r>
    </w:p>
  </w:endnote>
  <w:endnote w:type="continuationSeparator" w:id="0">
    <w:p w:rsidR="00F064F2" w:rsidRDefault="00F064F2" w:rsidP="00926A79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A79" w:rsidRDefault="00926A79" w:rsidP="00926A79">
    <w:pPr>
      <w:pStyle w:val="a8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A79" w:rsidRDefault="00926A79" w:rsidP="00926A79">
    <w:pPr>
      <w:pStyle w:val="a8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A79" w:rsidRDefault="00926A79" w:rsidP="00926A79">
    <w:pPr>
      <w:pStyle w:val="a8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64F2" w:rsidRDefault="00F064F2" w:rsidP="00926A79">
      <w:pPr>
        <w:ind w:firstLine="640"/>
      </w:pPr>
      <w:r>
        <w:separator/>
      </w:r>
    </w:p>
  </w:footnote>
  <w:footnote w:type="continuationSeparator" w:id="0">
    <w:p w:rsidR="00F064F2" w:rsidRDefault="00F064F2" w:rsidP="00926A79">
      <w:pPr>
        <w:ind w:firstLine="64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A79" w:rsidRDefault="00926A79" w:rsidP="00926A79">
    <w:pPr>
      <w:pStyle w:val="a7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A79" w:rsidRDefault="00926A79" w:rsidP="00926A79">
    <w:pPr>
      <w:pStyle w:val="a7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A79" w:rsidRDefault="00926A79" w:rsidP="00926A79">
    <w:pPr>
      <w:pStyle w:val="a7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B2BD9"/>
    <w:rsid w:val="00070D08"/>
    <w:rsid w:val="000B2BD9"/>
    <w:rsid w:val="0019798C"/>
    <w:rsid w:val="00425FD9"/>
    <w:rsid w:val="00534E23"/>
    <w:rsid w:val="0055505B"/>
    <w:rsid w:val="00660B6D"/>
    <w:rsid w:val="00926A79"/>
    <w:rsid w:val="009D6929"/>
    <w:rsid w:val="00B60C96"/>
    <w:rsid w:val="00E400E8"/>
    <w:rsid w:val="00F064F2"/>
    <w:rsid w:val="03553C74"/>
    <w:rsid w:val="05C54442"/>
    <w:rsid w:val="0B1F709B"/>
    <w:rsid w:val="31227B08"/>
    <w:rsid w:val="48BB127D"/>
    <w:rsid w:val="50F22BD6"/>
    <w:rsid w:val="7383223A"/>
    <w:rsid w:val="74BB41F8"/>
    <w:rsid w:val="7A0E6D55"/>
    <w:rsid w:val="7A5F3B51"/>
    <w:rsid w:val="7D9C77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929"/>
    <w:pPr>
      <w:widowControl w:val="0"/>
      <w:ind w:firstLineChars="200" w:firstLine="880"/>
      <w:jc w:val="both"/>
    </w:pPr>
    <w:rPr>
      <w:rFonts w:eastAsia="仿宋_GB2312" w:cstheme="minorBidi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rsid w:val="009D6929"/>
    <w:pPr>
      <w:jc w:val="left"/>
    </w:pPr>
    <w:rPr>
      <w:rFonts w:cs="Times New Roman"/>
      <w:kern w:val="0"/>
      <w:sz w:val="24"/>
    </w:rPr>
  </w:style>
  <w:style w:type="character" w:styleId="a4">
    <w:name w:val="FollowedHyperlink"/>
    <w:basedOn w:val="a0"/>
    <w:uiPriority w:val="99"/>
    <w:semiHidden/>
    <w:unhideWhenUsed/>
    <w:qFormat/>
    <w:rsid w:val="009D6929"/>
    <w:rPr>
      <w:color w:val="800080"/>
      <w:u w:val="none"/>
    </w:rPr>
  </w:style>
  <w:style w:type="character" w:styleId="a5">
    <w:name w:val="Emphasis"/>
    <w:basedOn w:val="a0"/>
    <w:uiPriority w:val="20"/>
    <w:qFormat/>
    <w:rsid w:val="009D6929"/>
  </w:style>
  <w:style w:type="character" w:styleId="a6">
    <w:name w:val="Hyperlink"/>
    <w:basedOn w:val="a0"/>
    <w:uiPriority w:val="99"/>
    <w:semiHidden/>
    <w:unhideWhenUsed/>
    <w:qFormat/>
    <w:rsid w:val="009D6929"/>
    <w:rPr>
      <w:color w:val="0000FF"/>
      <w:u w:val="none"/>
    </w:rPr>
  </w:style>
  <w:style w:type="paragraph" w:customStyle="1" w:styleId="ListParagraph1">
    <w:name w:val="List Paragraph1"/>
    <w:basedOn w:val="a"/>
    <w:qFormat/>
    <w:rsid w:val="009D6929"/>
    <w:pPr>
      <w:ind w:firstLine="420"/>
    </w:pPr>
    <w:rPr>
      <w:rFonts w:ascii="Calibri" w:hAnsi="Calibri"/>
      <w:szCs w:val="22"/>
    </w:rPr>
  </w:style>
  <w:style w:type="paragraph" w:styleId="a7">
    <w:name w:val="header"/>
    <w:basedOn w:val="a"/>
    <w:link w:val="Char"/>
    <w:uiPriority w:val="99"/>
    <w:semiHidden/>
    <w:unhideWhenUsed/>
    <w:rsid w:val="00926A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uiPriority w:val="99"/>
    <w:semiHidden/>
    <w:rsid w:val="00926A79"/>
    <w:rPr>
      <w:rFonts w:eastAsia="仿宋_GB2312" w:cstheme="minorBidi"/>
      <w:kern w:val="2"/>
      <w:sz w:val="18"/>
      <w:szCs w:val="18"/>
    </w:rPr>
  </w:style>
  <w:style w:type="paragraph" w:styleId="a8">
    <w:name w:val="footer"/>
    <w:basedOn w:val="a"/>
    <w:link w:val="Char0"/>
    <w:uiPriority w:val="99"/>
    <w:semiHidden/>
    <w:unhideWhenUsed/>
    <w:rsid w:val="00926A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uiPriority w:val="99"/>
    <w:semiHidden/>
    <w:rsid w:val="00926A79"/>
    <w:rPr>
      <w:rFonts w:eastAsia="仿宋_GB2312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153</Words>
  <Characters>876</Characters>
  <Application>Microsoft Office Word</Application>
  <DocSecurity>0</DocSecurity>
  <Lines>7</Lines>
  <Paragraphs>2</Paragraphs>
  <ScaleCrop>false</ScaleCrop>
  <Company/>
  <LinksUpToDate>false</LinksUpToDate>
  <CharactersWithSpaces>1027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2019-06-25T07:43:00Z</dcterms:created>
  <dcterms:modified xsi:type="dcterms:W3CDTF">2019-08-22T09:01:00Z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