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BCB" w:rsidRDefault="006B0118" w:rsidP="009F0D63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747BCB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bookmarkStart w:id="0" w:name="_GoBack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单位信息</w:t>
            </w:r>
          </w:p>
        </w:tc>
      </w:tr>
      <w:tr w:rsidR="00747BC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营山天星粤康药业有限公司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91511322MA650LQPXG</w:t>
            </w:r>
          </w:p>
        </w:tc>
      </w:tr>
      <w:tr w:rsidR="00747BC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张俊平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18410261029</w:t>
            </w:r>
          </w:p>
        </w:tc>
      </w:tr>
      <w:tr w:rsidR="00747BC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省（自治区、直辖市）市（地）市（县）</w:t>
            </w:r>
          </w:p>
        </w:tc>
      </w:tr>
      <w:tr w:rsidR="00747BC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 xml:space="preserve">                   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>（高新区名称）</w:t>
            </w:r>
          </w:p>
          <w:p w:rsidR="00747BCB" w:rsidRDefault="006B011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747BC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农业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其他</w:t>
            </w:r>
          </w:p>
        </w:tc>
      </w:tr>
      <w:tr w:rsidR="00747BC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上一年度</w:t>
            </w:r>
          </w:p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310   </w:t>
            </w:r>
            <w:r>
              <w:rPr>
                <w:rFonts w:ascii="仿宋" w:eastAsia="仿宋" w:hAnsi="仿宋" w:cs="仿宋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23 </w:t>
            </w:r>
            <w:r>
              <w:rPr>
                <w:rFonts w:ascii="仿宋" w:eastAsia="仿宋" w:hAnsi="仿宋" w:cs="仿宋" w:hint="eastAsia"/>
                <w:sz w:val="24"/>
              </w:rPr>
              <w:t>（人）</w:t>
            </w:r>
          </w:p>
        </w:tc>
      </w:tr>
      <w:tr w:rsidR="00747BC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747BCB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 w:rsidP="009F0D63">
            <w:pPr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一种改良川芎种植土壤的方法</w:t>
            </w:r>
          </w:p>
        </w:tc>
      </w:tr>
      <w:tr w:rsidR="00747BCB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□技术研发（关键、核心技术）</w:t>
            </w:r>
          </w:p>
          <w:p w:rsidR="00747BCB" w:rsidRDefault="006B011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□产品研发（产品升级、新产品研发）</w:t>
            </w:r>
          </w:p>
          <w:p w:rsidR="00747BCB" w:rsidRDefault="006B011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☑技术改造（设备、研发生产条件）</w:t>
            </w:r>
          </w:p>
          <w:p w:rsidR="00747BCB" w:rsidRDefault="006B011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□技术配套（技术、产品等配套合作）</w:t>
            </w:r>
          </w:p>
        </w:tc>
      </w:tr>
      <w:tr w:rsidR="00747BCB">
        <w:trPr>
          <w:trHeight w:val="4592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BCB" w:rsidRDefault="00747BC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</w:t>
            </w:r>
          </w:p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（包括主要技术、条件、成熟度、成本等指标）</w:t>
            </w:r>
          </w:p>
          <w:p w:rsidR="00747BCB" w:rsidRDefault="006B0118">
            <w:pPr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</w:t>
            </w:r>
            <w:r>
              <w:rPr>
                <w:rFonts w:ascii="仿宋" w:eastAsia="仿宋" w:hAnsi="仿宋" w:cs="仿宋" w:hint="eastAsia"/>
                <w:sz w:val="24"/>
              </w:rPr>
              <w:t>背景</w:t>
            </w:r>
          </w:p>
          <w:p w:rsidR="00747BCB" w:rsidRDefault="006B0118">
            <w:pPr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当地土壤属于透气排水性较差、土壤所含微量元素较低的粘性土壤，导致水无法排出变成烂泥田，采购市面上改良土壤的肥料效果不明显。</w:t>
            </w:r>
          </w:p>
          <w:p w:rsidR="00747BCB" w:rsidRDefault="006B0118">
            <w:pPr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</w:t>
            </w:r>
            <w:r>
              <w:rPr>
                <w:rFonts w:ascii="仿宋" w:eastAsia="仿宋" w:hAnsi="仿宋" w:cs="仿宋" w:hint="eastAsia"/>
                <w:sz w:val="24"/>
              </w:rPr>
              <w:t>现状</w:t>
            </w:r>
          </w:p>
          <w:p w:rsidR="00747BCB" w:rsidRDefault="006B0118">
            <w:pPr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川芎适宜种植在土层深厚、疏松肥沃、排水良好、有机质含量丰富、中性或微酸性的砂质壤土黏壤土虽然总孔隙量较大，但多为小孔隙、通透性差，蓄水能力强但排水性能不好，比较抗旱，保水保肥能力强。因透气性差，所以不利于植物发根。</w:t>
            </w:r>
          </w:p>
          <w:p w:rsidR="00747BCB" w:rsidRDefault="006B0118">
            <w:pPr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川芎种植基地土壤改良的</w:t>
            </w:r>
            <w:r>
              <w:rPr>
                <w:rFonts w:ascii="仿宋" w:eastAsia="仿宋" w:hAnsi="仿宋" w:cs="仿宋" w:hint="eastAsia"/>
                <w:sz w:val="24"/>
              </w:rPr>
              <w:t>指标：</w:t>
            </w:r>
          </w:p>
          <w:p w:rsidR="00747BCB" w:rsidRDefault="006B0118">
            <w:pPr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物理性粘粒含量：</w:t>
            </w:r>
            <w:r>
              <w:rPr>
                <w:rFonts w:ascii="仿宋" w:eastAsia="仿宋" w:hAnsi="仿宋" w:cs="仿宋" w:hint="eastAsia"/>
                <w:sz w:val="24"/>
              </w:rPr>
              <w:t>42.6~47.6%</w:t>
            </w:r>
          </w:p>
          <w:p w:rsidR="00747BCB" w:rsidRDefault="006B0118">
            <w:pPr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耕层有机质：</w:t>
            </w:r>
            <w:r>
              <w:rPr>
                <w:rFonts w:ascii="仿宋" w:eastAsia="仿宋" w:hAnsi="仿宋" w:cs="仿宋" w:hint="eastAsia"/>
                <w:sz w:val="24"/>
              </w:rPr>
              <w:t>28.7~41.9g/kg</w:t>
            </w:r>
          </w:p>
          <w:p w:rsidR="00747BCB" w:rsidRDefault="006B0118">
            <w:pPr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土壤容量：</w:t>
            </w:r>
            <w:r>
              <w:rPr>
                <w:rFonts w:ascii="仿宋" w:eastAsia="仿宋" w:hAnsi="仿宋" w:cs="仿宋" w:hint="eastAsia"/>
                <w:sz w:val="24"/>
              </w:rPr>
              <w:t>1.06~1.35g/cm3</w:t>
            </w:r>
          </w:p>
          <w:p w:rsidR="00747BCB" w:rsidRDefault="006B0118">
            <w:pPr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孔隙度：</w:t>
            </w:r>
            <w:r>
              <w:rPr>
                <w:rFonts w:ascii="仿宋" w:eastAsia="仿宋" w:hAnsi="仿宋" w:cs="仿宋" w:hint="eastAsia"/>
                <w:sz w:val="24"/>
              </w:rPr>
              <w:t>46.8~54.4%</w:t>
            </w:r>
          </w:p>
          <w:p w:rsidR="00747BCB" w:rsidRDefault="006B0118">
            <w:pPr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PH</w:t>
            </w:r>
            <w:r>
              <w:rPr>
                <w:rFonts w:ascii="仿宋" w:eastAsia="仿宋" w:hAnsi="仿宋" w:cs="仿宋" w:hint="eastAsia"/>
                <w:sz w:val="24"/>
              </w:rPr>
              <w:t>值：</w:t>
            </w:r>
            <w:r>
              <w:rPr>
                <w:rFonts w:ascii="仿宋" w:eastAsia="仿宋" w:hAnsi="仿宋" w:cs="仿宋" w:hint="eastAsia"/>
                <w:sz w:val="24"/>
              </w:rPr>
              <w:t>6.6~7.2</w:t>
            </w:r>
          </w:p>
          <w:p w:rsidR="00747BCB" w:rsidRDefault="006B0118">
            <w:pPr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碳酸钙：</w:t>
            </w:r>
            <w:r>
              <w:rPr>
                <w:rFonts w:ascii="仿宋" w:eastAsia="仿宋" w:hAnsi="仿宋" w:cs="仿宋" w:hint="eastAsia"/>
                <w:sz w:val="24"/>
              </w:rPr>
              <w:t>5.6~7.9g/kg</w:t>
            </w:r>
          </w:p>
          <w:p w:rsidR="00747BCB" w:rsidRDefault="006B0118">
            <w:pPr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微生物（每克干土）：细菌</w:t>
            </w:r>
            <w:r>
              <w:rPr>
                <w:rFonts w:ascii="仿宋" w:eastAsia="仿宋" w:hAnsi="仿宋" w:cs="仿宋" w:hint="eastAsia"/>
                <w:sz w:val="24"/>
              </w:rPr>
              <w:t>27.1~35</w:t>
            </w:r>
            <w:r>
              <w:rPr>
                <w:rFonts w:ascii="仿宋" w:eastAsia="仿宋" w:hAnsi="仿宋" w:cs="仿宋" w:hint="eastAsia"/>
                <w:sz w:val="24"/>
              </w:rPr>
              <w:t>万，放线菌</w:t>
            </w:r>
            <w:r>
              <w:rPr>
                <w:rFonts w:ascii="仿宋" w:eastAsia="仿宋" w:hAnsi="仿宋" w:cs="仿宋" w:hint="eastAsia"/>
                <w:sz w:val="24"/>
              </w:rPr>
              <w:t>1.29~</w:t>
            </w:r>
            <w:r>
              <w:rPr>
                <w:rFonts w:ascii="仿宋" w:eastAsia="仿宋" w:hAnsi="仿宋" w:cs="仿宋" w:hint="eastAsia"/>
                <w:sz w:val="24"/>
              </w:rPr>
              <w:t>2.8</w:t>
            </w:r>
            <w:r>
              <w:rPr>
                <w:rFonts w:ascii="仿宋" w:eastAsia="仿宋" w:hAnsi="仿宋" w:cs="仿宋" w:hint="eastAsia"/>
                <w:sz w:val="24"/>
              </w:rPr>
              <w:t>万，真菌</w:t>
            </w:r>
            <w:r>
              <w:rPr>
                <w:rFonts w:ascii="仿宋" w:eastAsia="仿宋" w:hAnsi="仿宋" w:cs="仿宋" w:hint="eastAsia"/>
                <w:sz w:val="24"/>
              </w:rPr>
              <w:t>16.5~33</w:t>
            </w:r>
            <w:r>
              <w:rPr>
                <w:rFonts w:ascii="仿宋" w:eastAsia="仿宋" w:hAnsi="仿宋" w:cs="仿宋" w:hint="eastAsia"/>
                <w:sz w:val="24"/>
              </w:rPr>
              <w:t>万</w:t>
            </w:r>
          </w:p>
          <w:p w:rsidR="00747BCB" w:rsidRDefault="00747BCB">
            <w:pPr>
              <w:ind w:firstLineChars="100" w:firstLine="240"/>
              <w:rPr>
                <w:rFonts w:ascii="仿宋" w:eastAsia="仿宋" w:hAnsi="仿宋" w:cs="仿宋"/>
                <w:sz w:val="24"/>
              </w:rPr>
            </w:pPr>
          </w:p>
          <w:p w:rsidR="00747BCB" w:rsidRDefault="00747BC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747BCB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747BC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现有</w:t>
            </w:r>
          </w:p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（已经开展的工作、所处阶段、投入资金和人力、仪器设备、生产条件等）</w:t>
            </w:r>
          </w:p>
          <w:p w:rsidR="00747BCB" w:rsidRDefault="006B0118">
            <w:pPr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目前种植川芎</w:t>
            </w:r>
            <w:r>
              <w:rPr>
                <w:rFonts w:ascii="仿宋" w:eastAsia="仿宋" w:hAnsi="仿宋" w:cs="仿宋" w:hint="eastAsia"/>
                <w:sz w:val="24"/>
              </w:rPr>
              <w:t>1.2</w:t>
            </w:r>
            <w:r>
              <w:rPr>
                <w:rFonts w:ascii="仿宋" w:eastAsia="仿宋" w:hAnsi="仿宋" w:cs="仿宋" w:hint="eastAsia"/>
                <w:sz w:val="24"/>
              </w:rPr>
              <w:t>万余亩，栽种部分区域属于透气排水性较差、</w:t>
            </w:r>
            <w:r>
              <w:rPr>
                <w:rFonts w:ascii="仿宋" w:eastAsia="仿宋" w:hAnsi="仿宋" w:cs="仿宋" w:hint="eastAsia"/>
                <w:sz w:val="24"/>
              </w:rPr>
              <w:lastRenderedPageBreak/>
              <w:t>土壤所含微量元素较低的粘性土壤，由于排水性差导致农田变成烂泥田，采购改良土壤的肥料花费数十万，效果不佳，且会导致土壤板结，土壤中的的养分川芎难以吸收。</w:t>
            </w:r>
          </w:p>
          <w:p w:rsidR="00747BCB" w:rsidRDefault="00747BC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747BCB" w:rsidRDefault="00747BC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747BCB" w:rsidRDefault="00747BC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747BCB" w:rsidRDefault="00747BC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747BCB" w:rsidRDefault="00747BC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747BCB" w:rsidRDefault="00747BC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747BCB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简要</w:t>
            </w:r>
          </w:p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747BCB" w:rsidRDefault="00747BC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747BCB" w:rsidRDefault="00747BC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747BCB" w:rsidRDefault="006B0118">
            <w:pPr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希望与研究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川芎种植土壤改良的</w:t>
            </w:r>
            <w:r>
              <w:rPr>
                <w:rFonts w:ascii="仿宋" w:eastAsia="仿宋" w:hAnsi="仿宋" w:cs="仿宋" w:hint="eastAsia"/>
                <w:sz w:val="24"/>
              </w:rPr>
              <w:t>专家或者类似企业合作。</w:t>
            </w:r>
          </w:p>
          <w:p w:rsidR="00747BCB" w:rsidRDefault="006B0118">
            <w:pPr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希望创新研制一批适应性强、可靠性好的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川芎种植土壤改良方案或肥料改良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</w:p>
          <w:p w:rsidR="00747BCB" w:rsidRDefault="00747BCB">
            <w:pPr>
              <w:ind w:firstLineChars="100" w:firstLine="240"/>
              <w:rPr>
                <w:rFonts w:ascii="仿宋" w:eastAsia="仿宋" w:hAnsi="仿宋" w:cs="仿宋"/>
                <w:sz w:val="24"/>
              </w:rPr>
            </w:pPr>
          </w:p>
          <w:p w:rsidR="00747BCB" w:rsidRDefault="00747BC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747BCB" w:rsidRDefault="00747BC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747BCB" w:rsidRDefault="00747BC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747BCB" w:rsidRDefault="00747BC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747BCB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747BC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合作</w:t>
            </w:r>
          </w:p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□技术转让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□技术入股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□联合开发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☑委托研发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  <w:p w:rsidR="00747BCB" w:rsidRDefault="006B011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□委托团队、专家长期技术服务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□共建新研发、生产实体</w:t>
            </w:r>
          </w:p>
        </w:tc>
      </w:tr>
      <w:tr w:rsidR="00747BCB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□技术转移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□研发费用加计扣除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□知识产权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□科技金融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  <w:p w:rsidR="00747BCB" w:rsidRDefault="006B0118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□检验检测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□质量体系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□行业政策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□科技政策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□招标采购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  <w:p w:rsidR="00747BCB" w:rsidRDefault="006B0118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☑产品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/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服务市场占有率分析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□市场前景分析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□企业发展战略咨询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□其他</w:t>
            </w:r>
          </w:p>
        </w:tc>
      </w:tr>
      <w:tr w:rsidR="00747BCB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管理信息</w:t>
            </w:r>
          </w:p>
        </w:tc>
      </w:tr>
      <w:tr w:rsidR="00747BCB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同意公开</w:t>
            </w:r>
          </w:p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BCB" w:rsidRDefault="006B011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□否</w:t>
            </w:r>
          </w:p>
          <w:p w:rsidR="00747BCB" w:rsidRDefault="006B0118">
            <w:pPr>
              <w:ind w:firstLineChars="0" w:firstLine="0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部分公开（说明）</w:t>
            </w:r>
          </w:p>
        </w:tc>
      </w:tr>
      <w:tr w:rsidR="00747BC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同意接受</w:t>
            </w:r>
          </w:p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BCB" w:rsidRDefault="006B011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      </w:t>
            </w:r>
          </w:p>
          <w:p w:rsidR="00747BCB" w:rsidRDefault="006B011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747BC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747BCB" w:rsidRDefault="006B011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747BC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CB" w:rsidRDefault="006B011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BCB" w:rsidRDefault="006B011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是，金额</w:t>
            </w:r>
            <w:r>
              <w:rPr>
                <w:rFonts w:ascii="仿宋" w:eastAsia="仿宋" w:hAnsi="仿宋" w:cs="仿宋" w:hint="eastAsia"/>
                <w:sz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747BCB" w:rsidRDefault="006B011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  <w:t xml:space="preserve">          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法人代表：唐波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2019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08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15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日</w:t>
            </w:r>
          </w:p>
        </w:tc>
      </w:tr>
      <w:bookmarkEnd w:id="0"/>
    </w:tbl>
    <w:p w:rsidR="00747BCB" w:rsidRDefault="00747BCB">
      <w:pPr>
        <w:ind w:firstLineChars="0" w:firstLine="0"/>
      </w:pPr>
    </w:p>
    <w:sectPr w:rsidR="00747BCB" w:rsidSect="00747B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118" w:rsidRDefault="006B0118" w:rsidP="009F0D63">
      <w:pPr>
        <w:ind w:firstLine="640"/>
      </w:pPr>
      <w:r>
        <w:separator/>
      </w:r>
    </w:p>
  </w:endnote>
  <w:endnote w:type="continuationSeparator" w:id="1">
    <w:p w:rsidR="006B0118" w:rsidRDefault="006B0118" w:rsidP="009F0D63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BCB" w:rsidRDefault="00747BCB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BCB" w:rsidRDefault="00747BCB">
    <w:pPr>
      <w:pStyle w:val="a3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BCB" w:rsidRDefault="00747BCB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118" w:rsidRDefault="006B0118" w:rsidP="009F0D63">
      <w:pPr>
        <w:ind w:firstLine="640"/>
      </w:pPr>
      <w:r>
        <w:separator/>
      </w:r>
    </w:p>
  </w:footnote>
  <w:footnote w:type="continuationSeparator" w:id="1">
    <w:p w:rsidR="006B0118" w:rsidRDefault="006B0118" w:rsidP="009F0D63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BCB" w:rsidRDefault="00747BCB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BCB" w:rsidRDefault="00747BCB">
    <w:pPr>
      <w:pStyle w:val="a4"/>
      <w:pBdr>
        <w:bottom w:val="none" w:sz="0" w:space="1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BCB" w:rsidRDefault="00747BCB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7B8C"/>
    <w:rsid w:val="00517B8C"/>
    <w:rsid w:val="005F1BC9"/>
    <w:rsid w:val="006B0118"/>
    <w:rsid w:val="00747BCB"/>
    <w:rsid w:val="009E39EB"/>
    <w:rsid w:val="009F0D63"/>
    <w:rsid w:val="02DF2842"/>
    <w:rsid w:val="4F9B7DC8"/>
    <w:rsid w:val="6CFB5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7BCB"/>
    <w:pPr>
      <w:widowControl w:val="0"/>
      <w:ind w:firstLineChars="200" w:firstLine="880"/>
      <w:jc w:val="both"/>
    </w:pPr>
    <w:rPr>
      <w:rFonts w:eastAsia="仿宋_GB2312" w:cstheme="minorBidi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747B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747B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ListParagraph1">
    <w:name w:val="List Paragraph1"/>
    <w:basedOn w:val="a"/>
    <w:qFormat/>
    <w:rsid w:val="00747BCB"/>
    <w:pPr>
      <w:ind w:firstLine="420"/>
    </w:pPr>
    <w:rPr>
      <w:rFonts w:ascii="Calibri" w:hAnsi="Calibri"/>
      <w:szCs w:val="22"/>
    </w:rPr>
  </w:style>
  <w:style w:type="character" w:customStyle="1" w:styleId="Char0">
    <w:name w:val="页眉 Char"/>
    <w:basedOn w:val="a0"/>
    <w:link w:val="a4"/>
    <w:qFormat/>
    <w:rsid w:val="00747BCB"/>
    <w:rPr>
      <w:rFonts w:eastAsia="仿宋_GB2312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747BCB"/>
    <w:rPr>
      <w:rFonts w:eastAsia="仿宋_GB2312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</dc:creator>
  <cp:lastModifiedBy>admin</cp:lastModifiedBy>
  <cp:revision>5</cp:revision>
  <dcterms:created xsi:type="dcterms:W3CDTF">2019-08-16T02:03:00Z</dcterms:created>
  <dcterms:modified xsi:type="dcterms:W3CDTF">2019-08-22T07:23:00Z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