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6CF" w:rsidRDefault="00F34F1F" w:rsidP="00E807AC">
      <w:pPr>
        <w:spacing w:afterLines="50"/>
        <w:ind w:firstLineChars="0" w:firstLine="0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AA36CF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bookmarkStart w:id="0" w:name="_GoBack"/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单位信息</w:t>
            </w:r>
          </w:p>
        </w:tc>
      </w:tr>
      <w:tr w:rsidR="00AA36C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四川锦明新能源科技有限公司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91511322563268211M</w:t>
            </w:r>
          </w:p>
        </w:tc>
      </w:tr>
      <w:tr w:rsidR="00AA36C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魏铨举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18227361988</w:t>
            </w:r>
          </w:p>
        </w:tc>
      </w:tr>
      <w:tr w:rsidR="00AA36C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四川省南充市营山</w:t>
            </w:r>
          </w:p>
        </w:tc>
      </w:tr>
      <w:tr w:rsidR="00AA36C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AA36C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C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制造业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先进制造与自动化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-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工业生产</w:t>
            </w:r>
          </w:p>
        </w:tc>
      </w:tr>
      <w:tr w:rsidR="00AA36C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上一年度</w:t>
            </w:r>
          </w:p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578 </w:t>
            </w:r>
            <w:r>
              <w:rPr>
                <w:rFonts w:ascii="仿宋" w:eastAsia="仿宋" w:hAnsi="仿宋" w:cs="仿宋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50 </w:t>
            </w:r>
            <w:r>
              <w:rPr>
                <w:rFonts w:ascii="仿宋" w:eastAsia="仿宋" w:hAnsi="仿宋" w:cs="仿宋" w:hint="eastAsia"/>
                <w:sz w:val="24"/>
              </w:rPr>
              <w:t>（人）</w:t>
            </w:r>
          </w:p>
        </w:tc>
      </w:tr>
      <w:tr w:rsidR="00AA36C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AA36CF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太阳能电池电能管理驱动模块芯片开发</w:t>
            </w:r>
          </w:p>
        </w:tc>
      </w:tr>
      <w:tr w:rsidR="00AA36CF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□技术研发（关键、核心技术）</w:t>
            </w:r>
          </w:p>
          <w:p w:rsidR="00AA36CF" w:rsidRDefault="00F34F1F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√产品研发（产品升级、新产品研发）</w:t>
            </w:r>
          </w:p>
          <w:p w:rsidR="00AA36CF" w:rsidRDefault="00F34F1F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□技术改造（设备、研发生产条件）</w:t>
            </w:r>
          </w:p>
          <w:p w:rsidR="00AA36CF" w:rsidRDefault="00F34F1F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□技术配套（技术、产品等配套合作）</w:t>
            </w:r>
          </w:p>
        </w:tc>
      </w:tr>
      <w:tr w:rsidR="00AA36CF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6CF" w:rsidRDefault="00AA36CF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</w:t>
            </w:r>
          </w:p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AA36CF">
            <w:pPr>
              <w:ind w:firstLine="480"/>
              <w:rPr>
                <w:rFonts w:ascii="仿宋" w:eastAsia="仿宋" w:hAnsi="仿宋" w:cs="仿宋"/>
                <w:sz w:val="24"/>
              </w:rPr>
            </w:pPr>
          </w:p>
          <w:p w:rsidR="00AA36CF" w:rsidRDefault="00F34F1F">
            <w:pPr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电能管理驱动模块芯片解决方案，该模块由太阳能电池（微型、单块）、风能发电机（微型、单个）、和锂电蓄能组成。主要作用是为系统感知设备提供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5V-12v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范围内的固定低压直流电源。</w:t>
            </w:r>
          </w:p>
          <w:p w:rsidR="00AA36CF" w:rsidRDefault="00F34F1F">
            <w:pPr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要求该电源设备，在无须额外电力供电情况下，依靠自带风力发电和太阳能电池发电，并将电力蓄能到锂电蓄能租内，能有效支撑一个固定功率为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10W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的直流用电设备连续使用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72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小时以上。</w:t>
            </w:r>
          </w:p>
          <w:p w:rsidR="00AA36CF" w:rsidRDefault="00F34F1F">
            <w:pPr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电能管理驱动模块除去螺旋桨，其总体积不超过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1L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。</w:t>
            </w:r>
          </w:p>
          <w:p w:rsidR="00AA36CF" w:rsidRDefault="00F34F1F">
            <w:pPr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要求解决方案相对成熟，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电能管理驱动模块总</w:t>
            </w:r>
            <w:r>
              <w:rPr>
                <w:rFonts w:ascii="仿宋" w:eastAsia="仿宋" w:hAnsi="仿宋" w:cs="仿宋" w:hint="eastAsia"/>
                <w:sz w:val="24"/>
              </w:rPr>
              <w:t>成本价格控制在</w:t>
            </w:r>
            <w:r>
              <w:rPr>
                <w:rFonts w:ascii="仿宋" w:eastAsia="仿宋" w:hAnsi="仿宋" w:cs="仿宋" w:hint="eastAsia"/>
                <w:sz w:val="24"/>
              </w:rPr>
              <w:t>¥60</w:t>
            </w:r>
            <w:r>
              <w:rPr>
                <w:rFonts w:ascii="仿宋" w:eastAsia="仿宋" w:hAnsi="仿宋" w:cs="仿宋" w:hint="eastAsia"/>
                <w:sz w:val="24"/>
              </w:rPr>
              <w:t>至</w:t>
            </w:r>
            <w:r>
              <w:rPr>
                <w:rFonts w:ascii="仿宋" w:eastAsia="仿宋" w:hAnsi="仿宋" w:cs="仿宋" w:hint="eastAsia"/>
                <w:sz w:val="24"/>
              </w:rPr>
              <w:t>¥180</w:t>
            </w:r>
            <w:r>
              <w:rPr>
                <w:rFonts w:ascii="仿宋" w:eastAsia="仿宋" w:hAnsi="仿宋" w:cs="仿宋" w:hint="eastAsia"/>
                <w:sz w:val="24"/>
              </w:rPr>
              <w:t>元之间。</w:t>
            </w:r>
          </w:p>
          <w:p w:rsidR="00AA36CF" w:rsidRDefault="00AA36CF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AA36CF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AA36CF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现有</w:t>
            </w:r>
          </w:p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（已经开展的工作、所处阶段、投入资金和人力、仪器设备、生产条件等）</w:t>
            </w:r>
          </w:p>
          <w:p w:rsidR="00AA36CF" w:rsidRDefault="00F34F1F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电能管理驱动模块为公司研究项目中的一个子模块，目前完成前期技术需求的调研和定型，在此基础上进行前期研究，目前电能管理驱动模块已经申请多项专利，并获得实用新型专利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项。</w:t>
            </w:r>
          </w:p>
          <w:p w:rsidR="00AA36CF" w:rsidRDefault="00AA36CF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AA36CF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产学研合作要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lastRenderedPageBreak/>
              <w:t>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lastRenderedPageBreak/>
              <w:t>简要</w:t>
            </w:r>
          </w:p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希望能与擅长在应用电子技术领域的团队、机构或个人进行联合研发。</w:t>
            </w:r>
          </w:p>
          <w:p w:rsidR="00AA36CF" w:rsidRDefault="00F34F1F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后续研发形成的知识产权、成果双方在本需求的应用内可以共享。合作研究产出的知识产权或成果，若一方贡献率超过</w:t>
            </w:r>
            <w:r>
              <w:rPr>
                <w:rFonts w:ascii="仿宋" w:eastAsia="仿宋" w:hAnsi="仿宋" w:cs="仿宋" w:hint="eastAsia"/>
                <w:sz w:val="24"/>
              </w:rPr>
              <w:t>50%</w:t>
            </w:r>
            <w:r>
              <w:rPr>
                <w:rFonts w:ascii="仿宋" w:eastAsia="仿宋" w:hAnsi="仿宋" w:cs="仿宋" w:hint="eastAsia"/>
                <w:sz w:val="24"/>
              </w:rPr>
              <w:t>，则此方为此知识产权第一权益人，另一方为第二权益人；若一方贡献率不足</w:t>
            </w:r>
            <w:r>
              <w:rPr>
                <w:rFonts w:ascii="仿宋" w:eastAsia="仿宋" w:hAnsi="仿宋" w:cs="仿宋" w:hint="eastAsia"/>
                <w:sz w:val="24"/>
              </w:rPr>
              <w:t>15%</w:t>
            </w:r>
            <w:r>
              <w:rPr>
                <w:rFonts w:ascii="仿宋" w:eastAsia="仿宋" w:hAnsi="仿宋" w:cs="仿宋" w:hint="eastAsia"/>
                <w:sz w:val="24"/>
              </w:rPr>
              <w:t>，则此知识产权归另一方所有。</w:t>
            </w:r>
          </w:p>
        </w:tc>
      </w:tr>
      <w:tr w:rsidR="00AA36CF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AA36CF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合作</w:t>
            </w:r>
          </w:p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□技术转让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√技术入股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√联合开发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□委托研发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  <w:p w:rsidR="00AA36CF" w:rsidRDefault="00F34F1F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□委托团队、专家长期技术服务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□共建新研发、生产实体</w:t>
            </w:r>
          </w:p>
        </w:tc>
      </w:tr>
      <w:tr w:rsidR="00AA36CF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lastRenderedPageBreak/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□技术转移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□研发费用加计扣除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□知识产权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□科技金融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</w:p>
          <w:p w:rsidR="00AA36CF" w:rsidRDefault="00F34F1F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□检验检测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□质量体系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□行业政策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□科技政策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□招标采购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</w:p>
          <w:p w:rsidR="00AA36CF" w:rsidRDefault="00F34F1F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□产品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/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服务市场占有率分析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□市场前景分析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□企业发展战略咨询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□其他</w:t>
            </w:r>
          </w:p>
        </w:tc>
      </w:tr>
      <w:tr w:rsidR="00AA36CF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管理信息</w:t>
            </w:r>
          </w:p>
        </w:tc>
      </w:tr>
      <w:tr w:rsidR="00AA36CF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同意公开</w:t>
            </w:r>
          </w:p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CF" w:rsidRDefault="00F34F1F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□否</w:t>
            </w:r>
          </w:p>
          <w:p w:rsidR="00AA36CF" w:rsidRDefault="00F34F1F">
            <w:pPr>
              <w:ind w:firstLineChars="0" w:firstLine="0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部分公开（说明）</w:t>
            </w:r>
          </w:p>
        </w:tc>
      </w:tr>
      <w:tr w:rsidR="00AA36CF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同意接受</w:t>
            </w:r>
          </w:p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CF" w:rsidRDefault="00F34F1F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       </w:t>
            </w:r>
          </w:p>
          <w:p w:rsidR="00AA36CF" w:rsidRDefault="00F34F1F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AA36CF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</w:p>
          <w:p w:rsidR="00AA36CF" w:rsidRDefault="00F34F1F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AA36CF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6CF" w:rsidRDefault="00F34F1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6CF" w:rsidRDefault="00F34F1F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是，金额</w:t>
            </w:r>
            <w:r>
              <w:rPr>
                <w:rFonts w:ascii="仿宋" w:eastAsia="仿宋" w:hAnsi="仿宋" w:cs="仿宋" w:hint="eastAsia"/>
                <w:sz w:val="24"/>
              </w:rPr>
              <w:t>万元。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AA36CF" w:rsidRDefault="00F34F1F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法人代表：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 2019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8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13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日</w:t>
            </w:r>
          </w:p>
        </w:tc>
      </w:tr>
      <w:bookmarkEnd w:id="0"/>
    </w:tbl>
    <w:p w:rsidR="00AA36CF" w:rsidRDefault="00AA36CF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AA36CF" w:rsidSect="00AA36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4F1F" w:rsidRDefault="00F34F1F" w:rsidP="00E807AC">
      <w:pPr>
        <w:ind w:firstLine="640"/>
      </w:pPr>
      <w:r>
        <w:separator/>
      </w:r>
    </w:p>
  </w:endnote>
  <w:endnote w:type="continuationSeparator" w:id="1">
    <w:p w:rsidR="00F34F1F" w:rsidRDefault="00F34F1F" w:rsidP="00E807AC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6CF" w:rsidRDefault="00AA36CF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6CF" w:rsidRDefault="00AA36CF">
    <w:pPr>
      <w:pStyle w:val="a3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6CF" w:rsidRDefault="00AA36CF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4F1F" w:rsidRDefault="00F34F1F" w:rsidP="00E807AC">
      <w:pPr>
        <w:ind w:firstLine="640"/>
      </w:pPr>
      <w:r>
        <w:separator/>
      </w:r>
    </w:p>
  </w:footnote>
  <w:footnote w:type="continuationSeparator" w:id="1">
    <w:p w:rsidR="00F34F1F" w:rsidRDefault="00F34F1F" w:rsidP="00E807AC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6CF" w:rsidRDefault="00AA36CF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6CF" w:rsidRDefault="00AA36CF">
    <w:pPr>
      <w:pStyle w:val="a4"/>
      <w:pBdr>
        <w:bottom w:val="none" w:sz="0" w:space="1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6CF" w:rsidRDefault="00AA36CF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B2BD9"/>
    <w:rsid w:val="000B3B20"/>
    <w:rsid w:val="00121427"/>
    <w:rsid w:val="0019798C"/>
    <w:rsid w:val="002103B3"/>
    <w:rsid w:val="00212268"/>
    <w:rsid w:val="00294610"/>
    <w:rsid w:val="00336408"/>
    <w:rsid w:val="00380795"/>
    <w:rsid w:val="00534E23"/>
    <w:rsid w:val="00660B6D"/>
    <w:rsid w:val="006E7553"/>
    <w:rsid w:val="00AA36CF"/>
    <w:rsid w:val="00B60C96"/>
    <w:rsid w:val="00CA1912"/>
    <w:rsid w:val="00DC0AEE"/>
    <w:rsid w:val="00DF6B73"/>
    <w:rsid w:val="00E400E8"/>
    <w:rsid w:val="00E807AC"/>
    <w:rsid w:val="00F34F1F"/>
    <w:rsid w:val="03BB17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6CF"/>
    <w:pPr>
      <w:widowControl w:val="0"/>
      <w:ind w:firstLineChars="200" w:firstLine="880"/>
      <w:jc w:val="both"/>
    </w:pPr>
    <w:rPr>
      <w:rFonts w:ascii="Times New Roman" w:eastAsia="仿宋_GB2312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AA36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AA3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ListParagraph1">
    <w:name w:val="List Paragraph1"/>
    <w:basedOn w:val="a"/>
    <w:qFormat/>
    <w:rsid w:val="00AA36CF"/>
    <w:pPr>
      <w:ind w:firstLine="420"/>
    </w:pPr>
    <w:rPr>
      <w:rFonts w:ascii="Calibri" w:hAnsi="Calibri"/>
      <w:szCs w:val="22"/>
    </w:rPr>
  </w:style>
  <w:style w:type="character" w:customStyle="1" w:styleId="Char0">
    <w:name w:val="页眉 Char"/>
    <w:basedOn w:val="a0"/>
    <w:link w:val="a4"/>
    <w:uiPriority w:val="99"/>
    <w:semiHidden/>
    <w:rsid w:val="00AA36CF"/>
    <w:rPr>
      <w:rFonts w:ascii="Times New Roman" w:eastAsia="仿宋_GB2312" w:hAnsi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A36CF"/>
    <w:rPr>
      <w:rFonts w:ascii="Times New Roman" w:eastAsia="仿宋_GB2312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2019-08-05T07:30:00Z</cp:lastPrinted>
  <dcterms:created xsi:type="dcterms:W3CDTF">2019-08-13T13:50:00Z</dcterms:created>
  <dcterms:modified xsi:type="dcterms:W3CDTF">2019-08-22T07:26:00Z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