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0A" w:rsidRDefault="00461AEE" w:rsidP="000A416D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FD310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FD310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南充八度阳光科技有限公司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91511304MA66W2GF81</w:t>
            </w:r>
          </w:p>
        </w:tc>
      </w:tr>
      <w:tr w:rsidR="00FD310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张丽娜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13532637168</w:t>
            </w:r>
          </w:p>
        </w:tc>
      </w:tr>
      <w:tr w:rsidR="00FD310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lang w:val="ru-RU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四川省南充市嘉陵区创业小镇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C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座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号</w:t>
            </w:r>
          </w:p>
        </w:tc>
      </w:tr>
      <w:tr w:rsidR="00FD310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否√</w:t>
            </w:r>
          </w:p>
        </w:tc>
      </w:tr>
      <w:tr w:rsidR="00FD310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光伏发电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新能源</w:t>
            </w:r>
          </w:p>
        </w:tc>
      </w:tr>
      <w:tr w:rsidR="00FD310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425.77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17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FD310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是√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D310A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太阳能电池材料研发</w:t>
            </w:r>
          </w:p>
        </w:tc>
      </w:tr>
      <w:tr w:rsidR="00FD310A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□技术研发（关键、核心技术）√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□产品研发（产品升级、新产品研发）√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□技术改造（设备、研发生产条件）√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□技术配套（技术、产品等配套合作）√</w:t>
            </w:r>
          </w:p>
        </w:tc>
      </w:tr>
      <w:tr w:rsidR="00FD310A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提升太阳能电池工艺技术，降低硅片厚度至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140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微米，柔性达到单轴弯曲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45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/125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毫米，提升柔性晶硅太阳能材料的光电转换效率达到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22%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以上，并设计、开发大功率太阳能电池组件。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）主要技术：表面制绒技术、隐藏表面栅线、优化栅线结构的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IBC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技术。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）成熟度：现阶段自主研发、实现小批量生产的太阳能材料效率可达世界领先的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22.09%</w:t>
            </w:r>
          </w:p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sz w:val="24"/>
                <w:lang w:val="ru-RU"/>
              </w:rPr>
            </w:pPr>
          </w:p>
        </w:tc>
      </w:tr>
      <w:tr w:rsidR="00FD310A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目前已与清华大学微电子研究所、清华大学紫荆研究院开展技术研发合作，公司每年约投入资金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300-500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万元，相关技术和产品目前处在实验室阶段和小批量生产阶段。</w:t>
            </w:r>
          </w:p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FD310A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简要</w:t>
            </w:r>
          </w:p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  <w:lang w:val="ru-RU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凡有光伏太阳能类研发院校或科研机构</w:t>
            </w:r>
            <w:r>
              <w:rPr>
                <w:rFonts w:ascii="仿宋" w:eastAsia="仿宋" w:hAnsi="仿宋" w:cs="仿宋" w:hint="eastAsia"/>
                <w:sz w:val="24"/>
              </w:rPr>
              <w:t>,</w:t>
            </w:r>
            <w:r>
              <w:rPr>
                <w:rFonts w:ascii="仿宋" w:eastAsia="仿宋" w:hAnsi="仿宋" w:cs="仿宋" w:hint="eastAsia"/>
                <w:sz w:val="24"/>
              </w:rPr>
              <w:t>均可展开产学研合作</w:t>
            </w:r>
          </w:p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FD310A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FD310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□联合开发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√</w:t>
            </w:r>
          </w:p>
        </w:tc>
      </w:tr>
      <w:tr w:rsidR="00FD310A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FD310A" w:rsidRDefault="00461AE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√</w:t>
            </w:r>
          </w:p>
          <w:p w:rsidR="00FD310A" w:rsidRDefault="00461AE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</w:tc>
      </w:tr>
      <w:tr w:rsidR="00FD310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FD310A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FD310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√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D310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√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D310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10A" w:rsidRDefault="00461AE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D310A" w:rsidRDefault="00461AE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  <w:bookmarkEnd w:id="0"/>
    </w:tbl>
    <w:p w:rsidR="00FD310A" w:rsidRDefault="00FD310A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FD310A" w:rsidSect="00FD31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AEE" w:rsidRDefault="00461AEE" w:rsidP="000A416D">
      <w:pPr>
        <w:ind w:firstLine="640"/>
      </w:pPr>
      <w:r>
        <w:separator/>
      </w:r>
    </w:p>
  </w:endnote>
  <w:endnote w:type="continuationSeparator" w:id="1">
    <w:p w:rsidR="00461AEE" w:rsidRDefault="00461AEE" w:rsidP="000A416D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0A" w:rsidRDefault="00FD310A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0A" w:rsidRDefault="00FD310A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0A" w:rsidRDefault="00FD310A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AEE" w:rsidRDefault="00461AEE" w:rsidP="000A416D">
      <w:pPr>
        <w:ind w:firstLine="640"/>
      </w:pPr>
      <w:r>
        <w:separator/>
      </w:r>
    </w:p>
  </w:footnote>
  <w:footnote w:type="continuationSeparator" w:id="1">
    <w:p w:rsidR="00461AEE" w:rsidRDefault="00461AEE" w:rsidP="000A416D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0A" w:rsidRDefault="00FD310A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0A" w:rsidRDefault="00FD310A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0A" w:rsidRDefault="00FD310A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A416D"/>
    <w:rsid w:val="000B2BD9"/>
    <w:rsid w:val="0019798C"/>
    <w:rsid w:val="00212268"/>
    <w:rsid w:val="00336408"/>
    <w:rsid w:val="00450E80"/>
    <w:rsid w:val="00461AEE"/>
    <w:rsid w:val="00534E23"/>
    <w:rsid w:val="00660B6D"/>
    <w:rsid w:val="009F357A"/>
    <w:rsid w:val="00B60C96"/>
    <w:rsid w:val="00BC0E63"/>
    <w:rsid w:val="00C209E5"/>
    <w:rsid w:val="00CA1912"/>
    <w:rsid w:val="00DF6B73"/>
    <w:rsid w:val="00E400E8"/>
    <w:rsid w:val="00FD310A"/>
    <w:rsid w:val="0AB26306"/>
    <w:rsid w:val="0BA26AB5"/>
    <w:rsid w:val="2D8E6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0A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D31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D3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FD310A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semiHidden/>
    <w:qFormat/>
    <w:rsid w:val="00FD310A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D310A"/>
    <w:rPr>
      <w:rFonts w:ascii="Times New Roman" w:eastAsia="仿宋_GB2312" w:hAnsi="Times New Roman"/>
      <w:sz w:val="18"/>
      <w:szCs w:val="18"/>
    </w:rPr>
  </w:style>
  <w:style w:type="paragraph" w:customStyle="1" w:styleId="Normal0">
    <w:name w:val="Normal_0"/>
    <w:qFormat/>
    <w:rsid w:val="00FD310A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2019-08-05T07:30:00Z</cp:lastPrinted>
  <dcterms:created xsi:type="dcterms:W3CDTF">2019-06-25T07:43:00Z</dcterms:created>
  <dcterms:modified xsi:type="dcterms:W3CDTF">2019-08-22T07:26:00Z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