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A57" w:rsidRDefault="00F65506" w:rsidP="00B20966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  <w:bookmarkStart w:id="0" w:name="_GoBack"/>
      <w:bookmarkEnd w:id="0"/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6F3A5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6F3A5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四川德尔博睿科技股份有限公司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91511302740012410P</w:t>
            </w:r>
          </w:p>
        </w:tc>
      </w:tr>
      <w:tr w:rsidR="006F3A5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罗玲</w:t>
            </w:r>
            <w:proofErr w:type="gramEnd"/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18989199979</w:t>
            </w:r>
          </w:p>
        </w:tc>
      </w:tr>
      <w:tr w:rsidR="006F3A5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四川省（自治区、直辖市）南充市（地）市（县）</w:t>
            </w:r>
          </w:p>
        </w:tc>
      </w:tr>
      <w:tr w:rsidR="006F3A5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>（高新区名称）</w:t>
            </w:r>
          </w:p>
          <w:p w:rsidR="006F3A57" w:rsidRDefault="00F6550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6F3A5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软件和电子信息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电子信息</w:t>
            </w:r>
          </w:p>
        </w:tc>
      </w:tr>
      <w:tr w:rsidR="006F3A5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3260.80</w:t>
            </w:r>
            <w:r>
              <w:rPr>
                <w:rFonts w:ascii="仿宋" w:eastAsia="仿宋" w:hAnsi="仿宋" w:cs="仿宋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93</w:t>
            </w:r>
            <w:r>
              <w:rPr>
                <w:rFonts w:ascii="仿宋" w:eastAsia="仿宋" w:hAnsi="仿宋" w:cs="仿宋" w:hint="eastAsia"/>
                <w:sz w:val="24"/>
              </w:rPr>
              <w:t>（人）</w:t>
            </w:r>
          </w:p>
        </w:tc>
      </w:tr>
      <w:tr w:rsidR="006F3A5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Pr="00B20966" w:rsidRDefault="00F6550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Pr="00B20966" w:rsidRDefault="00F6550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sym w:font="Wingdings 2" w:char="F052"/>
            </w:r>
            <w:r w:rsidRPr="00B20966">
              <w:rPr>
                <w:rFonts w:cs="宋体" w:hint="eastAsia"/>
                <w:sz w:val="24"/>
              </w:rPr>
              <w:t>是</w:t>
            </w:r>
            <w:r w:rsidRPr="00B20966">
              <w:rPr>
                <w:rFonts w:cs="宋体" w:hint="eastAsia"/>
                <w:sz w:val="24"/>
              </w:rPr>
              <w:t>□</w:t>
            </w:r>
            <w:r w:rsidRPr="00B20966">
              <w:rPr>
                <w:rFonts w:cs="宋体" w:hint="eastAsia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Pr="00B20966" w:rsidRDefault="00F6550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Pr="00B20966" w:rsidRDefault="00F6550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sym w:font="Wingdings 2" w:char="F052"/>
            </w:r>
            <w:r w:rsidRPr="00B20966">
              <w:rPr>
                <w:rFonts w:cs="宋体" w:hint="eastAsia"/>
                <w:sz w:val="24"/>
              </w:rPr>
              <w:t>是</w:t>
            </w:r>
            <w:r w:rsidRPr="00B20966">
              <w:rPr>
                <w:rFonts w:cs="宋体" w:hint="eastAsia"/>
                <w:sz w:val="24"/>
              </w:rPr>
              <w:t>□</w:t>
            </w:r>
            <w:r w:rsidRPr="00B20966">
              <w:rPr>
                <w:rFonts w:cs="宋体" w:hint="eastAsia"/>
                <w:sz w:val="24"/>
              </w:rPr>
              <w:t>否</w:t>
            </w:r>
          </w:p>
        </w:tc>
      </w:tr>
      <w:tr w:rsidR="006F3A57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Pr="00B20966" w:rsidRDefault="00F6550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Pr="00B20966" w:rsidRDefault="00F65506" w:rsidP="00B20966">
            <w:pPr>
              <w:ind w:firstLineChars="0" w:firstLine="0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自然语言分析技术</w:t>
            </w:r>
          </w:p>
        </w:tc>
      </w:tr>
      <w:tr w:rsidR="006F3A57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A57" w:rsidRPr="00B20966" w:rsidRDefault="00F6550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Pr="00B20966" w:rsidRDefault="00F6550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Pr="00B20966" w:rsidRDefault="00F65506">
            <w:pPr>
              <w:ind w:firstLineChars="0" w:firstLine="0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sym w:font="Wingdings 2" w:char="F052"/>
            </w:r>
            <w:r w:rsidRPr="00B20966">
              <w:rPr>
                <w:rFonts w:cs="宋体" w:hint="eastAsia"/>
                <w:sz w:val="24"/>
              </w:rPr>
              <w:t>技术研发（关键、核心技术）</w:t>
            </w:r>
          </w:p>
          <w:p w:rsidR="006F3A57" w:rsidRPr="00B20966" w:rsidRDefault="00F65506">
            <w:pPr>
              <w:ind w:firstLineChars="0" w:firstLine="0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6F3A57" w:rsidRPr="00B20966" w:rsidRDefault="00F65506">
            <w:pPr>
              <w:ind w:firstLineChars="0" w:firstLine="0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□技术改造（设备、研发生产条件）</w:t>
            </w:r>
          </w:p>
          <w:p w:rsidR="006F3A57" w:rsidRPr="00B20966" w:rsidRDefault="00F65506">
            <w:pPr>
              <w:ind w:firstLineChars="0" w:firstLine="0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6F3A57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A57" w:rsidRDefault="006F3A57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Pr="00B20966" w:rsidRDefault="00F6550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需求</w:t>
            </w:r>
          </w:p>
          <w:p w:rsidR="006F3A57" w:rsidRPr="00B20966" w:rsidRDefault="00F6550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Pr="00B20966" w:rsidRDefault="00F65506">
            <w:pPr>
              <w:ind w:firstLineChars="0" w:firstLine="0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6F3A57" w:rsidRPr="00B20966" w:rsidRDefault="00F65506">
            <w:pPr>
              <w:ind w:firstLineChars="100" w:firstLine="240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自然语言分析技术：运用自然语言的句法和其他知识来确定组成</w:t>
            </w:r>
            <w:proofErr w:type="gramStart"/>
            <w:r w:rsidRPr="00B20966">
              <w:rPr>
                <w:rFonts w:cs="宋体" w:hint="eastAsia"/>
                <w:sz w:val="24"/>
              </w:rPr>
              <w:t>输入句各成分</w:t>
            </w:r>
            <w:proofErr w:type="gramEnd"/>
            <w:r w:rsidRPr="00B20966">
              <w:rPr>
                <w:rFonts w:cs="宋体" w:hint="eastAsia"/>
                <w:sz w:val="24"/>
              </w:rPr>
              <w:t>功能，借以建立一种数据结构并用以获取输入</w:t>
            </w:r>
            <w:proofErr w:type="gramStart"/>
            <w:r w:rsidRPr="00B20966">
              <w:rPr>
                <w:rFonts w:cs="宋体" w:hint="eastAsia"/>
                <w:sz w:val="24"/>
              </w:rPr>
              <w:t>句意义</w:t>
            </w:r>
            <w:proofErr w:type="gramEnd"/>
            <w:r w:rsidRPr="00B20966">
              <w:rPr>
                <w:rFonts w:cs="宋体" w:hint="eastAsia"/>
                <w:sz w:val="24"/>
              </w:rPr>
              <w:t>的技术，也称句法分析。</w:t>
            </w:r>
          </w:p>
          <w:p w:rsidR="006F3A57" w:rsidRPr="00B20966" w:rsidRDefault="00F65506">
            <w:pPr>
              <w:ind w:firstLineChars="100" w:firstLine="240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主要用于全网舆情监测，利用自然语言分析技术，从大数据中提取舆情数据（舆情数据包括文本、声音、图片以及视频）。自然语言分析技术目前在文本处理方面有相关实现，但是准确率比较低，在处理声音、图像和视频方面就更加薄弱。该技术要求及时、准确的从海量的大数据中分析</w:t>
            </w:r>
            <w:proofErr w:type="gramStart"/>
            <w:r w:rsidRPr="00B20966">
              <w:rPr>
                <w:rFonts w:cs="宋体" w:hint="eastAsia"/>
                <w:sz w:val="24"/>
              </w:rPr>
              <w:t>出网络</w:t>
            </w:r>
            <w:proofErr w:type="gramEnd"/>
            <w:r w:rsidRPr="00B20966">
              <w:rPr>
                <w:rFonts w:cs="宋体" w:hint="eastAsia"/>
                <w:sz w:val="24"/>
              </w:rPr>
              <w:t>上的各种舆情，从中找出各类负面消息，并对负面消息进行引导和弱化。要求：</w:t>
            </w:r>
          </w:p>
          <w:p w:rsidR="006F3A57" w:rsidRPr="00B20966" w:rsidRDefault="00F65506" w:rsidP="00B20966">
            <w:pPr>
              <w:ind w:firstLine="480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1</w:t>
            </w:r>
            <w:r w:rsidRPr="00B20966">
              <w:rPr>
                <w:rFonts w:cs="宋体" w:hint="eastAsia"/>
                <w:sz w:val="24"/>
              </w:rPr>
              <w:t>、</w:t>
            </w:r>
            <w:r w:rsidRPr="00B20966">
              <w:rPr>
                <w:rFonts w:cs="宋体" w:hint="eastAsia"/>
                <w:sz w:val="24"/>
              </w:rPr>
              <w:t>能够为</w:t>
            </w:r>
            <w:r w:rsidRPr="00B20966">
              <w:rPr>
                <w:rFonts w:cs="宋体" w:hint="eastAsia"/>
                <w:sz w:val="24"/>
              </w:rPr>
              <w:t>java</w:t>
            </w:r>
            <w:r w:rsidRPr="00B20966">
              <w:rPr>
                <w:rFonts w:cs="宋体" w:hint="eastAsia"/>
                <w:sz w:val="24"/>
              </w:rPr>
              <w:t>语言提供编程接口</w:t>
            </w:r>
          </w:p>
          <w:p w:rsidR="006F3A57" w:rsidRPr="00B20966" w:rsidRDefault="00F65506">
            <w:pPr>
              <w:ind w:firstLine="480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2</w:t>
            </w:r>
            <w:r w:rsidRPr="00B20966">
              <w:rPr>
                <w:rFonts w:cs="宋体" w:hint="eastAsia"/>
                <w:sz w:val="24"/>
              </w:rPr>
              <w:t>、</w:t>
            </w:r>
            <w:r w:rsidRPr="00B20966">
              <w:rPr>
                <w:rFonts w:cs="宋体" w:hint="eastAsia"/>
                <w:sz w:val="24"/>
              </w:rPr>
              <w:t>能够结合</w:t>
            </w:r>
            <w:r w:rsidRPr="00B20966">
              <w:rPr>
                <w:rFonts w:cs="宋体" w:hint="eastAsia"/>
                <w:sz w:val="24"/>
              </w:rPr>
              <w:t>b/s</w:t>
            </w:r>
            <w:r w:rsidRPr="00B20966">
              <w:rPr>
                <w:rFonts w:cs="宋体" w:hint="eastAsia"/>
                <w:sz w:val="24"/>
              </w:rPr>
              <w:t>架构系统使用</w:t>
            </w:r>
          </w:p>
          <w:p w:rsidR="006F3A57" w:rsidRPr="00B20966" w:rsidRDefault="00F65506">
            <w:pPr>
              <w:ind w:firstLine="480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3</w:t>
            </w:r>
            <w:r w:rsidRPr="00B20966">
              <w:rPr>
                <w:rFonts w:cs="宋体" w:hint="eastAsia"/>
                <w:sz w:val="24"/>
              </w:rPr>
              <w:t>、</w:t>
            </w:r>
            <w:r w:rsidRPr="00B20966">
              <w:rPr>
                <w:rFonts w:cs="宋体" w:hint="eastAsia"/>
                <w:sz w:val="24"/>
              </w:rPr>
              <w:t>能够准确识别</w:t>
            </w:r>
            <w:r w:rsidRPr="00B20966">
              <w:rPr>
                <w:rFonts w:cs="宋体" w:hint="eastAsia"/>
                <w:sz w:val="24"/>
              </w:rPr>
              <w:t>中文</w:t>
            </w:r>
            <w:r w:rsidRPr="00B20966">
              <w:rPr>
                <w:rFonts w:cs="宋体" w:hint="eastAsia"/>
                <w:sz w:val="24"/>
              </w:rPr>
              <w:t>和其他常用文本语言</w:t>
            </w:r>
          </w:p>
          <w:p w:rsidR="006F3A57" w:rsidRPr="00B20966" w:rsidRDefault="00F65506" w:rsidP="00B20966">
            <w:pPr>
              <w:ind w:firstLine="480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4</w:t>
            </w:r>
            <w:r w:rsidRPr="00B20966">
              <w:rPr>
                <w:rFonts w:cs="宋体" w:hint="eastAsia"/>
                <w:sz w:val="24"/>
              </w:rPr>
              <w:t>、</w:t>
            </w:r>
            <w:r w:rsidRPr="00B20966">
              <w:rPr>
                <w:rFonts w:cs="宋体" w:hint="eastAsia"/>
                <w:sz w:val="24"/>
              </w:rPr>
              <w:t>准确率</w:t>
            </w:r>
            <w:r w:rsidRPr="00B20966">
              <w:rPr>
                <w:rFonts w:cs="宋体" w:hint="eastAsia"/>
                <w:sz w:val="24"/>
              </w:rPr>
              <w:t>(</w:t>
            </w:r>
            <w:r w:rsidRPr="00B20966">
              <w:rPr>
                <w:rFonts w:cs="宋体" w:hint="eastAsia"/>
                <w:sz w:val="24"/>
              </w:rPr>
              <w:t>包括口语、方言</w:t>
            </w:r>
            <w:r w:rsidRPr="00B20966">
              <w:rPr>
                <w:rFonts w:cs="宋体" w:hint="eastAsia"/>
                <w:sz w:val="24"/>
              </w:rPr>
              <w:t>)</w:t>
            </w:r>
            <w:r w:rsidRPr="00B20966">
              <w:rPr>
                <w:rFonts w:cs="宋体" w:hint="eastAsia"/>
                <w:sz w:val="24"/>
              </w:rPr>
              <w:t>要求达到</w:t>
            </w:r>
            <w:r w:rsidRPr="00B20966">
              <w:rPr>
                <w:rFonts w:cs="宋体" w:hint="eastAsia"/>
                <w:sz w:val="24"/>
              </w:rPr>
              <w:t>99%</w:t>
            </w:r>
          </w:p>
          <w:p w:rsidR="006F3A57" w:rsidRPr="00B20966" w:rsidRDefault="00F65506" w:rsidP="00B20966">
            <w:pPr>
              <w:ind w:firstLine="480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5</w:t>
            </w:r>
            <w:r w:rsidRPr="00B20966">
              <w:rPr>
                <w:rFonts w:cs="宋体" w:hint="eastAsia"/>
                <w:sz w:val="24"/>
              </w:rPr>
              <w:t>、</w:t>
            </w:r>
            <w:r w:rsidRPr="00B20966">
              <w:rPr>
                <w:rFonts w:cs="宋体" w:hint="eastAsia"/>
                <w:sz w:val="24"/>
              </w:rPr>
              <w:t>系统相应延迟要在</w:t>
            </w:r>
            <w:r w:rsidRPr="00B20966">
              <w:rPr>
                <w:rFonts w:cs="宋体" w:hint="eastAsia"/>
                <w:sz w:val="24"/>
              </w:rPr>
              <w:t>0.5ms</w:t>
            </w:r>
            <w:r w:rsidRPr="00B20966">
              <w:rPr>
                <w:rFonts w:cs="宋体" w:hint="eastAsia"/>
                <w:sz w:val="24"/>
              </w:rPr>
              <w:t>以下</w:t>
            </w:r>
          </w:p>
          <w:p w:rsidR="006F3A57" w:rsidRPr="00B20966" w:rsidRDefault="00F65506" w:rsidP="00B20966">
            <w:pPr>
              <w:ind w:firstLine="480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6</w:t>
            </w:r>
            <w:r w:rsidRPr="00B20966">
              <w:rPr>
                <w:rFonts w:cs="宋体" w:hint="eastAsia"/>
                <w:sz w:val="24"/>
              </w:rPr>
              <w:t>、</w:t>
            </w:r>
            <w:r w:rsidRPr="00B20966">
              <w:rPr>
                <w:rFonts w:cs="宋体" w:hint="eastAsia"/>
                <w:sz w:val="24"/>
              </w:rPr>
              <w:t>能实现声音、图形、视频的舆情识别</w:t>
            </w:r>
          </w:p>
        </w:tc>
      </w:tr>
      <w:tr w:rsidR="006F3A57">
        <w:trPr>
          <w:trHeight w:val="131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6F3A57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Pr="00B20966" w:rsidRDefault="00F65506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 xml:space="preserve"> 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Pr="00B20966" w:rsidRDefault="00F65506">
            <w:pPr>
              <w:ind w:firstLineChars="0" w:firstLine="0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6F3A57" w:rsidRPr="00B20966" w:rsidRDefault="00F65506">
            <w:pPr>
              <w:ind w:firstLine="480"/>
              <w:rPr>
                <w:rFonts w:cs="宋体"/>
                <w:sz w:val="24"/>
              </w:rPr>
            </w:pPr>
            <w:r w:rsidRPr="00B20966">
              <w:rPr>
                <w:rFonts w:cs="宋体" w:hint="eastAsia"/>
                <w:sz w:val="24"/>
              </w:rPr>
              <w:t>目前公司具有软件研发人员</w:t>
            </w:r>
            <w:r w:rsidRPr="00B20966">
              <w:rPr>
                <w:rFonts w:cs="宋体" w:hint="eastAsia"/>
                <w:sz w:val="24"/>
              </w:rPr>
              <w:t>20</w:t>
            </w:r>
            <w:r w:rsidRPr="00B20966">
              <w:rPr>
                <w:rFonts w:cs="宋体" w:hint="eastAsia"/>
                <w:sz w:val="24"/>
              </w:rPr>
              <w:t>多名，其中研究生一名，本科生</w:t>
            </w:r>
            <w:r w:rsidRPr="00B20966">
              <w:rPr>
                <w:rFonts w:cs="宋体" w:hint="eastAsia"/>
                <w:sz w:val="24"/>
              </w:rPr>
              <w:t>12</w:t>
            </w:r>
            <w:r w:rsidRPr="00B20966">
              <w:rPr>
                <w:rFonts w:cs="宋体" w:hint="eastAsia"/>
                <w:sz w:val="24"/>
              </w:rPr>
              <w:t>名，在经过多年的努力下，已取得软件著作权</w:t>
            </w:r>
            <w:r w:rsidRPr="00B20966">
              <w:rPr>
                <w:rFonts w:cs="宋体" w:hint="eastAsia"/>
                <w:sz w:val="24"/>
              </w:rPr>
              <w:t>27</w:t>
            </w:r>
            <w:r w:rsidRPr="00B20966">
              <w:rPr>
                <w:rFonts w:cs="宋体" w:hint="eastAsia"/>
                <w:sz w:val="24"/>
              </w:rPr>
              <w:t>项。</w:t>
            </w:r>
            <w:r w:rsidRPr="00B20966">
              <w:rPr>
                <w:rFonts w:cs="宋体" w:hint="eastAsia"/>
                <w:sz w:val="24"/>
              </w:rPr>
              <w:t>自然语言分析技术</w:t>
            </w:r>
            <w:r w:rsidRPr="00B20966">
              <w:rPr>
                <w:rFonts w:cs="宋体" w:hint="eastAsia"/>
                <w:sz w:val="24"/>
              </w:rPr>
              <w:t>是公司项目急需的技术之一，目前已经完成了项目技术方案，在该项目</w:t>
            </w:r>
            <w:r w:rsidRPr="00B20966">
              <w:rPr>
                <w:rFonts w:cs="宋体" w:hint="eastAsia"/>
                <w:sz w:val="24"/>
              </w:rPr>
              <w:t>自然语言分析技术</w:t>
            </w:r>
            <w:r w:rsidRPr="00B20966">
              <w:rPr>
                <w:rFonts w:cs="宋体" w:hint="eastAsia"/>
                <w:sz w:val="24"/>
              </w:rPr>
              <w:t>是需要解决的关键技术难题。目前项目处于编码阶段，项目中应用到的是开源的自然语言分析引擎，但是识别率和准确率不高，只能达到</w:t>
            </w:r>
            <w:r w:rsidRPr="00B20966">
              <w:rPr>
                <w:rFonts w:cs="宋体" w:hint="eastAsia"/>
                <w:sz w:val="24"/>
              </w:rPr>
              <w:t>40%</w:t>
            </w:r>
            <w:r w:rsidRPr="00B20966">
              <w:rPr>
                <w:rFonts w:cs="宋体" w:hint="eastAsia"/>
                <w:sz w:val="24"/>
              </w:rPr>
              <w:t>的准确率，除了要识别标准中</w:t>
            </w:r>
            <w:r w:rsidRPr="00B20966">
              <w:rPr>
                <w:rFonts w:cs="宋体" w:hint="eastAsia"/>
                <w:sz w:val="24"/>
              </w:rPr>
              <w:lastRenderedPageBreak/>
              <w:t>文还需要识别英语、日语、韩语、德语、法语、俄语、拉丁语等常见常用语言这块就更加难。</w:t>
            </w:r>
          </w:p>
          <w:p w:rsidR="006F3A57" w:rsidRPr="00B20966" w:rsidRDefault="006F3A57">
            <w:pPr>
              <w:ind w:firstLineChars="700" w:firstLine="1680"/>
              <w:rPr>
                <w:rFonts w:cs="宋体"/>
                <w:sz w:val="24"/>
              </w:rPr>
            </w:pPr>
          </w:p>
        </w:tc>
      </w:tr>
      <w:tr w:rsidR="006F3A57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6F3A57" w:rsidRDefault="00F65506" w:rsidP="00B20966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公司希望与电子类的高校、科研院进行合作，专家和所属领域包括数学、计算机科学与技术等计算机相关领域。</w:t>
            </w:r>
          </w:p>
        </w:tc>
      </w:tr>
      <w:tr w:rsidR="006F3A57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6F3A57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sz w:val="24"/>
              </w:rPr>
              <w:t>技术转让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技术入股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联合开发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□委托研发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6F3A57" w:rsidRDefault="00F6550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□委托团队、专家长期技术服务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□共建新研发、生产实体</w:t>
            </w:r>
          </w:p>
        </w:tc>
      </w:tr>
      <w:tr w:rsidR="006F3A57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□技术转移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□研发费用加计扣除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□知识产权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科技金融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6F3A57" w:rsidRDefault="00F65506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□检验检测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□质量体系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□行业政策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□科技政策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□招标采购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6F3A57" w:rsidRDefault="00F65506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服务市场占有率分析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□市场前景分析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□企业发展战略咨询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□其他</w:t>
            </w:r>
          </w:p>
        </w:tc>
      </w:tr>
      <w:tr w:rsidR="006F3A5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6F3A57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57" w:rsidRDefault="00F6550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□否</w:t>
            </w:r>
          </w:p>
          <w:p w:rsidR="006F3A57" w:rsidRDefault="00F65506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6F3A5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57" w:rsidRDefault="00F6550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</w:t>
            </w:r>
          </w:p>
          <w:p w:rsidR="006F3A57" w:rsidRDefault="00F6550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6F3A5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F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6F3A57" w:rsidRDefault="00F6550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6F3A5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7" w:rsidRDefault="00F6550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57" w:rsidRDefault="00F6550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6F3A57" w:rsidRDefault="00F6550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法人代表：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</w:tbl>
    <w:p w:rsidR="006F3A57" w:rsidRDefault="006F3A57">
      <w:pPr>
        <w:ind w:firstLine="640"/>
        <w:rPr>
          <w:szCs w:val="32"/>
        </w:rPr>
      </w:pPr>
    </w:p>
    <w:p w:rsidR="006F3A57" w:rsidRDefault="006F3A57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6F3A57" w:rsidSect="006F3A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506" w:rsidRDefault="00F65506" w:rsidP="00B20966">
      <w:pPr>
        <w:ind w:firstLine="640"/>
      </w:pPr>
      <w:r>
        <w:separator/>
      </w:r>
    </w:p>
  </w:endnote>
  <w:endnote w:type="continuationSeparator" w:id="0">
    <w:p w:rsidR="00F65506" w:rsidRDefault="00F65506" w:rsidP="00B20966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A57" w:rsidRDefault="006F3A57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A57" w:rsidRDefault="006F3A57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A57" w:rsidRDefault="006F3A57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506" w:rsidRDefault="00F65506" w:rsidP="00B20966">
      <w:pPr>
        <w:ind w:firstLine="640"/>
      </w:pPr>
      <w:r>
        <w:separator/>
      </w:r>
    </w:p>
  </w:footnote>
  <w:footnote w:type="continuationSeparator" w:id="0">
    <w:p w:rsidR="00F65506" w:rsidRDefault="00F65506" w:rsidP="00B20966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A57" w:rsidRDefault="006F3A57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A57" w:rsidRDefault="006F3A57">
    <w:pPr>
      <w:pStyle w:val="a4"/>
      <w:pBdr>
        <w:bottom w:val="none" w:sz="0" w:space="1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A57" w:rsidRDefault="006F3A57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9798C"/>
    <w:rsid w:val="002A5427"/>
    <w:rsid w:val="002E43F2"/>
    <w:rsid w:val="003519F5"/>
    <w:rsid w:val="0038536F"/>
    <w:rsid w:val="00534E23"/>
    <w:rsid w:val="005770FC"/>
    <w:rsid w:val="005A6B82"/>
    <w:rsid w:val="00617E61"/>
    <w:rsid w:val="00660B6D"/>
    <w:rsid w:val="006F3A57"/>
    <w:rsid w:val="007356F9"/>
    <w:rsid w:val="0078342D"/>
    <w:rsid w:val="00804EBB"/>
    <w:rsid w:val="00843C83"/>
    <w:rsid w:val="00906374"/>
    <w:rsid w:val="00974F2A"/>
    <w:rsid w:val="00A00F97"/>
    <w:rsid w:val="00A7589F"/>
    <w:rsid w:val="00B20966"/>
    <w:rsid w:val="00B60C96"/>
    <w:rsid w:val="00BA6150"/>
    <w:rsid w:val="00C53C9E"/>
    <w:rsid w:val="00C60428"/>
    <w:rsid w:val="00CD00A2"/>
    <w:rsid w:val="00D85D79"/>
    <w:rsid w:val="00E400E8"/>
    <w:rsid w:val="00E7457B"/>
    <w:rsid w:val="00E936B8"/>
    <w:rsid w:val="00F65506"/>
    <w:rsid w:val="00F70551"/>
    <w:rsid w:val="00F7640A"/>
    <w:rsid w:val="00F77203"/>
    <w:rsid w:val="02D80962"/>
    <w:rsid w:val="08840B16"/>
    <w:rsid w:val="0A7129E4"/>
    <w:rsid w:val="0C5C357D"/>
    <w:rsid w:val="0C6E3676"/>
    <w:rsid w:val="0DFD07B1"/>
    <w:rsid w:val="0EDB001F"/>
    <w:rsid w:val="11DF72F8"/>
    <w:rsid w:val="134C6066"/>
    <w:rsid w:val="16DC3230"/>
    <w:rsid w:val="1A115AD2"/>
    <w:rsid w:val="2AC804FB"/>
    <w:rsid w:val="30840550"/>
    <w:rsid w:val="32123CE7"/>
    <w:rsid w:val="3A157873"/>
    <w:rsid w:val="3B390924"/>
    <w:rsid w:val="410431D5"/>
    <w:rsid w:val="49341415"/>
    <w:rsid w:val="4A5F588D"/>
    <w:rsid w:val="51A66933"/>
    <w:rsid w:val="59A6026F"/>
    <w:rsid w:val="602D5BB7"/>
    <w:rsid w:val="6185460C"/>
    <w:rsid w:val="637E08D4"/>
    <w:rsid w:val="64E95916"/>
    <w:rsid w:val="6EF64876"/>
    <w:rsid w:val="73491E21"/>
    <w:rsid w:val="79CE39FE"/>
    <w:rsid w:val="7BA3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A57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F3A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F3A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6F3A57"/>
    <w:pPr>
      <w:ind w:firstLine="420"/>
    </w:pPr>
    <w:rPr>
      <w:rFonts w:ascii="Calibri" w:hAnsi="Calibri"/>
      <w:szCs w:val="22"/>
    </w:rPr>
  </w:style>
  <w:style w:type="character" w:customStyle="1" w:styleId="Char0">
    <w:name w:val="页眉 Char"/>
    <w:basedOn w:val="a0"/>
    <w:link w:val="a4"/>
    <w:uiPriority w:val="99"/>
    <w:semiHidden/>
    <w:qFormat/>
    <w:rsid w:val="006F3A57"/>
    <w:rPr>
      <w:rFonts w:ascii="Times New Roman" w:eastAsia="仿宋_GB2312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F3A57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228</Words>
  <Characters>1306</Characters>
  <Application>Microsoft Office Word</Application>
  <DocSecurity>0</DocSecurity>
  <Lines>10</Lines>
  <Paragraphs>3</Paragraphs>
  <ScaleCrop>false</ScaleCrop>
  <Company>Sky123.Org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dcterms:created xsi:type="dcterms:W3CDTF">2019-06-25T07:43:00Z</dcterms:created>
  <dcterms:modified xsi:type="dcterms:W3CDTF">2019-08-13T08:50:00Z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