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41E" w:rsidRDefault="006469FD" w:rsidP="00E64FB1">
      <w:pPr>
        <w:spacing w:afterLines="50"/>
        <w:ind w:firstLineChars="0" w:firstLine="0"/>
        <w:jc w:val="center"/>
        <w:rPr>
          <w:rFonts w:ascii="宋体" w:eastAsia="宋体" w:hAnsi="宋体" w:cs="宋体"/>
          <w:b/>
          <w:bCs/>
          <w:sz w:val="44"/>
          <w:szCs w:val="44"/>
        </w:rPr>
      </w:pPr>
      <w:r>
        <w:rPr>
          <w:rFonts w:ascii="宋体" w:eastAsia="宋体" w:hAnsi="宋体" w:cs="宋体" w:hint="eastAsia"/>
          <w:b/>
          <w:bCs/>
          <w:sz w:val="44"/>
          <w:szCs w:val="44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876"/>
        <w:gridCol w:w="184"/>
        <w:gridCol w:w="496"/>
        <w:gridCol w:w="2186"/>
        <w:gridCol w:w="2186"/>
        <w:gridCol w:w="2187"/>
      </w:tblGrid>
      <w:tr w:rsidR="004E741E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41E" w:rsidRDefault="006469FD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  <w:u w:val="single"/>
              </w:rPr>
            </w:pPr>
            <w:bookmarkStart w:id="0" w:name="_GoBack"/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单位信息</w:t>
            </w:r>
          </w:p>
        </w:tc>
      </w:tr>
      <w:tr w:rsidR="004E741E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41E" w:rsidRDefault="006469FD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单位名称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41E" w:rsidRDefault="006469FD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四川顺宇铸造有限公司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41E" w:rsidRDefault="006469FD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社会统一信用代码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41E" w:rsidRDefault="006469FD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91511322782296490K</w:t>
            </w:r>
          </w:p>
        </w:tc>
      </w:tr>
      <w:tr w:rsidR="004E741E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41E" w:rsidRDefault="006469FD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联系人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41E" w:rsidRDefault="006469FD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张森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41E" w:rsidRDefault="006469FD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联系电话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41E" w:rsidRDefault="006469FD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18380734888</w:t>
            </w:r>
          </w:p>
        </w:tc>
      </w:tr>
      <w:tr w:rsidR="004E741E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41E" w:rsidRDefault="006469FD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行政区域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41E" w:rsidRDefault="006469FD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四川省南充市营山县</w:t>
            </w:r>
          </w:p>
        </w:tc>
      </w:tr>
      <w:tr w:rsidR="004E741E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41E" w:rsidRDefault="006469FD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是否在国家高新区内？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41E" w:rsidRDefault="006469FD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kern w:val="0"/>
                <w:sz w:val="24"/>
                <w:u w:val="single"/>
              </w:rPr>
              <w:t xml:space="preserve">                   （高新区名称）</w:t>
            </w:r>
          </w:p>
          <w:p w:rsidR="004E741E" w:rsidRDefault="006469FD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4E741E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41E" w:rsidRDefault="006469FD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所属行业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41E" w:rsidRDefault="006469FD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铸造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41E" w:rsidRDefault="006469FD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技术领域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41E" w:rsidRDefault="004E741E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4E741E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41E" w:rsidRDefault="006469FD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上一年度</w:t>
            </w:r>
          </w:p>
          <w:p w:rsidR="004E741E" w:rsidRDefault="006469FD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营业总收入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41E" w:rsidRDefault="006469FD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1741（万元）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41E" w:rsidRDefault="006469FD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人员总数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41E" w:rsidRDefault="006469FD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89（人）</w:t>
            </w:r>
          </w:p>
        </w:tc>
      </w:tr>
      <w:tr w:rsidR="004E741E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41E" w:rsidRDefault="006469FD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高新技术企业认定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41E" w:rsidRDefault="006469FD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41E" w:rsidRDefault="006469FD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科技型中小企业备案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41E" w:rsidRDefault="006469FD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4E741E"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41E" w:rsidRDefault="006469FD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需求名称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41E" w:rsidRDefault="00E64FB1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 w:rsidRPr="00E64FB1">
              <w:rPr>
                <w:rFonts w:ascii="仿宋" w:eastAsia="仿宋" w:hAnsi="仿宋" w:cs="仿宋" w:hint="eastAsia"/>
                <w:kern w:val="0"/>
                <w:sz w:val="24"/>
              </w:rPr>
              <w:t>铸钢件消失模铸造工艺技术</w:t>
            </w:r>
          </w:p>
        </w:tc>
      </w:tr>
      <w:tr w:rsidR="004E741E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741E" w:rsidRDefault="006469FD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技术创新需求情况说明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41E" w:rsidRDefault="006469FD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需求类别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41E" w:rsidRDefault="006469FD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sz w:val="24"/>
              </w:rPr>
              <w:t>技术研发（关键、核心技术）</w:t>
            </w:r>
          </w:p>
          <w:p w:rsidR="004E741E" w:rsidRDefault="006469FD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□产品研发（产品升级、新产品研发）</w:t>
            </w:r>
          </w:p>
          <w:p w:rsidR="004E741E" w:rsidRDefault="006469FD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□技术改造（设备、研发生产条件）</w:t>
            </w:r>
          </w:p>
          <w:p w:rsidR="004E741E" w:rsidRDefault="006469FD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□技术配套（技术、产品等配套合作）</w:t>
            </w:r>
          </w:p>
        </w:tc>
      </w:tr>
      <w:tr w:rsidR="004E741E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741E" w:rsidRDefault="004E741E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41E" w:rsidRDefault="006469FD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</w:t>
            </w:r>
          </w:p>
          <w:p w:rsidR="004E741E" w:rsidRDefault="006469FD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内容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41E" w:rsidRDefault="006469FD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（包括主要技术、条件、成熟度、成本等指标）</w:t>
            </w:r>
          </w:p>
          <w:p w:rsidR="004E741E" w:rsidRDefault="006469FD">
            <w:pPr>
              <w:spacing w:line="520" w:lineRule="exact"/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消失模铸钢件生产中反喷非常严重，生产产品气孔、夹砂非常严重，公司铸钢件又要求探伤，需</w:t>
            </w:r>
            <w:r>
              <w:rPr>
                <w:rFonts w:ascii="仿宋" w:eastAsia="仿宋" w:hAnsi="仿宋" w:cs="仿宋" w:hint="eastAsia"/>
                <w:sz w:val="24"/>
              </w:rPr>
              <w:t>优化改进消失模铸造工艺流程，使铸件达到要求并完成产品中试制及生产线建设，实现规模化生产。</w:t>
            </w:r>
          </w:p>
          <w:p w:rsidR="004E741E" w:rsidRDefault="004E741E">
            <w:pPr>
              <w:ind w:firstLine="480"/>
              <w:rPr>
                <w:rFonts w:ascii="仿宋" w:eastAsia="仿宋" w:hAnsi="仿宋" w:cs="仿宋"/>
                <w:kern w:val="0"/>
                <w:sz w:val="24"/>
              </w:rPr>
            </w:pPr>
          </w:p>
          <w:p w:rsidR="004E741E" w:rsidRDefault="004E741E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4E741E" w:rsidRDefault="004E741E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4E741E" w:rsidRDefault="004E741E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4E741E" w:rsidRDefault="004E741E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4E741E" w:rsidRDefault="004E741E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</w:tc>
      </w:tr>
      <w:tr w:rsidR="004E741E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41E" w:rsidRDefault="004E741E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41E" w:rsidRDefault="006469FD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现有</w:t>
            </w:r>
          </w:p>
          <w:p w:rsidR="004E741E" w:rsidRDefault="006469FD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基础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41E" w:rsidRDefault="006469FD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（已经开展的工作、所处阶段、投入资金和人力、仪器设备、生产条件等）</w:t>
            </w:r>
          </w:p>
          <w:p w:rsidR="004E741E" w:rsidRDefault="006469FD">
            <w:pPr>
              <w:spacing w:line="520" w:lineRule="exact"/>
              <w:ind w:firstLine="48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厂房扩建、设备均有；3T的中频熔炼炉5台、10T行车、消失</w:t>
            </w:r>
            <w:proofErr w:type="gramStart"/>
            <w:r>
              <w:rPr>
                <w:rFonts w:ascii="仿宋" w:eastAsia="仿宋" w:hAnsi="仿宋" w:cs="仿宋" w:hint="eastAsia"/>
                <w:kern w:val="0"/>
                <w:sz w:val="24"/>
              </w:rPr>
              <w:t>模砂处理</w:t>
            </w:r>
            <w:proofErr w:type="gramEnd"/>
            <w:r>
              <w:rPr>
                <w:rFonts w:ascii="仿宋" w:eastAsia="仿宋" w:hAnsi="仿宋" w:cs="仿宋" w:hint="eastAsia"/>
                <w:kern w:val="0"/>
                <w:sz w:val="24"/>
              </w:rPr>
              <w:t>设备、振动平台、数显镗床、立式车床、领航者振动消除应力专家系统、数字式超声波探伤仪、金相显微镜、全谱直读光谱分析仪、低温液体储槽等各种生产和检验设备都已安装。</w:t>
            </w:r>
          </w:p>
          <w:p w:rsidR="004E741E" w:rsidRDefault="004E741E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  <w:p w:rsidR="004E741E" w:rsidRDefault="004E741E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4E741E">
        <w:trPr>
          <w:trHeight w:val="1664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41E" w:rsidRDefault="006469FD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lastRenderedPageBreak/>
              <w:t>产学研合作要求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41E" w:rsidRDefault="006469FD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简要</w:t>
            </w:r>
          </w:p>
          <w:p w:rsidR="004E741E" w:rsidRDefault="006469FD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描述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41E" w:rsidRDefault="006469FD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4E741E" w:rsidRDefault="006469FD">
            <w:pPr>
              <w:spacing w:line="360" w:lineRule="auto"/>
              <w:ind w:firstLine="48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1、解决消失模生产铸钢件产品容易产生的气孔、夹砂等缺陷。</w:t>
            </w:r>
          </w:p>
          <w:p w:rsidR="004E741E" w:rsidRDefault="006469FD">
            <w:pPr>
              <w:spacing w:line="360" w:lineRule="auto"/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2、设计编制能够有效解决缺陷的铸造工艺卡和指导书，并细化每个操作环节。</w:t>
            </w:r>
          </w:p>
          <w:p w:rsidR="004E741E" w:rsidRDefault="006469FD">
            <w:pPr>
              <w:spacing w:line="360" w:lineRule="auto"/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3、对铸造工艺技术水平高的院校或专家团队进行发布。</w:t>
            </w:r>
          </w:p>
          <w:p w:rsidR="004E741E" w:rsidRDefault="004E741E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4E741E" w:rsidRDefault="004E741E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4E741E" w:rsidRDefault="004E741E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4E741E" w:rsidRDefault="004E741E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</w:tc>
      </w:tr>
      <w:tr w:rsidR="004E741E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41E" w:rsidRDefault="004E741E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41E" w:rsidRDefault="006469FD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合作</w:t>
            </w:r>
          </w:p>
          <w:p w:rsidR="004E741E" w:rsidRDefault="006469FD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方式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41E" w:rsidRDefault="006469FD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□技术转让    □技术入股   </w:t>
            </w:r>
            <w:r w:rsidR="00DC1DE6">
              <w:rPr>
                <w:rFonts w:ascii="仿宋" w:eastAsia="仿宋" w:hAnsi="仿宋" w:cs="仿宋" w:hint="eastAsia"/>
                <w:sz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sz w:val="24"/>
              </w:rPr>
              <w:t xml:space="preserve">联合开发   □委托研发 </w:t>
            </w:r>
          </w:p>
          <w:p w:rsidR="004E741E" w:rsidRDefault="006469FD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□委托团队、专家长期技术服务    □共建新研发、生产实体</w:t>
            </w:r>
          </w:p>
        </w:tc>
      </w:tr>
      <w:tr w:rsidR="004E741E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41E" w:rsidRDefault="006469FD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41E" w:rsidRDefault="006469FD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□技术转移  □研发费用加计扣除  □知识产权  □科技金融 </w:t>
            </w:r>
          </w:p>
          <w:p w:rsidR="004E741E" w:rsidRDefault="006469FD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□检验检测  □质量体系  □行业政策   □科技政策  □招标采购 </w:t>
            </w:r>
          </w:p>
          <w:p w:rsidR="004E741E" w:rsidRDefault="006469FD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□产品/服务市场占有率分析  □市场前景分析  □企业发展战略咨询           </w:t>
            </w:r>
            <w:r w:rsidR="00DC1DE6">
              <w:rPr>
                <w:rFonts w:ascii="仿宋" w:eastAsia="仿宋" w:hAnsi="仿宋" w:cs="仿宋" w:hint="eastAsia"/>
                <w:sz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其他</w:t>
            </w:r>
          </w:p>
        </w:tc>
      </w:tr>
      <w:tr w:rsidR="004E741E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41E" w:rsidRDefault="006469FD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管理信息</w:t>
            </w:r>
          </w:p>
        </w:tc>
      </w:tr>
      <w:tr w:rsidR="004E741E">
        <w:trPr>
          <w:trHeight w:val="629"/>
        </w:trPr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41E" w:rsidRDefault="006469FD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同意公开</w:t>
            </w:r>
          </w:p>
          <w:p w:rsidR="004E741E" w:rsidRDefault="006469FD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41E" w:rsidRDefault="006469FD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是                              </w:t>
            </w:r>
            <w:r>
              <w:rPr>
                <w:rFonts w:ascii="仿宋" w:eastAsia="仿宋" w:hAnsi="仿宋" w:cs="仿宋" w:hint="eastAsia"/>
                <w:sz w:val="24"/>
              </w:rPr>
              <w:t xml:space="preserve"> □否</w:t>
            </w:r>
          </w:p>
          <w:p w:rsidR="004E741E" w:rsidRDefault="006469FD">
            <w:pPr>
              <w:ind w:firstLineChars="0" w:firstLine="0"/>
              <w:rPr>
                <w:rFonts w:ascii="仿宋" w:eastAsia="仿宋" w:hAnsi="仿宋" w:cs="仿宋"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部分公开（说明）</w:t>
            </w:r>
          </w:p>
        </w:tc>
      </w:tr>
      <w:tr w:rsidR="004E741E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41E" w:rsidRDefault="006469FD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同意接受</w:t>
            </w:r>
          </w:p>
          <w:p w:rsidR="004E741E" w:rsidRDefault="006469FD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41E" w:rsidRDefault="006469FD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是                </w:t>
            </w:r>
          </w:p>
          <w:p w:rsidR="004E741E" w:rsidRDefault="006469FD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4E741E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41E" w:rsidRDefault="006469FD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同意参与解决方案筛选评价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41E" w:rsidRDefault="006469FD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</w:p>
          <w:p w:rsidR="004E741E" w:rsidRDefault="006469FD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4E741E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41E" w:rsidRDefault="006469FD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同意出资奖励优秀解决方案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41E" w:rsidRDefault="006469FD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52"/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是，金额</w:t>
            </w:r>
            <w:r>
              <w:rPr>
                <w:rFonts w:ascii="仿宋" w:eastAsia="仿宋" w:hAnsi="仿宋" w:cs="仿宋" w:hint="eastAsia"/>
                <w:sz w:val="24"/>
              </w:rPr>
              <w:t>万元。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（奖金仅用作鼓励挑战者，不作为技术转让、技术许可或其他独占性合作的前提条件）</w:t>
            </w:r>
          </w:p>
          <w:p w:rsidR="004E741E" w:rsidRDefault="006469FD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br/>
              <w:t xml:space="preserve">                     法人代表：             年  月  日</w:t>
            </w:r>
          </w:p>
        </w:tc>
      </w:tr>
      <w:bookmarkEnd w:id="0"/>
    </w:tbl>
    <w:p w:rsidR="004E741E" w:rsidRDefault="004E741E">
      <w:pPr>
        <w:ind w:firstLineChars="0" w:firstLine="0"/>
        <w:rPr>
          <w:rFonts w:eastAsia="黑体" w:cs="Times New Roman"/>
          <w:b/>
          <w:sz w:val="28"/>
          <w:szCs w:val="36"/>
        </w:rPr>
      </w:pPr>
    </w:p>
    <w:sectPr w:rsidR="004E741E" w:rsidSect="004E741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291D" w:rsidRDefault="0086291D" w:rsidP="00F3132E">
      <w:pPr>
        <w:ind w:firstLine="640"/>
      </w:pPr>
      <w:r>
        <w:separator/>
      </w:r>
    </w:p>
  </w:endnote>
  <w:endnote w:type="continuationSeparator" w:id="0">
    <w:p w:rsidR="0086291D" w:rsidRDefault="0086291D" w:rsidP="00F3132E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741E" w:rsidRDefault="004E741E">
    <w:pPr>
      <w:pStyle w:val="a3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741E" w:rsidRDefault="004E741E">
    <w:pPr>
      <w:pStyle w:val="a3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741E" w:rsidRDefault="004E741E">
    <w:pPr>
      <w:pStyle w:val="a3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291D" w:rsidRDefault="0086291D" w:rsidP="00F3132E">
      <w:pPr>
        <w:ind w:firstLine="640"/>
      </w:pPr>
      <w:r>
        <w:separator/>
      </w:r>
    </w:p>
  </w:footnote>
  <w:footnote w:type="continuationSeparator" w:id="0">
    <w:p w:rsidR="0086291D" w:rsidRDefault="0086291D" w:rsidP="00F3132E">
      <w:pPr>
        <w:ind w:firstLine="64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741E" w:rsidRDefault="004E741E">
    <w:pPr>
      <w:pStyle w:val="a4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741E" w:rsidRDefault="004E741E">
    <w:pPr>
      <w:pStyle w:val="a4"/>
      <w:pBdr>
        <w:bottom w:val="none" w:sz="0" w:space="1" w:color="auto"/>
      </w:pBdr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741E" w:rsidRDefault="004E741E">
    <w:pPr>
      <w:pStyle w:val="a4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B2BD9"/>
    <w:rsid w:val="00016B21"/>
    <w:rsid w:val="000B2BD9"/>
    <w:rsid w:val="000B7C6C"/>
    <w:rsid w:val="0019798C"/>
    <w:rsid w:val="00212268"/>
    <w:rsid w:val="00271C04"/>
    <w:rsid w:val="00336408"/>
    <w:rsid w:val="003C32D3"/>
    <w:rsid w:val="004E741E"/>
    <w:rsid w:val="00534E23"/>
    <w:rsid w:val="006469FD"/>
    <w:rsid w:val="00660B6D"/>
    <w:rsid w:val="006748CA"/>
    <w:rsid w:val="00761465"/>
    <w:rsid w:val="0086291D"/>
    <w:rsid w:val="00B60C96"/>
    <w:rsid w:val="00CA1912"/>
    <w:rsid w:val="00DC1DE6"/>
    <w:rsid w:val="00DF6B73"/>
    <w:rsid w:val="00E400E8"/>
    <w:rsid w:val="00E47E19"/>
    <w:rsid w:val="00E64FB1"/>
    <w:rsid w:val="00F3132E"/>
    <w:rsid w:val="20EF18B5"/>
    <w:rsid w:val="2C8C7DD5"/>
    <w:rsid w:val="2F78788A"/>
    <w:rsid w:val="41AF0F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41E"/>
    <w:pPr>
      <w:widowControl w:val="0"/>
      <w:ind w:firstLineChars="200" w:firstLine="880"/>
      <w:jc w:val="both"/>
    </w:pPr>
    <w:rPr>
      <w:rFonts w:eastAsia="仿宋_GB2312" w:cstheme="minorBidi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4E74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4E74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ListParagraph1">
    <w:name w:val="List Paragraph1"/>
    <w:basedOn w:val="a"/>
    <w:qFormat/>
    <w:rsid w:val="004E741E"/>
    <w:pPr>
      <w:ind w:firstLine="420"/>
    </w:pPr>
    <w:rPr>
      <w:rFonts w:ascii="Calibri" w:hAnsi="Calibri"/>
      <w:szCs w:val="22"/>
    </w:rPr>
  </w:style>
  <w:style w:type="character" w:customStyle="1" w:styleId="Char0">
    <w:name w:val="页眉 Char"/>
    <w:basedOn w:val="a0"/>
    <w:link w:val="a4"/>
    <w:uiPriority w:val="99"/>
    <w:semiHidden/>
    <w:rsid w:val="004E741E"/>
    <w:rPr>
      <w:rFonts w:ascii="Times New Roman" w:eastAsia="仿宋_GB2312" w:hAnsi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4E741E"/>
    <w:rPr>
      <w:rFonts w:ascii="Times New Roman" w:eastAsia="仿宋_GB2312" w:hAnsi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178</Words>
  <Characters>1019</Characters>
  <Application>Microsoft Office Word</Application>
  <DocSecurity>0</DocSecurity>
  <Lines>8</Lines>
  <Paragraphs>2</Paragraphs>
  <ScaleCrop>false</ScaleCrop>
  <Company>China</Company>
  <LinksUpToDate>false</LinksUpToDate>
  <CharactersWithSpaces>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cp:lastPrinted>2019-08-05T07:30:00Z</cp:lastPrinted>
  <dcterms:created xsi:type="dcterms:W3CDTF">2019-06-25T07:43:00Z</dcterms:created>
  <dcterms:modified xsi:type="dcterms:W3CDTF">2019-08-22T09:29:00Z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