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D0" w:rsidRDefault="00545CF8">
      <w:pPr>
        <w:widowControl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D206D0" w:rsidRDefault="00545CF8">
      <w:pPr>
        <w:spacing w:line="600" w:lineRule="exact"/>
        <w:jc w:val="center"/>
        <w:rPr>
          <w:rFonts w:ascii="方正小标宋_GBK" w:eastAsia="方正小标宋_GBK" w:hAnsi="黑体" w:cs="宋体"/>
          <w:kern w:val="0"/>
          <w:sz w:val="36"/>
          <w:szCs w:val="36"/>
        </w:rPr>
      </w:pPr>
      <w:r>
        <w:rPr>
          <w:rFonts w:ascii="方正小标宋_GBK" w:eastAsia="方正小标宋_GBK" w:hAnsi="黑体" w:cs="宋体" w:hint="eastAsia"/>
          <w:kern w:val="0"/>
          <w:sz w:val="36"/>
          <w:szCs w:val="36"/>
        </w:rPr>
        <w:t>四川省</w:t>
      </w:r>
      <w:r>
        <w:rPr>
          <w:rFonts w:ascii="方正小标宋_GBK" w:eastAsia="方正小标宋_GBK" w:hAnsi="黑体" w:cs="宋体" w:hint="eastAsia"/>
          <w:kern w:val="0"/>
          <w:sz w:val="36"/>
          <w:szCs w:val="36"/>
        </w:rPr>
        <w:t>2020</w:t>
      </w:r>
      <w:r>
        <w:rPr>
          <w:rFonts w:ascii="方正小标宋_GBK" w:eastAsia="方正小标宋_GBK" w:hAnsi="黑体" w:cs="宋体" w:hint="eastAsia"/>
          <w:kern w:val="0"/>
          <w:sz w:val="36"/>
          <w:szCs w:val="36"/>
        </w:rPr>
        <w:t>年度有效国家高新技术企业地区分布</w:t>
      </w:r>
    </w:p>
    <w:p w:rsidR="00D206D0" w:rsidRDefault="00D206D0">
      <w:pPr>
        <w:spacing w:line="600" w:lineRule="exact"/>
        <w:jc w:val="center"/>
        <w:rPr>
          <w:rFonts w:ascii="方正小标宋_GBK" w:eastAsia="方正小标宋_GBK" w:hAnsi="黑体" w:cs="宋体"/>
          <w:kern w:val="0"/>
          <w:sz w:val="36"/>
          <w:szCs w:val="36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1080"/>
        <w:gridCol w:w="4155"/>
        <w:gridCol w:w="3240"/>
      </w:tblGrid>
      <w:tr w:rsidR="00D206D0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行政区划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高企数量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D206D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8160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6125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446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262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150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142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109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109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109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105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达州市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巴中市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凉山彝族自治州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资阳市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阿坝藏族羌族自治州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D206D0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甘孜藏族自治州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D0" w:rsidRDefault="00545CF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</w:tbl>
    <w:p w:rsidR="00D206D0" w:rsidRDefault="00D206D0">
      <w:pPr>
        <w:rPr>
          <w:rFonts w:ascii="Times New Roman" w:eastAsia="宋体" w:hAnsi="Times New Roman" w:cs="Times New Roman"/>
          <w:szCs w:val="24"/>
        </w:rPr>
      </w:pPr>
    </w:p>
    <w:p w:rsidR="00D206D0" w:rsidRDefault="00D206D0">
      <w:pPr>
        <w:widowControl/>
        <w:jc w:val="left"/>
        <w:rPr>
          <w:rFonts w:ascii="仿宋_GB2312" w:eastAsia="仿宋_GB2312" w:hAnsi="仿宋_GB2312"/>
          <w:sz w:val="32"/>
          <w:szCs w:val="32"/>
        </w:rPr>
      </w:pPr>
    </w:p>
    <w:sectPr w:rsidR="00D206D0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5CF8">
      <w:r>
        <w:separator/>
      </w:r>
    </w:p>
  </w:endnote>
  <w:endnote w:type="continuationSeparator" w:id="0">
    <w:p w:rsidR="00000000" w:rsidRDefault="0054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D0" w:rsidRDefault="00545CF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06D0" w:rsidRDefault="00545CF8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206D0" w:rsidRDefault="00545CF8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5CF8">
      <w:r>
        <w:separator/>
      </w:r>
    </w:p>
  </w:footnote>
  <w:footnote w:type="continuationSeparator" w:id="0">
    <w:p w:rsidR="00000000" w:rsidRDefault="0054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CF"/>
    <w:rsid w:val="000344EA"/>
    <w:rsid w:val="00152BEF"/>
    <w:rsid w:val="001D1782"/>
    <w:rsid w:val="001D2C98"/>
    <w:rsid w:val="002136D7"/>
    <w:rsid w:val="002D4737"/>
    <w:rsid w:val="00362308"/>
    <w:rsid w:val="00463860"/>
    <w:rsid w:val="004C491E"/>
    <w:rsid w:val="00545CF8"/>
    <w:rsid w:val="005A227D"/>
    <w:rsid w:val="005C3638"/>
    <w:rsid w:val="00617CDE"/>
    <w:rsid w:val="00647894"/>
    <w:rsid w:val="006746DF"/>
    <w:rsid w:val="00690506"/>
    <w:rsid w:val="006E6B5E"/>
    <w:rsid w:val="00701FCA"/>
    <w:rsid w:val="00714940"/>
    <w:rsid w:val="0072491E"/>
    <w:rsid w:val="00773482"/>
    <w:rsid w:val="007F20FD"/>
    <w:rsid w:val="008F646E"/>
    <w:rsid w:val="008F71AC"/>
    <w:rsid w:val="0090373E"/>
    <w:rsid w:val="00911CDF"/>
    <w:rsid w:val="00A55DEF"/>
    <w:rsid w:val="00AC20CF"/>
    <w:rsid w:val="00B85359"/>
    <w:rsid w:val="00BD2A4E"/>
    <w:rsid w:val="00C82F75"/>
    <w:rsid w:val="00CB1308"/>
    <w:rsid w:val="00CE12BC"/>
    <w:rsid w:val="00CE3C75"/>
    <w:rsid w:val="00D206D0"/>
    <w:rsid w:val="00DE0406"/>
    <w:rsid w:val="00E1411F"/>
    <w:rsid w:val="00E615DF"/>
    <w:rsid w:val="00F52157"/>
    <w:rsid w:val="00F854CF"/>
    <w:rsid w:val="00F86439"/>
    <w:rsid w:val="098625B4"/>
    <w:rsid w:val="33A0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156</Words>
  <Characters>144</Characters>
  <Application>Microsoft Office Word</Application>
  <DocSecurity>0</DocSecurity>
  <Lines>1</Lines>
  <Paragraphs>1</Paragraphs>
  <ScaleCrop>false</ScaleCrop>
  <Company>china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bgszy</cp:lastModifiedBy>
  <cp:revision>27</cp:revision>
  <cp:lastPrinted>2020-04-03T07:38:00Z</cp:lastPrinted>
  <dcterms:created xsi:type="dcterms:W3CDTF">2019-02-21T06:12:00Z</dcterms:created>
  <dcterms:modified xsi:type="dcterms:W3CDTF">2021-04-19T03:33:00Z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377837111_btnclosed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53F4636428224166B414E009D0AEC895</vt:lpwstr>
  </property>
</Properties>
</file>