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napToGrid w:val="0"/>
          <w:color w:val="auto"/>
          <w:spacing w:val="-17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napToGrid w:val="0"/>
          <w:color w:val="auto"/>
          <w:spacing w:val="-17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napToGrid w:val="0"/>
          <w:color w:val="auto"/>
          <w:spacing w:val="-17"/>
          <w:sz w:val="44"/>
          <w:szCs w:val="44"/>
          <w:lang w:val="en-US" w:eastAsia="zh-CN"/>
        </w:rPr>
        <w:t>市（州）科技型中小企业评价工作机构咨询电话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napToGrid w:val="0"/>
          <w:color w:val="auto"/>
          <w:spacing w:val="-17"/>
          <w:sz w:val="44"/>
          <w:szCs w:val="44"/>
          <w:lang w:val="en-US" w:eastAsia="zh-CN"/>
        </w:rPr>
      </w:pPr>
    </w:p>
    <w:tbl>
      <w:tblPr>
        <w:tblStyle w:val="4"/>
        <w:tblW w:w="93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"/>
        <w:gridCol w:w="4011"/>
        <w:gridCol w:w="2460"/>
        <w:gridCol w:w="2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011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  <w:t>评价工作机构名称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  <w:t>对应行政区划名称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  <w:t>办公电话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4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850" w:leftChars="0" w:hanging="850" w:firstLineChars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11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成都市科技局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成都市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028-62788678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4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850" w:leftChars="0" w:hanging="850" w:firstLineChars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自贡科学技术和知识产权局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自贡市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0813-8104072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4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850" w:leftChars="0" w:hanging="850" w:firstLineChars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攀枝花市科技局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攀枝花市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0812-3320635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4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850" w:leftChars="0" w:hanging="850" w:firstLineChars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泸州市科技局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泸州市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0830-3703342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4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850" w:leftChars="0" w:hanging="850" w:firstLineChars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德阳科学技术和知识产权局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德阳市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0838-2501665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4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850" w:leftChars="0" w:hanging="850" w:firstLineChars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绵阳市科学技术和知识产权局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绵阳市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0816-2576107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4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850" w:leftChars="0" w:hanging="850" w:firstLineChars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广元市科学技术和知识产权局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广元市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0839-3266844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850" w:leftChars="0" w:hanging="850" w:firstLineChars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遂宁市科学技术和知识产权局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遂宁市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0825-2655077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850" w:leftChars="0" w:hanging="850" w:firstLineChars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内江市科学技术和知识产权局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内江市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0832-2038126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850" w:leftChars="0" w:hanging="850" w:firstLineChars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乐山市科技局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乐山市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0833-2443435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850" w:leftChars="0" w:hanging="850" w:firstLineChars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南充市科学技术和知识产权局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南充市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0817-2254322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850" w:leftChars="0" w:hanging="850" w:firstLineChars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眉山市科技局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眉山市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028-38168883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850" w:leftChars="0" w:hanging="850" w:firstLineChars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宜宾市科技局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宜宾市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0831-8226704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850" w:leftChars="0" w:hanging="850" w:firstLineChars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广安市科学技术和知识产权局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广安市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0826-2366955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850" w:leftChars="0" w:hanging="850" w:firstLineChars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达州市科学技术和知识产权局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达州市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0818-2389006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850" w:leftChars="0" w:hanging="850" w:firstLineChars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雅安市科学技术和知识产权局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雅安市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0835-2361500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850" w:leftChars="0" w:hanging="850" w:firstLineChars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巴中市科学技术和知识产权局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巴中市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0827-5269390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850" w:leftChars="0" w:hanging="850" w:firstLineChars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资阳市科学技术和知识产权局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资阳市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028-26110789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850" w:leftChars="0" w:hanging="850" w:firstLineChars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阿坝州科学技术和知识产权局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阿坝州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0837-2028303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850" w:leftChars="0" w:hanging="850" w:firstLineChars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甘孜州科技局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甘孜州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0836-2823875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850" w:leftChars="0" w:hanging="850" w:firstLineChars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凉山州科学技术和知识产权局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凉山州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0834-2185022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850" w:leftChars="0" w:hanging="850" w:firstLineChars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西昌市经济信息化和科学技术局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西昌市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0834-3238737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850" w:leftChars="0" w:hanging="850" w:firstLineChars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达州高新技术产业园区管理委员会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达州市达川区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0818-2833325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850" w:leftChars="0" w:hanging="850" w:firstLineChars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11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3" w:lineRule="exact"/>
              <w:ind w:right="82" w:rightChars="0" w:firstLine="0" w:firstLineChars="0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宜宾三江新区发展和政策研究局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宜宾市翠屏区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0831-2108299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firstLine="5760" w:firstLineChars="18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22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ejaVu Sans">
    <w:altName w:val="Segoe Print"/>
    <w:panose1 w:val="020B0603030804020204"/>
    <w:charset w:val="00"/>
    <w:family w:val="roman"/>
    <w:pitch w:val="default"/>
    <w:sig w:usb0="00000000" w:usb1="00000000" w:usb2="0A246029" w:usb3="0400200C" w:csb0="600001FF" w:csb1="DFFF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409EFE"/>
    <w:multiLevelType w:val="singleLevel"/>
    <w:tmpl w:val="BC409EFE"/>
    <w:lvl w:ilvl="0" w:tentative="0">
      <w:start w:val="1"/>
      <w:numFmt w:val="decimal"/>
      <w:lvlText w:val="%1"/>
      <w:lvlJc w:val="left"/>
      <w:pPr>
        <w:tabs>
          <w:tab w:val="left" w:pos="397"/>
        </w:tabs>
        <w:ind w:left="850" w:hanging="85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iMWVmOTQ0NjQ2NWVkNTA5MGRjNmM4MGVhZTRiOWEifQ=="/>
  </w:docVars>
  <w:rsids>
    <w:rsidRoot w:val="5738542D"/>
    <w:rsid w:val="028411CF"/>
    <w:rsid w:val="10366238"/>
    <w:rsid w:val="17F54CE0"/>
    <w:rsid w:val="1EC8503A"/>
    <w:rsid w:val="1F5C0E26"/>
    <w:rsid w:val="2F367C04"/>
    <w:rsid w:val="3F7A7D1B"/>
    <w:rsid w:val="49A55F7B"/>
    <w:rsid w:val="53890D24"/>
    <w:rsid w:val="5738542D"/>
    <w:rsid w:val="5CE86598"/>
    <w:rsid w:val="5E5F2775"/>
    <w:rsid w:val="6995D41A"/>
    <w:rsid w:val="6B343849"/>
    <w:rsid w:val="6C5C30E7"/>
    <w:rsid w:val="6FFB1E8A"/>
    <w:rsid w:val="75D052B0"/>
    <w:rsid w:val="7BA44D1F"/>
    <w:rsid w:val="7BE19EE2"/>
    <w:rsid w:val="F6FFBE4F"/>
    <w:rsid w:val="FF3DC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  <w:style w:type="paragraph" w:customStyle="1" w:styleId="6">
    <w:name w:val="Table Paragraph"/>
    <w:basedOn w:val="1"/>
    <w:qFormat/>
    <w:uiPriority w:val="1"/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1975</Words>
  <Characters>2479</Characters>
  <Lines>0</Lines>
  <Paragraphs>0</Paragraphs>
  <TotalTime>74</TotalTime>
  <ScaleCrop>false</ScaleCrop>
  <LinksUpToDate>false</LinksUpToDate>
  <CharactersWithSpaces>2485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2023-02-24T23:05:00Z</dcterms:created>
  <dc:creator>Administrator</dc:creator>
  <cp:lastModifiedBy>lenovo</cp:lastModifiedBy>
  <cp:lastPrinted>2024-06-28T06:17:00Z</cp:lastPrinted>
  <dcterms:modified xsi:type="dcterms:W3CDTF">2024-06-28T08:24:13Z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B3136BA38F6946EABD83010FC4798831_13</vt:lpwstr>
  </property>
</Properties>
</file>