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四川省科技支撑新一轮找矿突破战略行动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重大技术攻关“揭榜挂帅”项目榜单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  <w:t>川西硬岩型锂矿智能找矿预测关键技术攻关与增储示范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需求目标：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针对川西硬岩型锂矿成矿机理不明、控矿因素耦合关系不清、地-物-化-遥传统单一手段找矿效果差等问题，突破星-空-地-井多模态大数据融合建模、多源异构地质信息成矿关联智能学习、多源信息自主演化靶区圈定与评价等关键核心技术，构建一套高效、适用、绿色的锂矿勘查综合技术方法体系，建立川西锂矿地质-物探-化探-遥感-钻探大数据智能预测系统，在典型矿区实现找矿预测应用示范和资源增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考核指标：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.建立川西硬岩型锂矿人工智能预测系统1套，研发大数据融合建模、多源异构地质信息成矿关联智能学习、多源信息成矿自主演化等关键核心技术方法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（1）建立川西锂矿地质-物探-化探-遥感-钻探多模态大数据模型1套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（2）建立川西硬岩型锂矿多源异构地质信息成矿关联智能学习模型1个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（3）建立川西硬岩型锂矿多源信息自主演化靶区圈定与评价模型1个。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.建立川西硬岩型锂矿含矿地质体与围岩的物性差异指标体系1套。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.在川西地区支撑找矿新增推断及以上硬岩型Li2O资源量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40万吨。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.提交锂矿找矿靶区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5处，可供进一步出让的区块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5.申请发明专利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5件，软件著作权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2件，出版专著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1部，发表论文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榜单金额：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不超过700万元。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实施期限：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  <w:t>、川西南磷矿找矿预测关键技术攻关与增储示范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需求目标：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针对川西南早寒武世含磷层位沉积微相不清晰、深部磷矿空间展布变化大、深部磷矿勘查技术未系统建立等问题，突破基于大数据的岩相古地理精细化重建、深部磷矿多源数据三维预测、深部磷矿空间精准定位等关键核心技术，构建磷矿层岩相古地理精细化模型、矿集区深部磷矿地层-构造-岩相古地理综合三维模型、地质-物探-化探-遥感与大数据人工智能融合的找矿预测模型，完成以上模型和技术方法的验证，实现勘查增储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考核指标：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1.突破基于大数据的岩相古地理精细化重建、深部磷矿多源数据三维预测、深部磷矿空间精准定位等关键核心技术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（1）研发磷矿层岩相古地理精细化重建技术1套。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（2）研发矿集区深部磷矿地层-构造-岩相古地理综合三维预测技术1套。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（3）研发地质-物探-化探-遥感与大数据人工智能融合的绿色高效找矿预测技术1套。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2.提交找矿靶区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4处，提交可供出让的区块建议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3.在不少于2个矿区开展示范应用，支撑找矿提交新增推断及以上磷矿资源量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6亿吨（大中型矿产地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3处）。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4.申请发明专利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5件，出版专著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1部，发表论文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40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榜单金额：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不超过700万元。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实施期限：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不超过3年。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钒钛矿山固废资源深度回收及多固废协同利用技术应用示范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</w:rPr>
        <w:t>需求目标：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聚焦攀西地区钒钛矿产开采导致生态创面和矿山废弃地、矿山固废资源再选回收率低、多种固废综合利用难等问题，重点突破钒钛矿山固废及矿区生态修复高精度遥感识别及综合评估、钒钛废石及尾矿伴生有价资源深度再选回收、多固废协同资源化利用等关键核心技术及应用示范，形成源头减量-资源回收-综合利用-生态修复等系统性技术解决方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highlight w:val="none"/>
        </w:rPr>
        <w:t>考核指标：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形成攀西地区钒钛矿山固废高分辨率遥感影像目标识别样本库1套，矿山固废智能识别准确率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85%；形成矿山开采生态创面和废弃矿区遥感影像目标识别样本库1套，识别准确率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90%；形成钒钛尾矿及矿区生态修复遥感智能化识别算法3套，建立废弃矿区生态修复综合评价模型。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形成攀西橄辉岩低钛型低品位钒钛磁铁矿低成本高效利用、低品位钒钛磁铁矿废石铁钛高效回收、尾矿中微细粒钛铁矿综合利用等关键技术3项。橄辉岩低钛型低品位钒钛磁铁矿抛尾率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40%，抛尾尾矿TFe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8.5%、TiO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2.5%；含钒铁精矿TFe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60%、V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5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0.85%；浮钛入料TiO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24%，钛精矿TiO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50%（以选铁尾矿计），开发处理能力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3吨/天钛铁矿深度预富集装备。废石资源（TFe品位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14%，TiO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品位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5%），达到原矿抛尾率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40%，抛尾精矿TFe回收率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75%、TiO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70%，突破钛资源利用率20%以上。钒钛尾矿中微细粒钛铁矿资源再回收与利用，钛回收率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20%（以钒钛尾矿计）。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形成钒钛多源固废协同制备适用于矿井充填、矿山修复的低碳绿色胶凝材料技术及示范工程，固废综合利用率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80%，碳排放量降低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60%，全成本降低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20%；改建或扩建固废基低碳绿色胶凝材料示范生产线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1条，矿井充填示范工程充填量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1000m³，矿山修复示范工程修复面积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5000m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申请发明专利不少于8件，申请标准不少于2件。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榜单金额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：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不超过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00万元。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实施期限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：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  <w:t>攀西超微细粒金红石矿高效提纯关键技术攻关与增储示范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需求目标：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针对攀西地区资源丰富的超微细粒金红石矿矿物粒度细、嵌布复杂、杂质含量高导致分离提纯方法效率低、成本高、环境污染大等技术瓶颈，突破超微细粒金红石矿高效选矿靶向富集、伴生有价元素综合利用、尾矿安全处置等关键核心技术，建立高效、绿色的超微细粒金红石矿分离提纯技术体系，实现超微细粒金红石矿低成本、高效分离和提纯，大幅提高金红石的回收率和纯度，并开展增储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考核指标：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1.突破超微细粒金红石矿高效选矿靶向富集、伴生有价元素综合回收与造岩矿物安全处置等关键核心技术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2.形成超微细粒金红石矿的高效分离和提纯技术体系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（1）物理选矿阶段金红石精矿TiO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含量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60%，金红石回收率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65%；化学选矿阶段金红石精矿TiO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含量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92%，金红石回收率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90%；全流程金红石回收率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60%。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（2）实现尾矿规模化处置，处置率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80%。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（3）研制金红石绿色选矿药剂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2种。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3.实现伴生有价元素的综合利用；获得硫精矿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品位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30%，磷精矿中P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品位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28%。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4.分离提纯过程中“三废”排放指标优于国家环保标准。固体废弃物达到一般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固废Ⅰ类的排放标准</w:t>
      </w:r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，废水达到工业废水排放标准。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5.盘活金红石矿资源量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500万吨。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6.申请发明专利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5件，发表论文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榜单金额：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</w:t>
      </w:r>
      <w:r>
        <w:rPr>
          <w:rFonts w:hint="eastAsia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实施期限：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40"/>
          <w:highlight w:val="none"/>
        </w:rPr>
        <w:t>川西南热液型萤石矿找矿预测关键技术攻关与应用示范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需求目标：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针对川西南热液型萤石矿成矿机理不明、控矿因素不清、隐伏矿体定位难等问题，突破马边-雷波-布拖地区热液型萤石矿的控矿断裂精细解析、含矿性断裂高效识别、多源信息融合找矿预测方法等关键核心技术。构建轻便、快速、高效的隐伏萤石矿找矿预测方法体系，建立地质-物探-化探-遥感综合找矿预测模型，在典型矿区实现找矿预测应用示范和资源增储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40"/>
          <w:highlight w:val="none"/>
        </w:rPr>
        <w:t>考核指标：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.研发川西南热液型萤石矿找矿预测关键技术方法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3套。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（1）研发隐伏矿体控矿断裂的三维结构解析与延伸预测技术方法体系1套。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（2）研发基于构造分布规律的含矿性断裂高效识别技术方法体系1套。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（3）建立轻便、快速、高效的地质-物探-化探-遥感多源信息融合找矿预测模型1套。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</w:t>
      </w:r>
      <w:bookmarkStart w:id="1" w:name="OLE_LINK37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在川西南地区提交中型及以上规模热液型萤石矿床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1处，新增推断及以上CaF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资源量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50万吨。</w:t>
      </w:r>
      <w:bookmarkEnd w:id="1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.提交找矿靶区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5个，其中可供出让区块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4.在马边-雷波-布拖地区开展应用示范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2处。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5.申请发明专利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5件，发表论文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10篇。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榜单金额：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不超过400万元。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实施期限：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不超过3年。</w:t>
      </w:r>
    </w:p>
    <w:p>
      <w:pPr>
        <w:pStyle w:val="8"/>
        <w:spacing w:beforeLines="0" w:afterLines="0" w:line="560" w:lineRule="atLeas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773B8"/>
    <w:rsid w:val="01A249C3"/>
    <w:rsid w:val="01D548DA"/>
    <w:rsid w:val="02B80216"/>
    <w:rsid w:val="02E84657"/>
    <w:rsid w:val="055B5021"/>
    <w:rsid w:val="0593FFA9"/>
    <w:rsid w:val="06695AAF"/>
    <w:rsid w:val="070000D4"/>
    <w:rsid w:val="07F341CA"/>
    <w:rsid w:val="087F5A5E"/>
    <w:rsid w:val="08E104C7"/>
    <w:rsid w:val="08F71A98"/>
    <w:rsid w:val="09306D58"/>
    <w:rsid w:val="09532A47"/>
    <w:rsid w:val="0A00672A"/>
    <w:rsid w:val="0AE82B90"/>
    <w:rsid w:val="0BDF6813"/>
    <w:rsid w:val="0C2D57D1"/>
    <w:rsid w:val="0C63281E"/>
    <w:rsid w:val="0CC376A4"/>
    <w:rsid w:val="0CD45C4C"/>
    <w:rsid w:val="0F2F609E"/>
    <w:rsid w:val="0F6E4136"/>
    <w:rsid w:val="0FED1DAD"/>
    <w:rsid w:val="106043C7"/>
    <w:rsid w:val="10B4026F"/>
    <w:rsid w:val="10B84804"/>
    <w:rsid w:val="10D91912"/>
    <w:rsid w:val="112F3D99"/>
    <w:rsid w:val="11E712BA"/>
    <w:rsid w:val="12D60970"/>
    <w:rsid w:val="150E2F45"/>
    <w:rsid w:val="161E0E10"/>
    <w:rsid w:val="16D06E1F"/>
    <w:rsid w:val="172F0EBA"/>
    <w:rsid w:val="17755347"/>
    <w:rsid w:val="17C23DD4"/>
    <w:rsid w:val="18786807"/>
    <w:rsid w:val="18802F86"/>
    <w:rsid w:val="188E0A8C"/>
    <w:rsid w:val="198F39B3"/>
    <w:rsid w:val="19F58E35"/>
    <w:rsid w:val="19FF5DE1"/>
    <w:rsid w:val="1A53FAD7"/>
    <w:rsid w:val="1A6C5716"/>
    <w:rsid w:val="1A7E78D1"/>
    <w:rsid w:val="1A9E4D99"/>
    <w:rsid w:val="1AFB8933"/>
    <w:rsid w:val="1B3C2A5E"/>
    <w:rsid w:val="1B91F86F"/>
    <w:rsid w:val="1BD93696"/>
    <w:rsid w:val="1BFD17AA"/>
    <w:rsid w:val="1C42298D"/>
    <w:rsid w:val="1CA55F37"/>
    <w:rsid w:val="1D728695"/>
    <w:rsid w:val="1DDB24A6"/>
    <w:rsid w:val="1DE6BACE"/>
    <w:rsid w:val="1E1655F8"/>
    <w:rsid w:val="1E904D8D"/>
    <w:rsid w:val="1EA95575"/>
    <w:rsid w:val="1F066139"/>
    <w:rsid w:val="1F3F0DD7"/>
    <w:rsid w:val="1F5FFDCD"/>
    <w:rsid w:val="1FFBAF18"/>
    <w:rsid w:val="2062104A"/>
    <w:rsid w:val="206E043A"/>
    <w:rsid w:val="20F9026B"/>
    <w:rsid w:val="2120725A"/>
    <w:rsid w:val="2205092A"/>
    <w:rsid w:val="222C235B"/>
    <w:rsid w:val="23F073B8"/>
    <w:rsid w:val="23F32A04"/>
    <w:rsid w:val="23F3B36F"/>
    <w:rsid w:val="24EF7670"/>
    <w:rsid w:val="25D93F97"/>
    <w:rsid w:val="25F62749"/>
    <w:rsid w:val="2617AEEE"/>
    <w:rsid w:val="263C0693"/>
    <w:rsid w:val="265A4FBD"/>
    <w:rsid w:val="27AF2670"/>
    <w:rsid w:val="27D00F92"/>
    <w:rsid w:val="27EC60E8"/>
    <w:rsid w:val="27F1690B"/>
    <w:rsid w:val="285F2B71"/>
    <w:rsid w:val="28620159"/>
    <w:rsid w:val="295671AB"/>
    <w:rsid w:val="29713B4C"/>
    <w:rsid w:val="297F5466"/>
    <w:rsid w:val="2AB10EF8"/>
    <w:rsid w:val="2B084612"/>
    <w:rsid w:val="2B3D7387"/>
    <w:rsid w:val="2B6969E4"/>
    <w:rsid w:val="2BAF22DF"/>
    <w:rsid w:val="2CFA56BD"/>
    <w:rsid w:val="2E283EF2"/>
    <w:rsid w:val="2E9F3161"/>
    <w:rsid w:val="2EFE6226"/>
    <w:rsid w:val="2F5A715D"/>
    <w:rsid w:val="2F7C2C91"/>
    <w:rsid w:val="2F7E6695"/>
    <w:rsid w:val="2F7FAC58"/>
    <w:rsid w:val="2FA7E793"/>
    <w:rsid w:val="2FBFDF4A"/>
    <w:rsid w:val="30A3185C"/>
    <w:rsid w:val="30BA4FD6"/>
    <w:rsid w:val="30D168C0"/>
    <w:rsid w:val="31FB58A6"/>
    <w:rsid w:val="32256642"/>
    <w:rsid w:val="327CC918"/>
    <w:rsid w:val="32B819E9"/>
    <w:rsid w:val="32CF5070"/>
    <w:rsid w:val="34DF92B6"/>
    <w:rsid w:val="357F190F"/>
    <w:rsid w:val="35940BA8"/>
    <w:rsid w:val="35AE463A"/>
    <w:rsid w:val="361B6D9C"/>
    <w:rsid w:val="36F96B03"/>
    <w:rsid w:val="36FF0C23"/>
    <w:rsid w:val="376E6505"/>
    <w:rsid w:val="378B24DD"/>
    <w:rsid w:val="37D50CEC"/>
    <w:rsid w:val="37ECE41C"/>
    <w:rsid w:val="37F79112"/>
    <w:rsid w:val="37FE924F"/>
    <w:rsid w:val="37FFCDD9"/>
    <w:rsid w:val="383B0341"/>
    <w:rsid w:val="39CA647A"/>
    <w:rsid w:val="3A145757"/>
    <w:rsid w:val="3A1F40FB"/>
    <w:rsid w:val="3AFB06C4"/>
    <w:rsid w:val="3AFFBBE6"/>
    <w:rsid w:val="3BA6F976"/>
    <w:rsid w:val="3C7B738B"/>
    <w:rsid w:val="3CAA3EFE"/>
    <w:rsid w:val="3CBBEED2"/>
    <w:rsid w:val="3CE566F8"/>
    <w:rsid w:val="3DED9DDB"/>
    <w:rsid w:val="3DFD8C99"/>
    <w:rsid w:val="3DFF3551"/>
    <w:rsid w:val="3E44331B"/>
    <w:rsid w:val="3E6F1B18"/>
    <w:rsid w:val="3EBE407F"/>
    <w:rsid w:val="3ED7250D"/>
    <w:rsid w:val="3EDF2D12"/>
    <w:rsid w:val="3F6339BC"/>
    <w:rsid w:val="3F7F2FF6"/>
    <w:rsid w:val="3F9E7526"/>
    <w:rsid w:val="3FA9C8C0"/>
    <w:rsid w:val="3FC21502"/>
    <w:rsid w:val="3FCBF52D"/>
    <w:rsid w:val="3FDFB2F7"/>
    <w:rsid w:val="3FEB66CE"/>
    <w:rsid w:val="3FEC818F"/>
    <w:rsid w:val="3FF54816"/>
    <w:rsid w:val="3FF718D2"/>
    <w:rsid w:val="3FF76914"/>
    <w:rsid w:val="3FFE84AD"/>
    <w:rsid w:val="3FFF0C45"/>
    <w:rsid w:val="3FFF9BA2"/>
    <w:rsid w:val="405E2404"/>
    <w:rsid w:val="408E7CE2"/>
    <w:rsid w:val="41714ABE"/>
    <w:rsid w:val="41F79495"/>
    <w:rsid w:val="41F8770C"/>
    <w:rsid w:val="42511D4C"/>
    <w:rsid w:val="427A3D75"/>
    <w:rsid w:val="43DD305D"/>
    <w:rsid w:val="43E7D5E4"/>
    <w:rsid w:val="44757F5F"/>
    <w:rsid w:val="46400C24"/>
    <w:rsid w:val="46476EB4"/>
    <w:rsid w:val="46971BE9"/>
    <w:rsid w:val="46A636F7"/>
    <w:rsid w:val="46BF51B8"/>
    <w:rsid w:val="47AB5220"/>
    <w:rsid w:val="487FE16B"/>
    <w:rsid w:val="494517AD"/>
    <w:rsid w:val="4970795B"/>
    <w:rsid w:val="49C425C9"/>
    <w:rsid w:val="4A1947CF"/>
    <w:rsid w:val="4A8D175A"/>
    <w:rsid w:val="4B0E7FA0"/>
    <w:rsid w:val="4BABD81D"/>
    <w:rsid w:val="4BC468B1"/>
    <w:rsid w:val="4BF71899"/>
    <w:rsid w:val="4C0F2ADB"/>
    <w:rsid w:val="4C9274F5"/>
    <w:rsid w:val="4CBF81C7"/>
    <w:rsid w:val="4DC96B69"/>
    <w:rsid w:val="4DDAFAC6"/>
    <w:rsid w:val="4DFF7777"/>
    <w:rsid w:val="4E4B0A55"/>
    <w:rsid w:val="4EC015B1"/>
    <w:rsid w:val="4ED0B14E"/>
    <w:rsid w:val="4EFA57CC"/>
    <w:rsid w:val="4EFFFE08"/>
    <w:rsid w:val="4F57687E"/>
    <w:rsid w:val="4F5FB5F0"/>
    <w:rsid w:val="4F945838"/>
    <w:rsid w:val="4FDA0BEC"/>
    <w:rsid w:val="4FE34983"/>
    <w:rsid w:val="4FE778CF"/>
    <w:rsid w:val="4FF3B2DF"/>
    <w:rsid w:val="4FFBDBAD"/>
    <w:rsid w:val="5100397C"/>
    <w:rsid w:val="51C3A6C0"/>
    <w:rsid w:val="538A6632"/>
    <w:rsid w:val="53B3522D"/>
    <w:rsid w:val="541B0F4E"/>
    <w:rsid w:val="54B43AF1"/>
    <w:rsid w:val="54DB5397"/>
    <w:rsid w:val="551268DF"/>
    <w:rsid w:val="55216B22"/>
    <w:rsid w:val="559E63C4"/>
    <w:rsid w:val="567E7DEE"/>
    <w:rsid w:val="5697E62A"/>
    <w:rsid w:val="56FE0BBF"/>
    <w:rsid w:val="57DBEF74"/>
    <w:rsid w:val="57F16A3E"/>
    <w:rsid w:val="58516B1B"/>
    <w:rsid w:val="58CB127E"/>
    <w:rsid w:val="58DC7993"/>
    <w:rsid w:val="58FCB86D"/>
    <w:rsid w:val="593E4146"/>
    <w:rsid w:val="599B6509"/>
    <w:rsid w:val="59B61E04"/>
    <w:rsid w:val="59F56854"/>
    <w:rsid w:val="5A8A52F2"/>
    <w:rsid w:val="5AB9F6AB"/>
    <w:rsid w:val="5ACD8995"/>
    <w:rsid w:val="5B25067A"/>
    <w:rsid w:val="5B7976B8"/>
    <w:rsid w:val="5B7DEEB0"/>
    <w:rsid w:val="5BF69697"/>
    <w:rsid w:val="5CDA31A2"/>
    <w:rsid w:val="5CE7CE7E"/>
    <w:rsid w:val="5CEF9339"/>
    <w:rsid w:val="5DA7E085"/>
    <w:rsid w:val="5DB768EA"/>
    <w:rsid w:val="5DBDBB2C"/>
    <w:rsid w:val="5DC72328"/>
    <w:rsid w:val="5DC785FA"/>
    <w:rsid w:val="5DDDF459"/>
    <w:rsid w:val="5DF85EEE"/>
    <w:rsid w:val="5E162F9C"/>
    <w:rsid w:val="5E1C257C"/>
    <w:rsid w:val="5E3B45DE"/>
    <w:rsid w:val="5E5B4938"/>
    <w:rsid w:val="5E79A789"/>
    <w:rsid w:val="5EBBD4E6"/>
    <w:rsid w:val="5F680C41"/>
    <w:rsid w:val="5F6846E3"/>
    <w:rsid w:val="5F6E19CF"/>
    <w:rsid w:val="5F7D7D17"/>
    <w:rsid w:val="5FB799AA"/>
    <w:rsid w:val="5FCABD2A"/>
    <w:rsid w:val="5FDF9EDE"/>
    <w:rsid w:val="5FEED059"/>
    <w:rsid w:val="5FEF83E6"/>
    <w:rsid w:val="5FEFF942"/>
    <w:rsid w:val="5FF4704A"/>
    <w:rsid w:val="5FFB9F4B"/>
    <w:rsid w:val="5FFDA56E"/>
    <w:rsid w:val="5FFE74C7"/>
    <w:rsid w:val="5FFFBA7E"/>
    <w:rsid w:val="60285208"/>
    <w:rsid w:val="60E572C0"/>
    <w:rsid w:val="611B4D6D"/>
    <w:rsid w:val="6300421A"/>
    <w:rsid w:val="635752F8"/>
    <w:rsid w:val="6364B97B"/>
    <w:rsid w:val="63BDDEA2"/>
    <w:rsid w:val="6531690D"/>
    <w:rsid w:val="659DFE95"/>
    <w:rsid w:val="65DF76FE"/>
    <w:rsid w:val="67EA1AB2"/>
    <w:rsid w:val="67EB8D6C"/>
    <w:rsid w:val="67EEBA91"/>
    <w:rsid w:val="67F7B790"/>
    <w:rsid w:val="67FF7D1A"/>
    <w:rsid w:val="68A17375"/>
    <w:rsid w:val="6903627E"/>
    <w:rsid w:val="69931944"/>
    <w:rsid w:val="6A1567FD"/>
    <w:rsid w:val="6A76270C"/>
    <w:rsid w:val="6AD76D74"/>
    <w:rsid w:val="6AEF4798"/>
    <w:rsid w:val="6AF14FD2"/>
    <w:rsid w:val="6B2D522A"/>
    <w:rsid w:val="6B5FA951"/>
    <w:rsid w:val="6BE63CFC"/>
    <w:rsid w:val="6C095D23"/>
    <w:rsid w:val="6C792CE5"/>
    <w:rsid w:val="6CD7423E"/>
    <w:rsid w:val="6CDAB16A"/>
    <w:rsid w:val="6CE9D5B3"/>
    <w:rsid w:val="6D714693"/>
    <w:rsid w:val="6D7E771B"/>
    <w:rsid w:val="6DBFB3B7"/>
    <w:rsid w:val="6DC9627D"/>
    <w:rsid w:val="6DD21DE2"/>
    <w:rsid w:val="6DFE072A"/>
    <w:rsid w:val="6DFEB622"/>
    <w:rsid w:val="6E2B2630"/>
    <w:rsid w:val="6E405E13"/>
    <w:rsid w:val="6E5B6626"/>
    <w:rsid w:val="6E5CB0D3"/>
    <w:rsid w:val="6E600263"/>
    <w:rsid w:val="6E9DEB0E"/>
    <w:rsid w:val="6EBECF6E"/>
    <w:rsid w:val="6F1DE2C2"/>
    <w:rsid w:val="6F1FB6D9"/>
    <w:rsid w:val="6F401F71"/>
    <w:rsid w:val="6F5F325F"/>
    <w:rsid w:val="6F5FA5A6"/>
    <w:rsid w:val="6F7E4293"/>
    <w:rsid w:val="6F8FE0DC"/>
    <w:rsid w:val="6F9DD000"/>
    <w:rsid w:val="6FAE3F54"/>
    <w:rsid w:val="6FB323B2"/>
    <w:rsid w:val="6FBD8085"/>
    <w:rsid w:val="6FD99ABC"/>
    <w:rsid w:val="6FDC3BE0"/>
    <w:rsid w:val="6FDF5DE5"/>
    <w:rsid w:val="6FEF2DEA"/>
    <w:rsid w:val="6FEFBFBC"/>
    <w:rsid w:val="6FF5D06B"/>
    <w:rsid w:val="719543DA"/>
    <w:rsid w:val="71AF1CE1"/>
    <w:rsid w:val="71F66728"/>
    <w:rsid w:val="727EEFB8"/>
    <w:rsid w:val="7295497F"/>
    <w:rsid w:val="73ED3323"/>
    <w:rsid w:val="742A7349"/>
    <w:rsid w:val="745E5245"/>
    <w:rsid w:val="747D1A37"/>
    <w:rsid w:val="74F97CD5"/>
    <w:rsid w:val="74FB7C91"/>
    <w:rsid w:val="74FE9F46"/>
    <w:rsid w:val="751C1388"/>
    <w:rsid w:val="7537F61A"/>
    <w:rsid w:val="75BFA5E1"/>
    <w:rsid w:val="75FB3E38"/>
    <w:rsid w:val="76AC9D50"/>
    <w:rsid w:val="76E6F587"/>
    <w:rsid w:val="76FD1ECD"/>
    <w:rsid w:val="77580F54"/>
    <w:rsid w:val="775FE517"/>
    <w:rsid w:val="776DF528"/>
    <w:rsid w:val="776F6A41"/>
    <w:rsid w:val="7777266E"/>
    <w:rsid w:val="777E0269"/>
    <w:rsid w:val="77BB17F0"/>
    <w:rsid w:val="77CCE2AA"/>
    <w:rsid w:val="77DE2B24"/>
    <w:rsid w:val="77EB38AD"/>
    <w:rsid w:val="77EF39C5"/>
    <w:rsid w:val="77FEAB8B"/>
    <w:rsid w:val="77FF6CB5"/>
    <w:rsid w:val="77FFA538"/>
    <w:rsid w:val="78860A23"/>
    <w:rsid w:val="793B6F64"/>
    <w:rsid w:val="79444A09"/>
    <w:rsid w:val="79636F37"/>
    <w:rsid w:val="79B078F9"/>
    <w:rsid w:val="79B13766"/>
    <w:rsid w:val="79BD677D"/>
    <w:rsid w:val="79D6193B"/>
    <w:rsid w:val="79E5295C"/>
    <w:rsid w:val="79FF7A83"/>
    <w:rsid w:val="7A1750E7"/>
    <w:rsid w:val="7A2B0CDA"/>
    <w:rsid w:val="7A437B95"/>
    <w:rsid w:val="7A7632E8"/>
    <w:rsid w:val="7A9F2D82"/>
    <w:rsid w:val="7AC95077"/>
    <w:rsid w:val="7AFF8444"/>
    <w:rsid w:val="7B6E4559"/>
    <w:rsid w:val="7B7D0E7B"/>
    <w:rsid w:val="7BAE72EC"/>
    <w:rsid w:val="7BB97733"/>
    <w:rsid w:val="7BBD4EF8"/>
    <w:rsid w:val="7BC42654"/>
    <w:rsid w:val="7BEBB810"/>
    <w:rsid w:val="7BECF5A6"/>
    <w:rsid w:val="7BF85F7F"/>
    <w:rsid w:val="7BFEAA3E"/>
    <w:rsid w:val="7BFF471C"/>
    <w:rsid w:val="7BFFF909"/>
    <w:rsid w:val="7C23124E"/>
    <w:rsid w:val="7C6DADA3"/>
    <w:rsid w:val="7C95557C"/>
    <w:rsid w:val="7CDFAC37"/>
    <w:rsid w:val="7D6F7DBE"/>
    <w:rsid w:val="7D7FC9A2"/>
    <w:rsid w:val="7DA71A0B"/>
    <w:rsid w:val="7DADDFE0"/>
    <w:rsid w:val="7DB3984B"/>
    <w:rsid w:val="7DB97904"/>
    <w:rsid w:val="7DC76AC2"/>
    <w:rsid w:val="7DCBB19D"/>
    <w:rsid w:val="7DDDE8AA"/>
    <w:rsid w:val="7DEB2A3C"/>
    <w:rsid w:val="7DEF5ACE"/>
    <w:rsid w:val="7DEFAE22"/>
    <w:rsid w:val="7DF69E18"/>
    <w:rsid w:val="7DFAB283"/>
    <w:rsid w:val="7DFE08A2"/>
    <w:rsid w:val="7DFF9D39"/>
    <w:rsid w:val="7E6BA34E"/>
    <w:rsid w:val="7EAF1F00"/>
    <w:rsid w:val="7EB11ECB"/>
    <w:rsid w:val="7EB35474"/>
    <w:rsid w:val="7EBB24A4"/>
    <w:rsid w:val="7EBC8042"/>
    <w:rsid w:val="7EBEE2BB"/>
    <w:rsid w:val="7ECF714D"/>
    <w:rsid w:val="7EEFF49F"/>
    <w:rsid w:val="7EF33662"/>
    <w:rsid w:val="7EF5339E"/>
    <w:rsid w:val="7EFBA7F2"/>
    <w:rsid w:val="7EFD5F4E"/>
    <w:rsid w:val="7EFEDE40"/>
    <w:rsid w:val="7EFF2757"/>
    <w:rsid w:val="7F2C0419"/>
    <w:rsid w:val="7F33A836"/>
    <w:rsid w:val="7F3FEC0E"/>
    <w:rsid w:val="7F5921DE"/>
    <w:rsid w:val="7F772ED5"/>
    <w:rsid w:val="7F7BE9D7"/>
    <w:rsid w:val="7FABD02F"/>
    <w:rsid w:val="7FAFAC0A"/>
    <w:rsid w:val="7FB42B56"/>
    <w:rsid w:val="7FB7CFE1"/>
    <w:rsid w:val="7FBE6C25"/>
    <w:rsid w:val="7FBEFEC2"/>
    <w:rsid w:val="7FBF0131"/>
    <w:rsid w:val="7FBF4D94"/>
    <w:rsid w:val="7FBFC8EA"/>
    <w:rsid w:val="7FBFE892"/>
    <w:rsid w:val="7FCBBE2A"/>
    <w:rsid w:val="7FCF1FCC"/>
    <w:rsid w:val="7FCFA65A"/>
    <w:rsid w:val="7FD32B5E"/>
    <w:rsid w:val="7FD8627B"/>
    <w:rsid w:val="7FDBE4E5"/>
    <w:rsid w:val="7FDE15EE"/>
    <w:rsid w:val="7FDF8624"/>
    <w:rsid w:val="7FDFEB90"/>
    <w:rsid w:val="7FEA6964"/>
    <w:rsid w:val="7FEDCBA8"/>
    <w:rsid w:val="7FEE7385"/>
    <w:rsid w:val="7FEE7813"/>
    <w:rsid w:val="7FEFDF10"/>
    <w:rsid w:val="7FF396D0"/>
    <w:rsid w:val="7FF710F9"/>
    <w:rsid w:val="7FF7CFDD"/>
    <w:rsid w:val="7FF835E4"/>
    <w:rsid w:val="7FFBD241"/>
    <w:rsid w:val="7FFC2611"/>
    <w:rsid w:val="7FFDE221"/>
    <w:rsid w:val="7FFE2DC9"/>
    <w:rsid w:val="7FFEEC70"/>
    <w:rsid w:val="7FFF2875"/>
    <w:rsid w:val="84FE333D"/>
    <w:rsid w:val="8B5E9B3D"/>
    <w:rsid w:val="8DB6A75C"/>
    <w:rsid w:val="8DFFA31E"/>
    <w:rsid w:val="91E9CD17"/>
    <w:rsid w:val="96AD5EB5"/>
    <w:rsid w:val="97BA714A"/>
    <w:rsid w:val="97C4380E"/>
    <w:rsid w:val="97F62489"/>
    <w:rsid w:val="97FB30A8"/>
    <w:rsid w:val="9A79A7F5"/>
    <w:rsid w:val="9CD725C2"/>
    <w:rsid w:val="9DBBE27F"/>
    <w:rsid w:val="9DBDCF6D"/>
    <w:rsid w:val="9DEF1F94"/>
    <w:rsid w:val="9E2F2CEB"/>
    <w:rsid w:val="9E77A927"/>
    <w:rsid w:val="9F3E5B2D"/>
    <w:rsid w:val="9F7F1E40"/>
    <w:rsid w:val="9FAF439E"/>
    <w:rsid w:val="9FDA1447"/>
    <w:rsid w:val="A5D604FA"/>
    <w:rsid w:val="A6BE5F61"/>
    <w:rsid w:val="A76CFF6D"/>
    <w:rsid w:val="A76EB17B"/>
    <w:rsid w:val="A77A33C1"/>
    <w:rsid w:val="A7B7E7F5"/>
    <w:rsid w:val="A8FE0C3D"/>
    <w:rsid w:val="AB6947DF"/>
    <w:rsid w:val="ABBF3FAA"/>
    <w:rsid w:val="ADFB2082"/>
    <w:rsid w:val="AE3B7576"/>
    <w:rsid w:val="AEFF5E46"/>
    <w:rsid w:val="AFDF0EC4"/>
    <w:rsid w:val="AFFF7E1D"/>
    <w:rsid w:val="B174B20D"/>
    <w:rsid w:val="B1EF36DD"/>
    <w:rsid w:val="B3DB52A7"/>
    <w:rsid w:val="B5CCAE16"/>
    <w:rsid w:val="B5EF9C58"/>
    <w:rsid w:val="B5FF77B7"/>
    <w:rsid w:val="B773C785"/>
    <w:rsid w:val="B7FF9152"/>
    <w:rsid w:val="B9FE8EC6"/>
    <w:rsid w:val="BA7E879D"/>
    <w:rsid w:val="BAE75AE7"/>
    <w:rsid w:val="BB3FD637"/>
    <w:rsid w:val="BB9F6DA3"/>
    <w:rsid w:val="BBB768B6"/>
    <w:rsid w:val="BCFA9959"/>
    <w:rsid w:val="BD1FED42"/>
    <w:rsid w:val="BD7A3668"/>
    <w:rsid w:val="BD9FB056"/>
    <w:rsid w:val="BDDFFCB4"/>
    <w:rsid w:val="BDF38699"/>
    <w:rsid w:val="BDF61A22"/>
    <w:rsid w:val="BDF78434"/>
    <w:rsid w:val="BE7DC85B"/>
    <w:rsid w:val="BEAB8483"/>
    <w:rsid w:val="BEABCCFA"/>
    <w:rsid w:val="BF1C1942"/>
    <w:rsid w:val="BF4EA521"/>
    <w:rsid w:val="BF5B88C6"/>
    <w:rsid w:val="BF73003A"/>
    <w:rsid w:val="BF7B190A"/>
    <w:rsid w:val="BF7F2D86"/>
    <w:rsid w:val="BF8F17CC"/>
    <w:rsid w:val="BFBD8E2F"/>
    <w:rsid w:val="BFD2F16D"/>
    <w:rsid w:val="BFEF8BF0"/>
    <w:rsid w:val="BFFB2FAA"/>
    <w:rsid w:val="BFFB7FE7"/>
    <w:rsid w:val="BFFF3F06"/>
    <w:rsid w:val="BFFFB371"/>
    <w:rsid w:val="C5FFBD8D"/>
    <w:rsid w:val="C73CBF3B"/>
    <w:rsid w:val="C77FF1BD"/>
    <w:rsid w:val="C7FB4CF9"/>
    <w:rsid w:val="C9BB2253"/>
    <w:rsid w:val="CAFFC3CC"/>
    <w:rsid w:val="CB77BC6B"/>
    <w:rsid w:val="CBBFCDD2"/>
    <w:rsid w:val="CBDB07F9"/>
    <w:rsid w:val="CDBB4BD3"/>
    <w:rsid w:val="CDEE1EF3"/>
    <w:rsid w:val="CE6FD772"/>
    <w:rsid w:val="CE8F0B6D"/>
    <w:rsid w:val="CEDFF04B"/>
    <w:rsid w:val="CEF5E6F2"/>
    <w:rsid w:val="CF36F112"/>
    <w:rsid w:val="CFA32C16"/>
    <w:rsid w:val="CFF62E9B"/>
    <w:rsid w:val="CFFF1C0F"/>
    <w:rsid w:val="CFFFF974"/>
    <w:rsid w:val="D17F936F"/>
    <w:rsid w:val="D3FFA3B7"/>
    <w:rsid w:val="D65D4EE5"/>
    <w:rsid w:val="D6FD7EB1"/>
    <w:rsid w:val="D7790109"/>
    <w:rsid w:val="D7ED3BC1"/>
    <w:rsid w:val="D7F5CC14"/>
    <w:rsid w:val="D8DD6C2B"/>
    <w:rsid w:val="D8F5D9CE"/>
    <w:rsid w:val="DAC717EE"/>
    <w:rsid w:val="DACB74F9"/>
    <w:rsid w:val="DAFF3941"/>
    <w:rsid w:val="DB7D7413"/>
    <w:rsid w:val="DBBDC95A"/>
    <w:rsid w:val="DBE66C89"/>
    <w:rsid w:val="DBF7DAD9"/>
    <w:rsid w:val="DBFFF35A"/>
    <w:rsid w:val="DD9C9244"/>
    <w:rsid w:val="DDCBFE63"/>
    <w:rsid w:val="DDDEB723"/>
    <w:rsid w:val="DDE77581"/>
    <w:rsid w:val="DDF726CC"/>
    <w:rsid w:val="DE63BD42"/>
    <w:rsid w:val="DE7FCA6F"/>
    <w:rsid w:val="DE9F2296"/>
    <w:rsid w:val="DEBFE417"/>
    <w:rsid w:val="DEEA3D43"/>
    <w:rsid w:val="DEFEE816"/>
    <w:rsid w:val="DF1BEC44"/>
    <w:rsid w:val="DF67E0AE"/>
    <w:rsid w:val="DF7C71A7"/>
    <w:rsid w:val="DF7F8F9A"/>
    <w:rsid w:val="DF9FA487"/>
    <w:rsid w:val="DFB7D050"/>
    <w:rsid w:val="DFBF41F7"/>
    <w:rsid w:val="DFEC588A"/>
    <w:rsid w:val="DFEEB2D9"/>
    <w:rsid w:val="DFF64C07"/>
    <w:rsid w:val="DFFA6406"/>
    <w:rsid w:val="DFFBDB06"/>
    <w:rsid w:val="E3FE874A"/>
    <w:rsid w:val="E4FEBE7E"/>
    <w:rsid w:val="E5F16A1D"/>
    <w:rsid w:val="E7BFBBAA"/>
    <w:rsid w:val="E7F79A9C"/>
    <w:rsid w:val="E7FB8F16"/>
    <w:rsid w:val="EB77FB33"/>
    <w:rsid w:val="EBABFE2B"/>
    <w:rsid w:val="EBDFDE71"/>
    <w:rsid w:val="EBEFB874"/>
    <w:rsid w:val="EBF3196E"/>
    <w:rsid w:val="EBF7F538"/>
    <w:rsid w:val="EBFC5155"/>
    <w:rsid w:val="EBFDC758"/>
    <w:rsid w:val="ECBC1D18"/>
    <w:rsid w:val="ED1FBE3C"/>
    <w:rsid w:val="ED2B3470"/>
    <w:rsid w:val="ED5B3A46"/>
    <w:rsid w:val="EDBF5B04"/>
    <w:rsid w:val="EDED5B1A"/>
    <w:rsid w:val="EDF6F0C3"/>
    <w:rsid w:val="EDFE7947"/>
    <w:rsid w:val="EE6DA782"/>
    <w:rsid w:val="EE7132BA"/>
    <w:rsid w:val="EEFA20F5"/>
    <w:rsid w:val="EEFD00F5"/>
    <w:rsid w:val="EEFE5CAB"/>
    <w:rsid w:val="EF5EFD5A"/>
    <w:rsid w:val="EF6E10A5"/>
    <w:rsid w:val="EF764924"/>
    <w:rsid w:val="EF774594"/>
    <w:rsid w:val="EF7F469E"/>
    <w:rsid w:val="EFBC58EE"/>
    <w:rsid w:val="EFEB0539"/>
    <w:rsid w:val="EFEB65E3"/>
    <w:rsid w:val="EFF526F0"/>
    <w:rsid w:val="EFFA269C"/>
    <w:rsid w:val="EFFBD10D"/>
    <w:rsid w:val="EFFCF6D5"/>
    <w:rsid w:val="EFFF2CF6"/>
    <w:rsid w:val="EFFFDE7E"/>
    <w:rsid w:val="F0DAF5EF"/>
    <w:rsid w:val="F1348417"/>
    <w:rsid w:val="F1FB3D3A"/>
    <w:rsid w:val="F29B7737"/>
    <w:rsid w:val="F2FBD953"/>
    <w:rsid w:val="F2FFD008"/>
    <w:rsid w:val="F3398986"/>
    <w:rsid w:val="F3BBB53B"/>
    <w:rsid w:val="F3BDB241"/>
    <w:rsid w:val="F3BF0C75"/>
    <w:rsid w:val="F4FD32DA"/>
    <w:rsid w:val="F5B78272"/>
    <w:rsid w:val="F5FFA512"/>
    <w:rsid w:val="F63A949A"/>
    <w:rsid w:val="F6D42C9B"/>
    <w:rsid w:val="F6DB1983"/>
    <w:rsid w:val="F6DE7472"/>
    <w:rsid w:val="F6FFEF49"/>
    <w:rsid w:val="F772FB83"/>
    <w:rsid w:val="F7775992"/>
    <w:rsid w:val="F7777B43"/>
    <w:rsid w:val="F7790787"/>
    <w:rsid w:val="F77B03BC"/>
    <w:rsid w:val="F7AF2263"/>
    <w:rsid w:val="F7B828AE"/>
    <w:rsid w:val="F7CBE9F0"/>
    <w:rsid w:val="F7DF74B6"/>
    <w:rsid w:val="F7EB1575"/>
    <w:rsid w:val="F7F7877F"/>
    <w:rsid w:val="F7FE885F"/>
    <w:rsid w:val="F7FEAA92"/>
    <w:rsid w:val="F7FF1F88"/>
    <w:rsid w:val="F7FF4804"/>
    <w:rsid w:val="F7FFB8CB"/>
    <w:rsid w:val="F86F041B"/>
    <w:rsid w:val="F87FCBF8"/>
    <w:rsid w:val="F8BF5931"/>
    <w:rsid w:val="F8BFE8AA"/>
    <w:rsid w:val="F96F4E40"/>
    <w:rsid w:val="F97E347F"/>
    <w:rsid w:val="F9BE4091"/>
    <w:rsid w:val="F9C34BEC"/>
    <w:rsid w:val="F9F7F614"/>
    <w:rsid w:val="F9FD9C58"/>
    <w:rsid w:val="FA5BBC13"/>
    <w:rsid w:val="FABBA49A"/>
    <w:rsid w:val="FABFC356"/>
    <w:rsid w:val="FADB387E"/>
    <w:rsid w:val="FAEF7F3F"/>
    <w:rsid w:val="FAFF9730"/>
    <w:rsid w:val="FB35D1E9"/>
    <w:rsid w:val="FB56D420"/>
    <w:rsid w:val="FB9B4BDD"/>
    <w:rsid w:val="FB9F5813"/>
    <w:rsid w:val="FBADC325"/>
    <w:rsid w:val="FBBDBD51"/>
    <w:rsid w:val="FBEE6D15"/>
    <w:rsid w:val="FBF80B06"/>
    <w:rsid w:val="FBFA3334"/>
    <w:rsid w:val="FBFAB87A"/>
    <w:rsid w:val="FBFB5D1C"/>
    <w:rsid w:val="FBFEDF38"/>
    <w:rsid w:val="FBFF1AFB"/>
    <w:rsid w:val="FCEC45B5"/>
    <w:rsid w:val="FD5BDF31"/>
    <w:rsid w:val="FD8FFB77"/>
    <w:rsid w:val="FD9DB11C"/>
    <w:rsid w:val="FDAEB953"/>
    <w:rsid w:val="FDBA171C"/>
    <w:rsid w:val="FDCB5463"/>
    <w:rsid w:val="FDDF42C7"/>
    <w:rsid w:val="FDF7472B"/>
    <w:rsid w:val="FDF7E512"/>
    <w:rsid w:val="FDFBFBE2"/>
    <w:rsid w:val="FDFE6E5C"/>
    <w:rsid w:val="FDFF4C80"/>
    <w:rsid w:val="FE3ED6FE"/>
    <w:rsid w:val="FEA66207"/>
    <w:rsid w:val="FEABF873"/>
    <w:rsid w:val="FEAE851B"/>
    <w:rsid w:val="FEEECB79"/>
    <w:rsid w:val="FEF1C609"/>
    <w:rsid w:val="FEFE6735"/>
    <w:rsid w:val="FEFF64D4"/>
    <w:rsid w:val="FEFFEBC8"/>
    <w:rsid w:val="FF4A864D"/>
    <w:rsid w:val="FF5C74E3"/>
    <w:rsid w:val="FF5F070A"/>
    <w:rsid w:val="FF7B3AB0"/>
    <w:rsid w:val="FF7FA049"/>
    <w:rsid w:val="FFB477D2"/>
    <w:rsid w:val="FFBE9756"/>
    <w:rsid w:val="FFDECA50"/>
    <w:rsid w:val="FFDF34A9"/>
    <w:rsid w:val="FFDF3CCA"/>
    <w:rsid w:val="FFDF69C1"/>
    <w:rsid w:val="FFE7E3C6"/>
    <w:rsid w:val="FFEB446E"/>
    <w:rsid w:val="FFEE8A98"/>
    <w:rsid w:val="FFEEF25B"/>
    <w:rsid w:val="FFEF4679"/>
    <w:rsid w:val="FFEF90BA"/>
    <w:rsid w:val="FFF65AE0"/>
    <w:rsid w:val="FFF73D08"/>
    <w:rsid w:val="FFF75BEA"/>
    <w:rsid w:val="FFF775A7"/>
    <w:rsid w:val="FFFAD498"/>
    <w:rsid w:val="FFFBE2B1"/>
    <w:rsid w:val="FFFDC1A6"/>
    <w:rsid w:val="FFFE9AB8"/>
    <w:rsid w:val="FFFEFD80"/>
    <w:rsid w:val="FFFF12B3"/>
    <w:rsid w:val="FFFFD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Times New Roman" w:hAnsi="Times New Roman" w:eastAsia="仿宋_GB2312" w:cs="Times New Roman"/>
      <w:b/>
      <w:color w:val="auto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"/>
    <w:basedOn w:val="1"/>
    <w:next w:val="3"/>
    <w:qFormat/>
    <w:uiPriority w:val="99"/>
    <w:pPr>
      <w:spacing w:line="360" w:lineRule="auto"/>
      <w:ind w:firstLine="480"/>
    </w:pPr>
    <w:rPr>
      <w:sz w:val="24"/>
    </w:rPr>
  </w:style>
  <w:style w:type="paragraph" w:styleId="3">
    <w:name w:val="Normal Indent"/>
    <w:basedOn w:val="1"/>
    <w:semiHidden/>
    <w:qFormat/>
    <w:uiPriority w:val="99"/>
    <w:pPr>
      <w:ind w:firstLine="420"/>
    </w:pPr>
  </w:style>
  <w:style w:type="paragraph" w:styleId="5">
    <w:name w:val="Salutation"/>
    <w:basedOn w:val="1"/>
    <w:next w:val="1"/>
    <w:unhideWhenUsed/>
    <w:qFormat/>
    <w:uiPriority w:val="0"/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customStyle="1" w:styleId="7">
    <w:name w:val="Defaul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spacing w:line="640" w:lineRule="atLeast"/>
      <w:ind w:firstLine="0" w:firstLineChars="0"/>
      <w:jc w:val="distribute"/>
    </w:pPr>
    <w:rPr>
      <w:rFonts w:ascii="宋体" w:hAnsi="宋体" w:eastAsia="宋体" w:cs="Times New Roman"/>
      <w:color w:val="auto"/>
      <w:kern w:val="2"/>
      <w:sz w:val="2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  <w:style w:type="paragraph" w:styleId="13">
    <w:name w:val="Body Text First Indent"/>
    <w:basedOn w:val="6"/>
    <w:qFormat/>
    <w:uiPriority w:val="0"/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customStyle="1" w:styleId="17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suppressAutoHyphens w:val="0"/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4129</Words>
  <Characters>4299</Characters>
  <Lines>0</Lines>
  <Paragraphs>0</Paragraphs>
  <TotalTime>49</TotalTime>
  <ScaleCrop>false</ScaleCrop>
  <LinksUpToDate>false</LinksUpToDate>
  <CharactersWithSpaces>4343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user</cp:lastModifiedBy>
  <cp:lastPrinted>2025-02-26T06:50:00Z</cp:lastPrinted>
  <dcterms:modified xsi:type="dcterms:W3CDTF">2025-02-25T17:05:49Z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eyJoZGlkIjoiMzM1NDY2YjJlOWYzZWQxZWJhMGE3MGQ4NTZiN2I1NjciLCJ1c2VySWQiOiI1ODEwNzYwNjEifQ==</vt:lpwstr>
  </property>
  <property fmtid="{D5CDD505-2E9C-101B-9397-08002B2CF9AE}" pid="4" name="ICV">
    <vt:lpwstr>6DC03211E94C4CE981FAEA73713B68A7_13</vt:lpwstr>
  </property>
</Properties>
</file>