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3707">
      <w:pPr>
        <w:pStyle w:val="7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jc w:val="left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附件2</w:t>
      </w:r>
    </w:p>
    <w:p w14:paraId="408C6FE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投融资路演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3"/>
        <w:gridCol w:w="3589"/>
      </w:tblGrid>
      <w:tr w14:paraId="26A5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493" w:type="dxa"/>
          </w:tcPr>
          <w:p w14:paraId="2DD679BA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659" w:firstLineChars="200"/>
              <w:jc w:val="left"/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  <w:t>推荐单位：</w:t>
            </w:r>
          </w:p>
        </w:tc>
        <w:tc>
          <w:tcPr>
            <w:tcW w:w="3589" w:type="dxa"/>
          </w:tcPr>
          <w:p w14:paraId="1918064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659" w:firstLineChars="200"/>
              <w:jc w:val="left"/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  <w:t>日期：</w:t>
            </w:r>
          </w:p>
        </w:tc>
      </w:tr>
    </w:tbl>
    <w:tbl>
      <w:tblPr>
        <w:tblStyle w:val="5"/>
        <w:tblpPr w:leftFromText="180" w:rightFromText="180" w:vertAnchor="text" w:horzAnchor="page" w:tblpX="1468" w:tblpY="228"/>
        <w:tblOverlap w:val="never"/>
        <w:tblW w:w="14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136"/>
        <w:gridCol w:w="1228"/>
        <w:gridCol w:w="1106"/>
        <w:gridCol w:w="1235"/>
        <w:gridCol w:w="1330"/>
        <w:gridCol w:w="1330"/>
        <w:gridCol w:w="1604"/>
        <w:gridCol w:w="1408"/>
        <w:gridCol w:w="978"/>
        <w:gridCol w:w="1335"/>
      </w:tblGrid>
      <w:tr w14:paraId="4E04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44" w:type="dxa"/>
            <w:vAlign w:val="center"/>
          </w:tcPr>
          <w:p w14:paraId="78F16AE5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序号</w:t>
            </w:r>
          </w:p>
        </w:tc>
        <w:tc>
          <w:tcPr>
            <w:tcW w:w="2136" w:type="dxa"/>
            <w:vAlign w:val="center"/>
          </w:tcPr>
          <w:p w14:paraId="5263C8D7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企业名称</w:t>
            </w:r>
          </w:p>
        </w:tc>
        <w:tc>
          <w:tcPr>
            <w:tcW w:w="1228" w:type="dxa"/>
            <w:vAlign w:val="center"/>
          </w:tcPr>
          <w:p w14:paraId="45BA4EBE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所在市（州）</w:t>
            </w:r>
          </w:p>
        </w:tc>
        <w:tc>
          <w:tcPr>
            <w:tcW w:w="1106" w:type="dxa"/>
            <w:vAlign w:val="center"/>
          </w:tcPr>
          <w:p w14:paraId="33CB2A0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所属阶段</w:t>
            </w:r>
          </w:p>
        </w:tc>
        <w:tc>
          <w:tcPr>
            <w:tcW w:w="1235" w:type="dxa"/>
            <w:vAlign w:val="center"/>
          </w:tcPr>
          <w:p w14:paraId="579EDC2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项目名称</w:t>
            </w:r>
          </w:p>
        </w:tc>
        <w:tc>
          <w:tcPr>
            <w:tcW w:w="1330" w:type="dxa"/>
            <w:vAlign w:val="center"/>
          </w:tcPr>
          <w:p w14:paraId="1E44314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六大优势</w:t>
            </w:r>
          </w:p>
          <w:p w14:paraId="73AF78B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产业领域</w:t>
            </w:r>
          </w:p>
        </w:tc>
        <w:tc>
          <w:tcPr>
            <w:tcW w:w="1330" w:type="dxa"/>
            <w:vAlign w:val="center"/>
          </w:tcPr>
          <w:p w14:paraId="68D81857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重点产业链</w:t>
            </w:r>
          </w:p>
        </w:tc>
        <w:tc>
          <w:tcPr>
            <w:tcW w:w="1604" w:type="dxa"/>
            <w:vAlign w:val="center"/>
          </w:tcPr>
          <w:p w14:paraId="57B2D213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N个新兴赛道</w:t>
            </w:r>
          </w:p>
        </w:tc>
        <w:tc>
          <w:tcPr>
            <w:tcW w:w="1408" w:type="dxa"/>
            <w:vAlign w:val="center"/>
          </w:tcPr>
          <w:p w14:paraId="454F1AC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融资需求</w:t>
            </w:r>
          </w:p>
          <w:p w14:paraId="230D67A6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金额</w:t>
            </w:r>
          </w:p>
        </w:tc>
        <w:tc>
          <w:tcPr>
            <w:tcW w:w="978" w:type="dxa"/>
            <w:vAlign w:val="center"/>
          </w:tcPr>
          <w:p w14:paraId="086AC35E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联系人</w:t>
            </w:r>
          </w:p>
        </w:tc>
        <w:tc>
          <w:tcPr>
            <w:tcW w:w="1335" w:type="dxa"/>
            <w:vAlign w:val="center"/>
          </w:tcPr>
          <w:p w14:paraId="648D5067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联系电话</w:t>
            </w:r>
          </w:p>
        </w:tc>
      </w:tr>
      <w:tr w14:paraId="5FBA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6687468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36" w:type="dxa"/>
            <w:vAlign w:val="center"/>
          </w:tcPr>
          <w:p w14:paraId="044934A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2CD9A3CD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15F2253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1DB1C7D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078F9DC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52AEFCC3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5CCF5B1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7037225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288AEA1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58B3DAD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CB2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78D8029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6" w:type="dxa"/>
            <w:vAlign w:val="center"/>
          </w:tcPr>
          <w:p w14:paraId="10BECA08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36022A0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2068BDA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21C598E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130D3EB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2E0EEE2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246BDB6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1D2B536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5FDCCFB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566F448A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C47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48B73E0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6" w:type="dxa"/>
            <w:vAlign w:val="center"/>
          </w:tcPr>
          <w:p w14:paraId="4A72B86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1A603F9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5166204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2DE9FDCD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5AF8DDC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79F1275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03AA77E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70B4994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530315A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0C4F7017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47C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0AB7D04D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6" w:type="dxa"/>
            <w:vAlign w:val="center"/>
          </w:tcPr>
          <w:p w14:paraId="33F0AA5A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6ADDA0FA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757E98A5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7F65DCC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1CBF965A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02597BE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3C79A92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416A795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6DF11CA3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3832029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B0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6EB949A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6" w:type="dxa"/>
            <w:vAlign w:val="center"/>
          </w:tcPr>
          <w:p w14:paraId="15A949F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7FE676F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6ECEDC0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3834AC65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7D81928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5606AA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591133E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0B8B0D1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6DD971D5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6114DD05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C96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6DDCA959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36" w:type="dxa"/>
            <w:vAlign w:val="center"/>
          </w:tcPr>
          <w:p w14:paraId="0FE9ACF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7DE9FBA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3DBDFC09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6606B4B8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0F203F0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CD89E6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5FEB8457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75DFFB6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1A368CC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14EBA1E9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A7B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4BA924A8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36" w:type="dxa"/>
            <w:vAlign w:val="center"/>
          </w:tcPr>
          <w:p w14:paraId="02CD35A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08010AF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0B01732E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1E2B896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2A25FCB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8AF9563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6CE88A74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39A1194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456AEA60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1811164D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E21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4" w:type="dxa"/>
            <w:vAlign w:val="center"/>
          </w:tcPr>
          <w:p w14:paraId="6A0C31B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2136" w:type="dxa"/>
            <w:vAlign w:val="center"/>
          </w:tcPr>
          <w:p w14:paraId="1C679FB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6910F332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0B250713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3DF64885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6DB457BF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18DCF77D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3D6989DB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109E2B51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5D329FA6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67C85FA5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5279B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42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备注：此表由推荐单位填写</w:t>
      </w:r>
    </w:p>
    <w:p w14:paraId="009331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请推荐单位5月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日前以“投融资路演项目推荐-单位名称”为标题发送邮件至邮箱771706538@qq.com。</w:t>
      </w:r>
    </w:p>
    <w:p w14:paraId="10DF23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并上传相关材料包括1. 推荐表加盖公章扫描件及word版本；2. 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 xml:space="preserve">有推荐项目的《投融资路演项目征集表》及商业计划书。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43E79"/>
    <w:rsid w:val="1009346A"/>
    <w:rsid w:val="124F6BCB"/>
    <w:rsid w:val="172D79E4"/>
    <w:rsid w:val="1ADF4EB0"/>
    <w:rsid w:val="2D0A2CF2"/>
    <w:rsid w:val="354057C9"/>
    <w:rsid w:val="40F976E4"/>
    <w:rsid w:val="4FA91442"/>
    <w:rsid w:val="565A412B"/>
    <w:rsid w:val="5A8F56F4"/>
    <w:rsid w:val="5EA76D5A"/>
    <w:rsid w:val="62056E09"/>
    <w:rsid w:val="67C43E79"/>
    <w:rsid w:val="755E1B51"/>
    <w:rsid w:val="78F0486C"/>
    <w:rsid w:val="7EA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207</Characters>
  <Lines>0</Lines>
  <Paragraphs>0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2025-04-28T07:13:00Z</dcterms:created>
  <dc:creator>neutron</dc:creator>
  <cp:lastModifiedBy>柏林</cp:lastModifiedBy>
  <dcterms:modified xsi:type="dcterms:W3CDTF">2025-04-30T07:02:37Z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B9CC8B8C98554C79B077B92BC81E8804_13</vt:lpwstr>
  </property>
  <property fmtid="{D5CDD505-2E9C-101B-9397-08002B2CF9AE}" pid="4" name="KSOTemplateDocerSaveRecord">
    <vt:lpwstr>eyJoZGlkIjoiYTA4ZTg3MDk1MGE3OGFlYzcwODNhOTFmOTNlOTQwMWYiLCJ1c2VySWQiOiIzNzM1OTczOTgifQ==</vt:lpwstr>
  </property>
</Properties>
</file>