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BE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  <w:t>附件</w:t>
      </w:r>
    </w:p>
    <w:p w14:paraId="53E4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攻关需求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综合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解决方案（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参考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  <w:t>模板）</w:t>
      </w:r>
    </w:p>
    <w:p w14:paraId="7F1A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632"/>
        <w:gridCol w:w="1077"/>
        <w:gridCol w:w="3353"/>
      </w:tblGrid>
      <w:tr w14:paraId="6175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489C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称</w:t>
            </w:r>
          </w:p>
        </w:tc>
        <w:tc>
          <w:tcPr>
            <w:tcW w:w="7062" w:type="dxa"/>
            <w:gridSpan w:val="3"/>
            <w:tcBorders>
              <w:tl2br w:val="nil"/>
              <w:tr2bl w:val="nil"/>
            </w:tcBorders>
            <w:vAlign w:val="center"/>
          </w:tcPr>
          <w:p w14:paraId="51B3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解决方案</w:t>
            </w:r>
          </w:p>
        </w:tc>
      </w:tr>
      <w:tr w14:paraId="64A04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250C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提出单位</w:t>
            </w:r>
          </w:p>
        </w:tc>
        <w:tc>
          <w:tcPr>
            <w:tcW w:w="7062" w:type="dxa"/>
            <w:gridSpan w:val="3"/>
            <w:tcBorders>
              <w:tl2br w:val="nil"/>
              <w:tr2bl w:val="nil"/>
            </w:tcBorders>
            <w:vAlign w:val="center"/>
          </w:tcPr>
          <w:p w14:paraId="69FD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（加盖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公章）</w:t>
            </w:r>
          </w:p>
        </w:tc>
      </w:tr>
      <w:tr w14:paraId="07C9B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99" w:type="dxa"/>
            <w:tcBorders>
              <w:tl2br w:val="nil"/>
              <w:tr2bl w:val="nil"/>
            </w:tcBorders>
            <w:vAlign w:val="center"/>
          </w:tcPr>
          <w:p w14:paraId="2D61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 w14:paraId="06AE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32C8E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353" w:type="dxa"/>
            <w:tcBorders>
              <w:tl2br w:val="nil"/>
              <w:tr2bl w:val="nil"/>
            </w:tcBorders>
            <w:vAlign w:val="center"/>
          </w:tcPr>
          <w:p w14:paraId="551F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84CA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3FE9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概述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0字）</w:t>
            </w:r>
          </w:p>
          <w:p w14:paraId="5931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国内外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相关领域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科技发展现状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、发展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趋势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与存在问题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四川的基础与优势，以及解决方案的基本思路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等。</w:t>
            </w:r>
            <w:bookmarkStart w:id="0" w:name="_GoBack"/>
            <w:bookmarkEnd w:id="0"/>
          </w:p>
        </w:tc>
      </w:tr>
      <w:tr w14:paraId="0FA4A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2570B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二、总体目标（不超过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00字）</w:t>
            </w:r>
          </w:p>
          <w:p w14:paraId="1BEC4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简述方案针对重大需求，拟解决的科学、技术、工程等难题，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预期标志性成果及成果形式、应用场景及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成效等。</w:t>
            </w:r>
          </w:p>
        </w:tc>
      </w:tr>
      <w:tr w14:paraId="2304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2C5E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三、研究内容（不超过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字）</w:t>
            </w:r>
          </w:p>
          <w:p w14:paraId="3DAB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方案研究内容与技术路线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7C57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645E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四、考核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指标（不超过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00字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1787D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方案预期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技术、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应用和产业化指标。技术指标包括关键技术、创新产品，并对标国内外同类技术或产品性能参数说明创新性与先进性；应用指标包括成果应用对象、范围；产业化指标包括成果产业化的直接经济效益，以及对相关产业发展的贡献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F1F0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1C57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五、实施周期及经费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安排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20A40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实施周期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不超过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财政资金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与自筹资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金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不低于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1：2</w:t>
            </w:r>
          </w:p>
        </w:tc>
      </w:tr>
      <w:tr w14:paraId="1E470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vAlign w:val="center"/>
          </w:tcPr>
          <w:p w14:paraId="0270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提出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单位简介（不超过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lang w:eastAsia="zh-CN"/>
              </w:rPr>
              <w:t>00字）</w:t>
            </w:r>
          </w:p>
          <w:p w14:paraId="2E0A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简述单位成立时间、注册资金、职工人数，主要业务及近三年营收（企业），科研方向及近三年相关领域主要成果，科研人员及科研条件（含创新平台）情况等。</w:t>
            </w:r>
          </w:p>
        </w:tc>
      </w:tr>
    </w:tbl>
    <w:p w14:paraId="0026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CF84851-3345-455C-9A05-B704AA071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BBCC01-26D7-4D70-83F8-5E2FD4E375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982A94-339B-4643-999E-D4DDAD9BF3F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F293A5F-91C5-490B-BD4C-F4653C08EE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56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9AA0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9AA0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TgxMDRjOTFmM2I0ODQxNTQxMzgxZGU4ZmRlNDgifQ=="/>
  </w:docVars>
  <w:rsids>
    <w:rsidRoot w:val="63073F2F"/>
    <w:rsid w:val="00877038"/>
    <w:rsid w:val="00AA75A7"/>
    <w:rsid w:val="02F538AD"/>
    <w:rsid w:val="07FB307F"/>
    <w:rsid w:val="0A801E5D"/>
    <w:rsid w:val="0DEE1A67"/>
    <w:rsid w:val="0F5D17D8"/>
    <w:rsid w:val="109F0672"/>
    <w:rsid w:val="12104AE0"/>
    <w:rsid w:val="16082FC8"/>
    <w:rsid w:val="1A16195D"/>
    <w:rsid w:val="1D747010"/>
    <w:rsid w:val="2354646F"/>
    <w:rsid w:val="2C7E94C6"/>
    <w:rsid w:val="2D486857"/>
    <w:rsid w:val="30F4765B"/>
    <w:rsid w:val="311A3EE4"/>
    <w:rsid w:val="333F7A14"/>
    <w:rsid w:val="33982716"/>
    <w:rsid w:val="39A403FE"/>
    <w:rsid w:val="39D3116A"/>
    <w:rsid w:val="3B6623ED"/>
    <w:rsid w:val="3C863C10"/>
    <w:rsid w:val="3CFB7D9A"/>
    <w:rsid w:val="3D770016"/>
    <w:rsid w:val="41E61701"/>
    <w:rsid w:val="44E346A3"/>
    <w:rsid w:val="4AFD6AA3"/>
    <w:rsid w:val="4F746D65"/>
    <w:rsid w:val="550D678F"/>
    <w:rsid w:val="58077B72"/>
    <w:rsid w:val="58495324"/>
    <w:rsid w:val="59BC0DD5"/>
    <w:rsid w:val="5BE569C9"/>
    <w:rsid w:val="5D7D6CA9"/>
    <w:rsid w:val="5DD5892B"/>
    <w:rsid w:val="5E854132"/>
    <w:rsid w:val="5FC45355"/>
    <w:rsid w:val="617C7E94"/>
    <w:rsid w:val="628F6A53"/>
    <w:rsid w:val="63073F2F"/>
    <w:rsid w:val="64475192"/>
    <w:rsid w:val="670D1402"/>
    <w:rsid w:val="676FFB67"/>
    <w:rsid w:val="67F2B99E"/>
    <w:rsid w:val="69AA1A66"/>
    <w:rsid w:val="712437CA"/>
    <w:rsid w:val="746B47C6"/>
    <w:rsid w:val="77FCE730"/>
    <w:rsid w:val="7A231596"/>
    <w:rsid w:val="7DD16A88"/>
    <w:rsid w:val="7EFEF820"/>
    <w:rsid w:val="7FAF65AD"/>
    <w:rsid w:val="9BB3AD26"/>
    <w:rsid w:val="B5FF6F0F"/>
    <w:rsid w:val="BAE7F987"/>
    <w:rsid w:val="BFEF7F82"/>
    <w:rsid w:val="D3EFC6FA"/>
    <w:rsid w:val="DAAE24A7"/>
    <w:rsid w:val="DCBDDCF7"/>
    <w:rsid w:val="DFF3808D"/>
    <w:rsid w:val="E9771A75"/>
    <w:rsid w:val="F27F2A3A"/>
    <w:rsid w:val="FB7547AF"/>
    <w:rsid w:val="FD7F9F0E"/>
    <w:rsid w:val="FEF74DAC"/>
    <w:rsid w:val="FF3F35F3"/>
    <w:rsid w:val="FF698429"/>
    <w:rsid w:val="FF9BAA63"/>
    <w:rsid w:val="FFED8D4A"/>
    <w:rsid w:val="FFF78D6B"/>
    <w:rsid w:val="FFFF9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2"/>
    <w:next w:val="1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32"/>
      <w:szCs w:val="24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1352</Characters>
  <Lines>0</Lines>
  <Paragraphs>0</Paragraphs>
  <TotalTime>37</TotalTime>
  <ScaleCrop>false</ScaleCrop>
  <LinksUpToDate>false</LinksUpToDate>
  <CharactersWithSpaces>1376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2025-06-02T23:22:00Z</dcterms:created>
  <dc:creator>银杏飘落</dc:creator>
  <cp:lastModifiedBy>柏林</cp:lastModifiedBy>
  <cp:lastPrinted>2025-06-16T11:47:00Z</cp:lastPrinted>
  <dcterms:modified xsi:type="dcterms:W3CDTF">2025-06-16T13:57:36Z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6D6BD751A5E1448991B14ABF54DAEB22_13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