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C0" w:rsidRPr="00B22C3B" w:rsidRDefault="00C303C0" w:rsidP="00B22C3B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B22C3B">
        <w:rPr>
          <w:rFonts w:ascii="Times New Roman" w:eastAsia="黑体" w:hAnsi="黑体" w:cs="Times New Roman"/>
          <w:sz w:val="32"/>
          <w:szCs w:val="32"/>
        </w:rPr>
        <w:t>附件</w:t>
      </w:r>
    </w:p>
    <w:p w:rsidR="00C303C0" w:rsidRPr="00B22C3B" w:rsidRDefault="00C303C0" w:rsidP="00B22C3B">
      <w:pPr>
        <w:spacing w:line="56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bookmarkStart w:id="0" w:name="_GoBack"/>
      <w:r w:rsidRPr="00B22C3B">
        <w:rPr>
          <w:rFonts w:ascii="Times New Roman" w:eastAsia="方正小标宋_GBK" w:hAnsi="Times New Roman" w:cs="Times New Roman"/>
          <w:sz w:val="36"/>
          <w:szCs w:val="36"/>
        </w:rPr>
        <w:t>2019</w:t>
      </w:r>
      <w:r w:rsidRPr="00B22C3B">
        <w:rPr>
          <w:rFonts w:ascii="Times New Roman" w:eastAsia="方正小标宋_GBK" w:hAnsi="Times New Roman" w:cs="Times New Roman"/>
          <w:sz w:val="36"/>
          <w:szCs w:val="36"/>
        </w:rPr>
        <w:t>年第二批高新技术企业认定通过名单</w:t>
      </w:r>
      <w:bookmarkEnd w:id="0"/>
    </w:p>
    <w:p w:rsidR="00C303C0" w:rsidRPr="00B22C3B" w:rsidRDefault="00C303C0" w:rsidP="00B22C3B">
      <w:pPr>
        <w:spacing w:line="56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  <w:r w:rsidRPr="00B22C3B">
        <w:rPr>
          <w:rFonts w:ascii="Times New Roman" w:eastAsia="楷体_GB2312" w:hAnsi="Times New Roman" w:cs="Times New Roman"/>
          <w:sz w:val="32"/>
          <w:szCs w:val="32"/>
        </w:rPr>
        <w:t>（发证日期：</w:t>
      </w:r>
      <w:r w:rsidRPr="00B22C3B">
        <w:rPr>
          <w:rFonts w:ascii="Times New Roman" w:eastAsia="楷体_GB2312" w:hAnsi="Times New Roman" w:cs="Times New Roman"/>
          <w:sz w:val="32"/>
          <w:szCs w:val="32"/>
        </w:rPr>
        <w:t>2019</w:t>
      </w:r>
      <w:r w:rsidRPr="00B22C3B">
        <w:rPr>
          <w:rFonts w:ascii="Times New Roman" w:eastAsia="楷体_GB2312" w:hAnsi="Times New Roman" w:cs="Times New Roman"/>
          <w:sz w:val="32"/>
          <w:szCs w:val="32"/>
        </w:rPr>
        <w:t>年</w:t>
      </w:r>
      <w:r w:rsidRPr="00B22C3B">
        <w:rPr>
          <w:rFonts w:ascii="Times New Roman" w:eastAsia="楷体_GB2312" w:hAnsi="Times New Roman" w:cs="Times New Roman"/>
          <w:sz w:val="32"/>
          <w:szCs w:val="32"/>
        </w:rPr>
        <w:t>11</w:t>
      </w:r>
      <w:r w:rsidRPr="00B22C3B">
        <w:rPr>
          <w:rFonts w:ascii="Times New Roman" w:eastAsia="楷体_GB2312" w:hAnsi="Times New Roman" w:cs="Times New Roman"/>
          <w:sz w:val="32"/>
          <w:szCs w:val="32"/>
        </w:rPr>
        <w:t>月</w:t>
      </w:r>
      <w:r w:rsidRPr="00B22C3B">
        <w:rPr>
          <w:rFonts w:ascii="Times New Roman" w:eastAsia="楷体_GB2312" w:hAnsi="Times New Roman" w:cs="Times New Roman"/>
          <w:sz w:val="32"/>
          <w:szCs w:val="32"/>
        </w:rPr>
        <w:t>28</w:t>
      </w:r>
      <w:r w:rsidRPr="00B22C3B">
        <w:rPr>
          <w:rFonts w:ascii="Times New Roman" w:eastAsia="楷体_GB2312" w:hAnsi="Times New Roman" w:cs="Times New Roman"/>
          <w:sz w:val="32"/>
          <w:szCs w:val="32"/>
        </w:rPr>
        <w:t>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831"/>
        <w:gridCol w:w="5613"/>
        <w:gridCol w:w="2343"/>
      </w:tblGrid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solid" w:color="FFFFFF" w:fill="auto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黑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5613" w:type="dxa"/>
            <w:shd w:val="solid" w:color="FFFFFF" w:fill="auto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黑体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2343" w:type="dxa"/>
            <w:shd w:val="solid" w:color="FFFFFF" w:fill="auto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黑体" w:hAnsi="Times New Roman" w:cs="Times New Roman"/>
                <w:sz w:val="24"/>
                <w:szCs w:val="24"/>
              </w:rPr>
              <w:t>证书编号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四川升拓检测技术股份有限公司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GR201951001048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资阳市三禾科技有限公司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GR201951001049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成都佰微软件有限公司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GR201951001050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四川路博信息科技有限公司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GR201951001051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四川古蔺肝苏药业有限公司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GR201951001052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四川七环猪种改良有限公司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GR201951001053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盛雨露科技（成都）有限公司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GR201951001054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成都猎维科技有限公司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GR201951001055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四川联智科技有限责任公司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GR201951001056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绵阳油普能源科技有限责任公司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GR201951001057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成都润馨堂药业有限公司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GR201951001058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成都飞创环保设备有限公司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GR201951001059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成都子程电子设备有限公司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GR201951001060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万源市源丰林业有限责任公司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GR201951001061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成都海逸机电设备有限公司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GR201951001062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洪雅竹元科技有限公司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GR201951001063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泸州市城投智慧科技发展有限责任公司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GR201951001064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雅安迅康药业有限公司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GR201951001065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四川诚邦测控技术有限公司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GR201951001066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成都汇瑞新元生物科技有限责任公司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GR201951001067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合江县华艺陶瓷制品有限公司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GR201951001068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四川极速智能科技有限公司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GR201951001069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成都威博赛尔科技有限公司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GR201951001070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四川锦成化学催化剂有限公司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GR201951001071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成都大黄蜂信息技术有限公司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GR201951001072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成都卫达机械制造有限公司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GR201951001073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四川颗可叫紧固器材有限责任公司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GR201951001074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成都返空汇网络技术有限公司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GR201951001075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四川省鑫隆植物纤维制品有限公司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GR201951001076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南充市大禹水务科技有限责任公司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GR201951001077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四川晓可科技有限公司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GR201951001078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成都高德唯斯科技股份有限公司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GR201951001079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成都久乐科技有限公司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GR201951001080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光古（成都）微波科技有限公司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GR201951001081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四川泰和安消防科技有限公司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GR201951001082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成都壹佰科技有限公司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GR201951001083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成都客乐点科技有限公司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GR201951001084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成都鸿道科技有限公司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GR201951001085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西昌市蓝鼎环保科技有限公司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GR201951001086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四川鹏天科技发展有限公司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GR201951001087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成都盛帮双核科技有限公司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GR201951001088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成都瀚辰光翼科技有限责任公司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GR201951001089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沈酒集团有限公司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GR201951001090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成都图影视讯科技有限公司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GR201951001091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泸州国邦机械有限公司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GR201951001092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成都仙擎科技有限公司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GR201951001093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西南应用磁学研究所（中国电子科技集团公司第九研究所）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GR201951001094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成都太合乐动科技有限公司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GR201951001095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成都欧美克石油科技股份有限公司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GR201951001096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四川北斗智慧物联科技有限公司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GR201951001097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速捷电梯有限公司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GR201951001098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四川邦辰信息科技有限公司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GR201951001099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四川光亚聚合物化工有限公司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GR201951001100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资阳市远景网络科技有限公司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GR201951001101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江油市重鑫特种金属材料有限公司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GR201951001102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四川前进医信科技有限责任公司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GR201951001103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四川广华交安科技有限公司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GR201951001104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成都六零加信息技术有限公司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GR201951001105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四川承华胶业有限责任公司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GR201951001106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成都迈锐捷激光技术有限公司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GR201951001107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成都思安网络技术有限公司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GR201951001108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四川众智公路交通工程有限公司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GR201951001109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绵阳创想力教育信息咨询有限公司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GR201951001110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成都埃必斯通科技有限公司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GR201951001111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成都弘毅天承知识产权代理有限公司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GR201951001112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成都锦泰宏威科技有限公司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GR201951001113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成都泰格微波技术股份有限公司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GR201951001114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成都博云科技有限公司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GR201951001115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四川华体照明科技股份有限公司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GR201951001116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成都医道云康软件有限公司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GR201951001117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成都三横一纵科技有限公司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GR201951001118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绵阳沃思测控技术有限公司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GR201951001119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成都四平软件有限公司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GR201951001120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万商云集（成都）科技股份有限公司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GR201951001121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四川中誉瑞禾实业有限公司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GR201951001122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四川宝英环境技术有限公司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GR201951001123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四川合明环保机械设备有限公司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GR201951001124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四川罡正电子科技有限公司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GR201951001125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四川暴风启智科技有限公司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GR201951001126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四川国信君安科技有限公司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GR201951001127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四川岚强石油天然气工程勘察设计有限责任公司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GR201951001128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四川泛茂科技股份有限公司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GR201951001129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四川海创天芯科技有限公司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GR201951001130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成都光明光学元件有限公司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GR201951001131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成都金雨跃机械有限公司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GR201951001132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成都安岩物联科技有限公司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GR201951001133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四川物华农业科技有限公司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GR201951001134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成都优奈特科技发展有限公司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GR201951001135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四川科地亚石油制品有限公司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GR201951001136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四川鑫汇沣实业有限公司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GR201951001137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成都视达科信息技术有限公司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GR201951001138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四川本立生信息科技有限公司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GR201951001139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四川启创建设工程有限公司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GR201951001140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四川中软科技有限公司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GR201951001141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四川禾智诚科技有限公司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GR201951001142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四川省川中线缆有限公司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GR201951001143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成都市红福人家食品有限公司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GR201951001144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四川宜宾江源化工机械制造有限责任公司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GR201951001145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乐研新生物科技（成都）有限公司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GR201951001146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乐山西美农业技术产业研究院有限公司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GR201951001147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成都华邑信息技术有限公司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GR201951001148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广元恒大铝业有限公司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GR201951001149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成都鼎融科技有限责任公司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GR201951001150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成都迈特利尔科技有限公司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GR201951001151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普胜特能源（广汉）服务有限公司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GR201951001152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攀枝花川特风机有限公司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GR201951001153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成都鲁晨新材料科技有限公司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GR201951001154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成都市美蓝电子仪器有限公司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GR201951001155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垒知科技集团四川有限公司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GR201951001156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四川掌麦科技有限公司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GR201951001157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成都壹贰叁肆科技有限公司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GR201951001158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四川荣达铁路机车车辆配件制造有限公司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GR201951001159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成都四吉达新材料科技有限公司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GR201951001160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成都森石光学科技有限公司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GR201951001161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成都市华测检测技术有限公司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GR201951001162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宜宾富通塑胶有限责任公司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GR201951001163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四川通运科技有限公司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GR201951001164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四川九洲线缆有限责任公司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GR201951001165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四川派普承压与动载设备检测有限公司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GR201951001166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葛洲坝易普力四川爆破工程有限公司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GR201951001167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成都仁合智胜科技发展有限公司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GR201951001168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成都坤旭机械设备有限责任公司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GR201951001169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元泰达新材料股份有限公司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GR201951001170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成都光圈电子科技有限公司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GR201951001171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成都康邻科技有限公司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GR201951001172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四川新力航空技术有限公司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GR201951001173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四川洁能干燥设备有限责任公司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GR201951001174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绵阳市奇帆科技有限公司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GR201951001175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成都川三网络科技有限公司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GR201951001176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中科乐美环保科技有限公司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GR201951001177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成都源蓉科技有限公司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GR201951001178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四川川大智胜系统集成有限公司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GR201951001179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西南无人机科技有限公司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GR201951001180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四川达易通信息技术有限公司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GR201951001181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成都春天来了建材有限公司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GR201951001182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绵阳赛恩新能源科技有限公司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GR201951001183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四川绵阳国强特种门业有限公司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GR201951001184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成都义美游信息技术有限公司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GR201951001185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成都市松川金属材料有限公司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GR201951001186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四川炎赫科技股份有限公司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GR201951001187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成都研成科技有限公司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GR201951001188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成都红剑科技有限公司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GR201951001189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四川降维信息科技有限公司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GR201951001190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成都阿诺刀具有限公司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GR201951001191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钢城集团凉山瑞海实业有限公司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GR201951001192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成都欧魅时尚科技有限责任公司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GR201951001193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成都华宇制药有限公司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GR201951001194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广元亿明生物科技有限公司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GR201951001195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四川润和催化新材料股份有限公司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GR201951001196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四川钟鸣建设工程有限公司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GR201951001197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成都集数创新科技有限公司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GR201951001198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四川武胜春瑞医药化工有限公司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GR201951001199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四川江中源食品有限公司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GR201951001200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成都微拓高频科技有限公司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GR201951001201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成都和力九垠科技有限公司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GR201951001202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中国铁建电气化局集团第五工程有限公司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GR201951001203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成都天瀚智能科技有限公司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GR201951001204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成都途图乐科技有限公司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GR201951001205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成都黑盒子科技有限公司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GR201951001206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成都深冷凌泰机电科技有限公司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GR201951001207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四川都睿感控科技有限公司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GR201951001208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成都艾之尚科技有限公司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GR201951001209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四川埃姆克伺服科技有限公司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GR201951001210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四川大航建设工程有限公司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GR201951001211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四川省川磨岷机联合数控机器股份有限公司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GR201951001212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成都德联汽车用品有限公司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GR201951001213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四川科库科技有限公司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GR201951001214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成都麦鱼科技有限公司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GR201951001215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四川峰邦消防科技有限公司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GR201951001216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宜宾长顺竹木产业有限公司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GR201951001217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成都连银信息技术有限公司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GR201951001218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四川华都核设备制造有限公司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GR201951001219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成都赛美斯医疗技术有限公司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GR201951001220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成都隆航科技有限公司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GR201951001221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成都兴恒合科技有限公司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GR201951001222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成都大宏立机器股份有限公司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GR201951001223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四川北斗星河科技有限公司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GR201951001224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四川省龙腾嘉业信息技术有限责任公司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GR201951001225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成都闪亮大屏科技有限公司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GR201951001226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四川迈捷科技有限责任公司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GR201951001227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达州市兴隆化工有限公司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GR201951001228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宜宾靖丰电子科技有限公司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GR201951001229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成都道衍云算科技有限公司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GR201951001230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四川福润得数码科技有限责任公司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GR201951001231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绵阳富邦电控设备有限公司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GR201951001232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成都道引科技有限公司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GR201951001233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成都中云天下科技有限公司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GR201951001234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成都易科士信息产业有限公司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GR201951001235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成都华信高科医疗器械有限责任公司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GR201951001236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四川华拓光通信股份有限公司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GR201951001237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绵阳天眼激光科技有限公司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GR201951001238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成都大有兴通科技有限公司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GR201951001239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中核建中核燃料元件有限公司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GR201951001240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四川讯思电气自动化设备有限公司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GR201951001241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四川晨光信息自动化工程有限公司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GR201951001242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成都士兰半导体制造有限公司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GR201951001243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成都深珀数据有限公司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GR201951001244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四川易达飞牛交通科技有限公司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GR201951001245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自贡市希力数控工具有限公司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GR201951001246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成都华宏生物科技有限公司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GR201951001247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成都启为科技有限公司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GR201951001248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四川省同城建设工程质量检测有限公司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GR201951001249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成都蜀虹装备制造股份有限公司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GR201951001250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成都新得利电子有限公司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GR201951001251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成都兴蜀勘察基础工程公司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GR201951001252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绵阳捷智科技股份有限公司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GR201951001253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西梅卡亚洲气体系统成都有限公司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GR201951001254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成都宝通天宇电子科技有限公司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GR201951001255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成都影达科技有限公司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GR201951001256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宏华油气工程技术服务（四川）有限公司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GR201951001257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四川聚强创新科技有限公司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GR201951001258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四川天虎工具有限责任公司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GR201951001259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成都浩宇思源环境科技有限公司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GR201951001260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成都木马人网络科技有限公司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GR201951001261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成都博奥晶芯生物科技有限公司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GR201951001262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成都都成环保股份有限公司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GR201951001263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成都壹加众杰数字科技有限公司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GR201951001264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四川森普管材股份有限公司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GR201951001265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成都友创达科技有限责任公司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GR201951001266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乐山市泰钢鑫科机械制造有限公司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GR201951001267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四川省建业检验检测股份有限公司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GR201951001268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四川友邻有家电子商务有限公司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GR201951001269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四川永沁环境工程有限公司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GR201951001270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成都科利隆生化有限公司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GR201951001271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四川省威沃敦化工有限公司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GR201951001272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成都洋玩易科技有限公司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GR201951001273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成都玄米可可科技有限公司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GR201951001274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四川迪菲特环保设备有限公司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GR201951001275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成都长空电子有限公司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GR201951001276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四川省顺发机械有限公司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GR201951001277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四川红杉岭环保科技有限公司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GR201951001278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成都恒道智融信息技术有限公司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GR201951001279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四川省辛普森动力设备有限公司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GR201951001280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成都市文景智旅网络科技有限公司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GR201951001281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成都海斯堡医学科技有限公司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GR201951001282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四川新生启航农业科技有限公司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GR201951001283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凉山瑞京环保资源开发有限公司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GR201951001284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四川华洁嘉业环保科技有限责任公司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GR201951001285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239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雅化集团三台化工有限公司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GR201951001286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四川省科学城久信科技有限公司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GR201951001287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四川森科制药有限公司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GR201951001288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成都量之星科技有限公司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GR201951001289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四川安宁铁钛股份有限公司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GR201951001290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四川点燃科技有限公司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GR201951001291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四川盛趣时代网络科技有限公司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GR201951001292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成都奥玛科技有限公司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GR201951001293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科创兴德信息技术（成都）有限公司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GR201951001294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四川九天真空科技有限公司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GR201951001295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成都迅网电信工程技术咨询有限公司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GR201951001296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泸州品创科技有限公司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GR201951001297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成都海扩宏业科技有限公司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GR201951001298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德阳钰鑫机械制造有限公司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GR201951001299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四川软测技术检测中心有限公司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GR201951001300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四川科瑞纳信息技术有限公司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GR201951001301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成都华律就问信息技术服务有限公司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GR201951001302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四川一欣环境科技有限公司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GR201951001303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四川众航电子科技有限公司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GR201951001304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成都绿之兰网络科技有限公司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GR201951001305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四川惠泉生物科技有限公司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GR201951001306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四川弘诚天毅工程咨询股份有限公司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GR201951001307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成都必高生物科技有限公司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GR201951001308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成都润信实业有限公司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GR201951001309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成都飞勤科技有限公司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GR201951001310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四川都江机械有限责任公司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GR201951001311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四川淘金你我信息技术有限公司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GR201951001312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266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凯思联创（成都）软件技术有限公司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GR201951001313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四川恒格光电科技有限公司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GR201951001314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四川红光机械有限公司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GR201951001315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四川轩宇时代科技有限公司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GR201951001316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巴中市正大防水保温工程有限公司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GR201951001317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成都鑫建州液压机械有限公司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GR201951001318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四川天翼呼叫科技有限公司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GR201951001319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四川创美环保科技有限公司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GR201951001320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成都思宇软件发展有限公司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GR201951001321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四川腾邦科技有限公司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GR201951001322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成都创融达科技有限公司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GR201951001323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四川净澜检测有限公司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GR201951001324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成都圆大生物科技有限公司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GR201951001325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四川金润大宇科技有限公司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GR201951001326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四川晨坤电气设备有限公司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GR201951001327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成都尼毕鲁科技股份有限公司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GR201951001328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四川天舟通用航空科技有限公司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GR201951001329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玖龙纸业（乐山）有限公司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GR201951001330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成都川缆电缆有限公司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GR201951001331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成都容豪电子信息科技有限公司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GR201951001332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四川省鼎宸科技发展有限公司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GR201951001333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成都建工预筑科技有限公司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GR201951001334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成都圣诺生物制药有限公司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GR201951001335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四川校安视界科技有限公司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GR201951001336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成都章鱼侠科技股份有限公司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GR201951001337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成都菲斯洛克电子技术有限公司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GR201951001338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成都数聚城堡科技有限公司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GR201951001339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293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成都亨达药业有限公司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GR201951001340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成都恒达光学有限公司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GR201951001341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四川翼空智控科技有限公司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GR201951001342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泸州市艾乐丰科技有限公司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GR201951001343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四川省川椒种业科技有限责任公司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GR201951001344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绵阳同心圆科技有限公司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GR201951001345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四川新生命干细胞科技股份有限公司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GR201951001346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四川太极熊科技有限公司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GR201951001347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成都云巢智联科技有限公司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GR201951001348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四川博亿高新材料科技有限公司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GR201951001349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四川百利药业有限责任公司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GR201951001350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四川德立建筑智能工程有限公司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GR201951001351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小金县茸贡藏寨食品有限公司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GR201951001352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四川智网多彩科技有限公司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GR201951001353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四川阳辰信通科技有限公司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GR201951001354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四川优居匠网络技术服务有限公司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GR201951001355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成都艾斯伦科技有限公司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GR201951001356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四川省天润康环保科技有限责任公司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GR201951001357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成都恒瑞制药有限公司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GR201951001358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绵阳同成智能装备股份有限公司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GR201951001359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际华三五三六实业有限公司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GR201951001360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四川车妈妈科技有限公司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GR201951001361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成都阜特科技股份有限公司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GR201951001362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成都玉晶光电科技有限公司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GR201951001363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四川省九维新材料科技有限公司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GR201951001364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四川凯润电器有限公司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GR201951001365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大英西南精密模具有限公司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GR201951001366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320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四川健康久远科技有限公司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GR201951001367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成都启盟软件有限公司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GR201951001368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四川云上时代文化传播有限公司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GR201951001369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绵阳虹瑞科技有限公司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GR201951001370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四川天法科技有限公司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GR201951001371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四川天健科技有限公司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GR201951001372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四川什邡国正环保科技有限公司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GR201951001373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四川云恒数联科技有限公司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GR201951001374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宜宾富源发电设备有限公司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GR201951001375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成都锐起环保科技有限公司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GR201951001376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四川智周万维信息科技有限公司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GR201951001377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成都长客新筑轨道交通装备有限公司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GR201951001378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四川君健万峰医疗器械有限责任公司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GR201951001379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四川航佳生物科技有限公司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GR201951001380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成都高新达安医学检验有限公司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GR201951001381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成都思可觅科技有限责任公司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GR201951001382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四川亿欣新材料有限公司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GR201951001383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四川航龙航空工业有限公司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GR201951001384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四川恒通动物制药有限公司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GR201951001385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成都凯途创想科技有限公司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GR201951001386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华派生物工程集团有限公司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GR201951001387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江油市佳菡电子科技有限公司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GR201951001388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攀枝花顺腾集团冶金材料有限公司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GR201951001389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四川群青新材料科技有限公司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GR201951001390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成都银霆科技有限公司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GR201951001391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成都嗨翻屋科技有限公司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GR201951001392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德阳旌特线缆有限公司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GR201951001393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347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成都同创伟业新能源科技有限公司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GR201951001394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成都阿尔法云网络科技有限公司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GR201951001395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成都市同一源科技有限责任公司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GR201951001396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成都壹甲科技有限公司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GR201951001397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成都四通瑞坤科技有限公司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GR201951001398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成都派斯光学有限公司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GR201951001399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福德机器人（成都）有限责任公司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GR201951001400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泸州市驰腾科技有限公司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GR201951001401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成都律军风险管理股份有限公司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GR201951001402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川投信息产业集团有限公司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GR201951001403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成都西子孚信科技有限公司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GR201951001404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四川新东网信息技术有限公司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GR201951001405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成都德美精英化工有限公司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GR201951001406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成都虹华环保科技股份有限公司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GR201951001407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绵阳卡力特科技有限公司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GR201951001408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四川雪宝乳业集团有限公司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GR201951001409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四川天责信科技有限公司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GR201951001410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广元市荣生源食品有限公司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GR201951001411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四川通盈能源开发有限公司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GR201951001412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四川永昊环保科技有限公司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GR201951001413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四川省西格林科技有限公司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GR201951001414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成都拓普森科技有限公司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GR201951001415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成都南头科技有限公司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GR201951001416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四川中测辐射科技有限公司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GR201951001417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四川武顺汽车零部件有限公司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GR201951001418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绵阳市兴和模具有限公司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GR201951001419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成都野猪骑士科技有限公司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GR201951001420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374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中国电建集团都江电力设备有限公司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GR201951001421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成都驰云科技有限公司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GR201951001422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广汉市蜀汉粮油机械有限公司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GR201951001423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达闼科技成都有限公司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GR201951001424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四川富尔曼科技有限公司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GR201951001425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四川文保科技有限公司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GR201951001426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成都市智航飞科科技有限责任公司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GR201951001427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成都京蓉伟业电子有限公司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GR201951001428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成都嘉华润信实业有限公司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GR201951001429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成都民航六维航化有限责任公司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GR201951001430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成都展辰涂料有限公司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GR201951001431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成都麦赛科技有限公司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GR201951001432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成都莲合创想科技股份有限公司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GR201951001433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成都凡微析医药科技有限公司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GR201951001434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成都小微云联科技有限公司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GR201951001435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四川蓉府天悦科技有限公司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GR201951001436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德阳科润电站成套设备有限公司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GR201951001437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四川邦尼德织物有限公司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GR201951001438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成都和晟航空技术有限公司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GR201951001439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南充市软云科技有限责任公司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GR201951001440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四川科安数码科技有限公司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GR201951001441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井研县桂祥化工有限责任公司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GR201951001442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成都垣景科技有限公司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GR201951001443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成都东光中一精锻有限公司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GR201951001444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四川东柳醪糟有限责任公司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GR201951001445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成都弗格森液压机电有限公司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GR201951001446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成都黑弧网络科技有限公司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GR201951001447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401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四川迈科隆真空新材料有限公司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GR201951001448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成都渝能能源设备有限公司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GR201951001449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成都智汇云安信息技术有限公司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GR201951001450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四川格瑞良云科技有限公司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GR201951001451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泸州市神龙数码科技有限公司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GR201951001452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成都航威精密刃具有限公司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GR201951001453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炉霍雪域俄色有限责任公司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GR201951001454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四川三元环境治理股份有限公司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GR201951001455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四川艾施派尔新材料科技有限公司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GR201951001456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成都建正科技有限公司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GR201951001457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四川锦绣中华环保科技有限公司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GR201951001458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大英县添峰生物制品有限公司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GR201951001459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万源市蜜之源农业科技开发有限责任公司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GR201951001460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成都伦慈仪表有限公司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GR201951001461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绵阳黑子科技有限公司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GR201951001462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成都千邺科技有限公司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GR201951001463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自贡东方通用压缩机有限公司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GR201951001464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成都仲伯科技有限公司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GR201951001465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成都掌控者网络科技有限公司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GR201951001466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四川迪怩司食品有限公司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GR201951001467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成都朗博旺科技发展有限公司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GR201951001468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四川厚诚新材料有限公司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GR201951001469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宜宾伊力科技股份有限公司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GR201951001470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成都青洋电子材料有限公司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GR201951001471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四川钻神智能机械制造有限公司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GR201951001472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成都四维齿科技术开发有限公司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GR201951001473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四川信立包装有限公司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GR201951001474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428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成都维森凯睿信息技术有限公司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GR201951001475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四川万汇票证印务有限公司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GR201951001476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成都智客迅科技有限公司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GR201951001477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四川英海瑞特科技有限公司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GR201951001478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四川天雄药业有限公司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GR201951001479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成都科鸿智信科技有限公司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GR201951001480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成都优帆科技有限责任公司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GR201951001481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吉旗（成都）科技有限公司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GR201951001482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绵阳海天新测控技术有限公司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GR201951001483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四川初心不二科技有限公司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GR201951001484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四川才子软件信息网络有限公司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GR201951001485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成都摩尔生物医药有限公司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GR201951001486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四川恒创特种纤维有限公司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GR201951001487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四川联茂机械制造有限公司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GR201951001488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射洪县才伦建材有限责任公司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GR201951001489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成都成发泰达航空科技有限公司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GR201951001490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成都川维科技有限公司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GR201951001491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蓝星（成都）新材料有限公司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GR201951001492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四川禾亿制药有限公司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GR201951001493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成都宇典科技有限公司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GR201951001494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内江洛伯尔材料科技有限公司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GR201951001495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成都航谐弱电工程有限公司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GR201951001496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四川物通科技有限公司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GR201951001497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四川欣睿捷自动化设备有限公司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GR201951001498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成都里来生物科技有限公司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GR201951001499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成都玉龙化工有限公司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GR201951001500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成都升力科技有限责任公司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GR201951001501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455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绵阳飞腾精密机械科技有限公司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GR201951001502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四川鸿图实业有限公司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GR201951001503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四川自胜机电设备有限责任公司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GR201951001504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光联迅通科技集团有限公司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GR201951001505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四川大友机器人有限公司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GR201951001506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四川中科微芯电子有限公司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GR201951001507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成都中科云集信息技术有限公司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GR201951001508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成都市中以津惠农业科技有限公司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GR201951001509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四川商旅无忧科技服务有限公司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GR201951001510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四川鸿鹏新材料有限公司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GR201951001511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成都市雀友圈文化传播有限公司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GR201951001512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成都品尚居环保科技有限公司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GR201951001513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四川林奥科技有限公司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GR201951001514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成都盈海益讯科技有限公司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GR201951001515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纳爱斯成都有限责任公司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GR201951001516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内江瑞丰环保科技有限公司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GR201951001517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四川墨轩档案信息技术有限公司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GR201951001518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绵阳中恒电气有限公司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GR201951001519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成都品果科技有限公司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GR201951001520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成都汉芯国科集成技术有限公司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GR201951001521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南充折衍智能光电科技有限公司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GR201951001522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成都达士通科技有限公司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GR201951001523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成都美洽网络科技有限公司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GR201951001524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四川红土地农业开发有限公司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GR201951001525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峨眉山建南水电设备制造有限公司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GR201951001526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成都图语信息技术有限公司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GR201951001527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绵阳艾萨斯电子材料有限公司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GR201951001528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482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四川云路科技有限公司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GR201951001529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成都潇游科技有限公司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GR201951001530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四川蓝狐智慧照明工程有限公司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GR201951001531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绵阳华通磁件技术有限公司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GR201951001532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四川迪思源科技有限公司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GR201951001533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四川文龙药业有限公司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GR201951001534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成都数城科技有限公司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GR201951001535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成都任我行千方百剂软件有限公司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GR201951001536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成都微讯通电子科技有限公司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GR201951001537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四川菌绿生态农业科技有限公司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GR201951001538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四川弗瑞希燃气设备有限公司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GR201951001539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四川爱尚寰球文创科技有限公司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GR201951001540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四川凯斯电气有限公司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GR201951001541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四川大源文创科技有限公司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GR201951001542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成都天本地源科技有限公司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GR201951001543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成都市乐友方科技有限公司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GR201951001544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成都顺势为科技有限公司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GR201951001545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成都市凯南机械设备有限公司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GR201951001546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四川蜀旺新能源股份有限公司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GR201951001547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四川迪菲特药业有限公司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GR201951001548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四川安能能源技术有限公司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GR201951001549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成都五言信息技术有限公司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GR201951001550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四川亿胜建设集团有限公司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GR201951001551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四川通力达医疗水处理设备有限公司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GR201951001552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成都心无界光电技术有限公司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GR201951001553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四川东晟智能科技有限公司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GR201951001554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成都乾坤动物药业股份有限公司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GR201951001555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509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太极集团四川太极制药有限公司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GR201951001556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荥经华盛冶金科技有限公司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GR201951001557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江油中化炉窑工程有限公司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GR201951001558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成都国酿食品股份有限公司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GR201951001559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四川川能智网实业有限公司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GR201951001560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成都新潮传媒集团有限公司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GR201951001561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四川恒鑫源测绘有限公司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GR201951001562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成都优译信息技术股份有限公司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GR201951001563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成都微三云网络科技有限公司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GR201951001564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四川艾格瑞特模具科技股份有限公司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GR201951001565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成都启源合众信息技术有限公司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GR201951001566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四川省乐川科技有限公司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GR201951001567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四川恒立环保工程有限公司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GR201951001568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成都众成新型复合材料有限公司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GR201951001569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成都格物通信息技术有限公司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GR201951001570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成都引众数字设备有限公司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GR201951001571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四川省天渠盐化有限公司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GR201951001572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德阳万鸿重型锻造有限公司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GR201951001573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成都思为交互科技有限公司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GR201951001574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四川六合特种金属材料股份有限公司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GR201951001575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成都市科得机械制造有限公司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GR201951001576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四川德力铁道科技有限公司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GR201951001577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四川蜡雨互动科技有限公司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GR201951001578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四川曜诚鑫科技有限公司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GR201951001579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成都空月互动科技有限公司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GR201951001580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成都凌亚科技有限公司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GR201951001581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中邮智递科技有限公司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GR201951001582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536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四川宏图普新微波科技有限公司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GR201951001583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成都迪安医学检验所有限公司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GR201951001584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四川金誉科技有限公司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GR201951001585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四川一贝动力科技有限公司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GR201951001586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成都爱迪科信科技有限公司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GR201951001587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四川西物数码有限责任公司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GR201951001588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成都律蛙科技有限公司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GR201951001589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宜宾壹星科技有限公司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GR201951001590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四川蓉科强工程管理咨询有限责任公司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GR201951001591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成都佳佩科技发展有限公司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GR201951001592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德阳世笙电子有限公司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GR201951001593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成都建工赛利混凝土有限公司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GR201951001594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成都中车电机有限公司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GR201951001595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四川旭东人防设备有限公司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GR201951001596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成都新锐科技发展有限责任公司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GR201951001597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国药集团川抗制药有限公司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GR201951001598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成都云翅科技有限公司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GR201951001599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四川航泰航空装备有限公司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GR201951001600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四川来金燕食品有限公司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GR201951001601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泸州讯业计算机网络工程有限公司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GR201951001602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泸州市巨力液压有限公司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GR201951001603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成都讯天宏图互联网科技有限公司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GR201951001604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四川瑞思经纬科技发展有限公司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GR201951001605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四川冶金设备开发有限公司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GR201951001606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四川新升塑胶实业有限公司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GR201951001607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四川永本档案管理有限公司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GR201951001608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成都思立可科技有限公司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GR201951001609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563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四川元筑工程技术有限公司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GR201951001610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泸州远程工程机械有限公司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GR201951001611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攀枝花市力天工贸有限责任公司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GR201951001612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育乐软件（成都）有限公司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GR201951001613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联通高新大数据人工智能科技（成都）有限公司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GR201951001614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四川东方宇图信息技术有限公司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GR201951001615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川南航天能源科技有限公司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GR201951001616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宝信软件（成都）有限公司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GR201951001617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四川正威实业有限公司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GR201951001618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马边瑞丰矿业有限责任公司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GR201951001619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四川欧利普照明科技开发有限公司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GR201951001620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四川思达电子工程有限公司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GR201951001621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成都捷成优联信息技术有限公司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GR201951001622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南充金安信息技术有限公司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GR201951001623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成都天软信息技术有限公司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GR201951001624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四川宜宾长江化工有限公司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GR201951001625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四川清香园调味品股份有限公司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GR201951001626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成都极致空觉科技有限公司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GR201951001627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成都创亿嘉科技有限公司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GR201951001628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成都蓉信汇科技有限公司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GR201951001629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成都海纳丰科技有限公司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GR201951001630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成都麒漫科技有限公司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GR201951001631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成都联星微电子股份有限公司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GR201951001632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四川易田电子商务有限公司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GR201951001633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内江海德科技有限公司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GR201951001634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成都东瑞家茂信息工程有限公司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GR201951001635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成都赛迪育宏检测技术有限公司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GR201951001636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590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四川艾贝斯科技发展有限公司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GR201951001637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成都雷电微力科技有限公司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GR201951001638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四川君华高科信息技术有限公司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GR201951001639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成都智信电子技术有限公司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GR201951001640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四川木牛流马智能科技有限公司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GR201951001641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四川视慧智图空间信息技术有限公司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GR201951001642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四川豪易集团有限公司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GR201951001643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四川安信科创科技有限公司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GR201951001644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成都戎科航空技术有限公司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GR201951001645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乐山卓鑫科技有限公司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GR201951001646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四川兴华建安建设工程有限公司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GR201951001647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四川元匠科技有限公司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GR201951001648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成都骏凯恒丰科技有限公司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GR201951001649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成都同创材料表面科技有限公司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GR201951001650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四川省极域科技有限公司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GR201951001651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成都小娱网络科技有限公司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GR201951001652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成都智胜达节能环保科技有限公司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GR201951001653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成都云鼎康德科技有限公司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GR201951001654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中航成飞民用飞机有限责任公司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GR201951001655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四川海天仪表电器开发有限公司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GR201951001656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成都远睿生物技术有限公司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GR201951001657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成都术有科技有限公司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GR201951001658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成都信安通科技有限公司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GR201951001659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南充市高坪亿特玻璃有限公司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GR201951001660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四川省万阳电缆有限公司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GR201951001661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四川峻豪电子科技有限公司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GR201951001662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成都希能能源科技有限公司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GR201951001663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617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四川云烽电工材料科技有限公司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GR201951001664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国诚集团有限公司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GR201951001665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成都江雪医疗器械有限公司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GR201951001666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宜宾邦华智慧科技有限公司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GR201951001667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成都云上创想信息科技有限公司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GR201951001668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四川明锐医疗器械有限公司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GR201951001669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成都迅能达电源科技有限公司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GR201951001670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成都岷江精密刀具有限公司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GR201951001671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成都爱途享科技有限公司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GR201951001672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四川兴能新源科技有限公司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GR201951001673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四川零点自动化系统有限公司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GR201951001674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什邡昊阳农业发展有限公司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GR201951001675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四川扬华科技有限公司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GR201951001676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四川梓潼林江苎麻纺织有限责任公司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GR201951001677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成都君遂科技有限公司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GR201951001678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成都华斯特新锐科技有限公司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GR201951001679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四川新绿色药业科技发展有限公司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GR201951001680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成都民杰光华教育科技有限公司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GR201951001681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四川航天世都制导有限公司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GR201951001682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四川佳运油气技术服务有限公司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GR201951001683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成都永援平安文化传播有限公司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GR201951001684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亿达云创成都科技有限公司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GR201951001685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四川欧航科技有限责任公司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GR201951001686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四川酷盟动力网络科技有限公司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GR201951001687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成都十力教育科技有限公司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GR201951001688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成都缤纷魔方科技有限公司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GR201951001689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四川明湖环保科技有限公司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GR201951001690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644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东方电气风电有限公司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GR201951001691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四川佳玛机械制造有限公司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GR201951001692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成都巴德富科技有限公司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GR201951001693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四川中星电子有限责任公司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GR201951001694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成都科莱斯低温设备有限公司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GR201951001695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成都博焱中大科技有限公司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GR201951001696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成都和鸿科技有限公司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GR201951001697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成都睿智联创科技有限公司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GR201951001698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成都西米互动科技有限公司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GR201951001699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乐山沃耐稀电子材料有限公司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GR201951001700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成都正恒动力股份有限公司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GR201951001701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泸州发展机械有限公司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GR201951001702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成都昂通科技有限公司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GR201951001703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万源市花萼绿色食品有限公司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GR201951001704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四川南部宏昊铸造有限公司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GR201951001705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宜宾天瑞达汽车零部件有限公司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GR201951001706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四川蛙众科技有限公司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GR201951001707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圣弘建设股份有限公司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GR201951001708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成都龙渊盛世科技有限公司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GR201951001709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成都东方热动设备制造有限责任公司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GR201951001710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四川海湾微波科技有限责任公司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GR201951001711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四川瑞康创新科技有限公司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GR201951001712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成都远鼎鸿环保科技有限公司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GR201951001713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威远凤凰高新材料有限责任公司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GR201951001714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巴中市方圆环保科技发展有限责任公司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GR201951001715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成都掌上风暴科技有限公司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GR201951001716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四川沃加科技有限公司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GR201951001717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671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成都奇鼎包装容器有限公司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GR201951001718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成都海川同信科技有限公司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GR201951001719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成都恒速科技有限公司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GR201951001720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德能森智能科技（成都）有限公司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GR201951001721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四川成创包装机械科技有限公司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GR201951001722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四川省正鑫农业科技有限公司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GR201951001723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成都正信通导科技有限公司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GR201951001724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成都大帝汉克生物科技有限公司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GR201951001725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成都瀚海互通网络科技有限公司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GR201951001726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四川和吉瑞科技有限公司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GR201951001727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成都工投电子设备有限公司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GR201951001728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四川中环联蜀环境咨询服务有限公司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GR201951001729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成都双禾科技发展有限公司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GR201951001730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成都瑞迪机械科技有限公司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GR201951001731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成都天大仪器股份有限公司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GR201951001732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成都九洲电子科技有限公司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GR201951001733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成都市汉桐集成技术有限公司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GR201951001734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雅安市智力机械设备有限责任公司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GR201951001735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四川久凌制药科技有限公司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GR201951001736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成都国瑞华能电力科技有限公司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GR201951001737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现代金融控股（成都）有限公司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GR201951001738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成都诚卓数码科技有限公司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GR201951001739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成都讯为科技有限公司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GR201951001740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四川环水工程咨询有限公司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GR201951001741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成都思力普科技有限责任公司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GR201951001742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北交金科金融信息服务有限公司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GR201951001743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成都九盛达科技有限公司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GR201951001744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698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德阳市中恒重工机械有限公司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GR201951001745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成都鸿源达电子有限公司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GR201951001746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四川西文科技有限公司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GR201951001747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成都众视通科技有限公司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GR201951001748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成都口口齿科技术有限公司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GR201951001749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四川恒诚达科技有限公司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GR201951001750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四川泰丰伏羲科技有限公司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GR201951001751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成都立创模具有限公司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GR201951001752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四川玖固钢构制造有限公司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GR201951001753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四川兆虹油气田技术有限公司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GR201951001754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四川峨嵋山药业有限公司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GR201951001755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四川省绵阳西南自动化研究所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GR201951001756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四川金利邦智能科技股份有限公司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GR201951001757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成都康圣电子科技有限公司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GR201951001758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广安凯特制药有限公司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GR201951001759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成都盛达强科技开发有限公司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GR201951001760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平昌万通达生物科技发展有限公司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GR201951001761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四川长城电缆厂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GR201951001762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成都数象科技有限公司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GR201951001763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成都狠人科技有限公司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GR201951001764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成都诺和晟泰生物科技有限公司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GR201951001765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四川洪辉电力科技有限公司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GR201951001766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四川鑫倍科技有限责任公司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GR201951001767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四川中图三维信息技术有限公司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GR201951001768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四川五维地理信息技术有限公司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GR201951001769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四川优家库信息技术有限公司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GR201951001770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绵阳市绵州通有限责任公司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GR201951001771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725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四川宇君科技有限公司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GR201951001772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四川菲德力制药有限公司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GR201951001773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成都睿畜电子科技有限公司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GR201951001774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四川上特科技有限公司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GR201951001775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四川兰天低温技术开发有限公司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GR201951001776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四川亿诚创杰信息技术有限公司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GR201951001777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成都纽凯尔斯家具有限公司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GR201951001778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四川东阁科技有限公司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GR201951001779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成都蜀道易信科技有限公司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GR201951001780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成都凯特有机硅新材料科技有限公司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GR201951001781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成都吉乾科技有限公司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GR201951001782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四川艾朗特生物科技有限公司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GR201951001783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四川探索者航空科技有限公司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GR201951001784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四川见山科技有限责任公司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GR201951001785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成都知数科技有限公司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GR201951001786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四川永祥硅材料有限公司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GR201951001787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四川省绵竹西南电工设备有限责任公司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GR201951001788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成都无边际科技有限公司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GR201951001789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绵阳富临精工机械股份有限公司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GR201951001790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成都赛新科技有限公司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GR201951001791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四川志文网络工程有限公司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GR201951001792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南溪南山设备制造有限公司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GR201951001793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成都东旭智能科技有限公司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GR201951001794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成都市牧山玻璃钢有限公司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GR201951001795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成都彬鸿科技有限公司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GR201951001796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成都华科阀门制造有限公司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GR201951001797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四川润厚特种纤维有限公司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GR201951001798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成都鑫晨光学电子仪器有限责任公司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GR201951001799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西昌航飞苦荞科技发展有限公司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GR201951001800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四川零零昊科技有限公司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GR201951001801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成都空天网信科技有限公司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GR201951001802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成都三是汇科技有限公司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GR201951001803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成都火星时代科技有限公司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GR201951001804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四川道勤信业科技有限公司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GR201951001805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四川金欧科技有限公司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GR201951001806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成都云算科技有限公司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GR201951001807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绵阳高新区胜科电子科技有限公司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GR201951001808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四川天健世纪科技有限公司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GR201951001809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成都西点云数据科技有限公司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GR201951001810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成都卓信达科技有限公司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GR201951001811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成都名钨科技有限责任公司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GR201951001812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四川瀚洲化工科技有限公司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GR201951001813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四川兴城港瑞建材有限公司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GR201951001814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成都齐友科技有限公司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GR201951001815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四川天翼佳音网络信息服务有限公司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GR201951001816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成都迪澳生物科技有限公司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GR201951001817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成都益可同创科技有限公司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GR201951001818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四川奥龙风力机械有限公司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GR201951001819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成都鑫都建设工程有限公司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GR201951001820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成都创智恒瑞生物科技有限公司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GR201951001821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成都艺馨达科技有限公司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GR201951001822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雅化集团旺苍化工有限公司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GR201951001823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四川新环佳科技发展有限公司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GR201951001824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四川乐莱特科技有限公司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GR201951001825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779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成都铂润信息技术有限公司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GR201951001826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成都元象科技有限公司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GR201951001827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爱斯特（成都）生物制药股份有限公司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GR201951001828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四川省胡婆婆食品有限责任公司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GR201951001829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四川软云网络科技有限责任公司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GR201951001830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四川东华计量检测技术有限公司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GR201951001831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四川斯德博尔信息技术有限公司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GR201951001832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四川豪思科技实业有限公司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GR201951001833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成都笛酷科技有限责任公司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GR201951001834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成都卡乐福高分子材料股份有限公司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GR201951001835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四川天灵高科电气有限公司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GR201951001836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明达线缆集团（成都）有限公司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GR201951001837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四川凯创机电设备有限公司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GR201951001838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四川交壹吧网络科技有限公司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GR201951001839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四川省隆昌市劲抖微电机有限责任公司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GR201951001840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四川交科工程勘察设计有限公司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GR201951001841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成都鑫晨航空科技有限公司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GR201951001842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成都正德天佑网络通信工程有限公司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GR201951001843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成都雅典那科技有限公司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GR201951001844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成都博宇科技有限公司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GR201951001845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四川一度广告传媒有限公司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GR201951001846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成都市掌上食材科技有限公司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GR201951001847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四川蜀塔实业有限公司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GR201951001848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四川省劲腾环保建材有限公司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GR201951001849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四川锦程文化传播有限公司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GR201951001850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中景恒基云端物联网科技成都有限公司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GR201951001851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梓宁建设集团有限公司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GR201951001852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806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成都智汇工场信息科技有限公司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GR201951001853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成都鑫泽机械有限公司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GR201951001854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成都金泰格科技有限责任公司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GR201951001855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成都牛之之牛智能科技有限公司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GR201951001856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四川深北电路科技有限公司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GR201951001857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四川源坤国科质量检验有限公司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GR201951001858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四川七彩林科股份有限公司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GR201951001859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成都欧康医药股份有限公司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GR201951001860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四川新天地环保科技有限公司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GR201951001861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四川盛唐建设工程有限公司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GR201951001862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遂宁市广天电子有限公司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GR201951001863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成都安斯利生物医药有限公司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GR201951001864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成都恒固新材料科技有限公司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GR201951001865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南充天下网络发展有限公司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GR201951001866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成都远致科技有限公司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GR201951001867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成都莱福士电力技术有限公司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GR201951001868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四川中测标物科技有限公司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GR201951001869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成都东华卓越科技有限公司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GR201951001870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成都环宇知了科技有限公司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GR201951001871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四川乐飞光电科技有限公司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GR201951001872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四川望江风机制造有限公司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GR201951001873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四川纸捷购纸业有限责任公司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GR201951001874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成都登特牙科技术开发有限公司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GR201951001875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四川尚匠工业技术服务有限公司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GR201951001876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成都科源瑞创科技有限公司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GR201951001877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成都多吉昌新材料股份有限公司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GR201951001878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成都市精准时空科技有限公司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GR201951001879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成都天府合涛网络科技有限公司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GR201951001880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四川圣迪乐村生态食品股份有限公司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GR201951001881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绵阳鑫瑞捷电气有限公司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GR201951001882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成都颐和电子科技有限责任公司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GR201951001883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眉山市兴新精密机械有限公司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GR201951001884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绵阳高新区道诚电子科技有限公司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GR201951001885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四川铁科新型建材有限公司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GR201951001886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四川志德岩土工程有限责任公司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GR201951001887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成都俊云科技有限公司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GR201951001888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成都智棚农业科技有限公司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GR201951001889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成都普瑞斯特新材料有限公司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GR201951001890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资阳晨风机电有限公司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GR201951001891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成都东光大华机械制造有限公司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GR201951001892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成都创源油气技术开发有限公司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GR201951001893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四川鑫唐新能源科技有限公司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GR201951001894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四川阳光坚端铝业有限公司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GR201951001895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成都源采科技有限公司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GR201951001896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四川长矶复合材料有限公司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GR201951001897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泸州拓力源塑胶制品有限公司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GR201951001898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成都芯思源科技有限公司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GR201951001899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绵阳汇久机器人有限公司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GR201951001900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成都怪趣科技有限公司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GR201951001901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四川天剑光电科技股份有限公司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GR201951001902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四川亚度家具有限公司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GR201951001903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四川省科能工业设备制造有限公司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GR201951001904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攀枝花云钛实业有限公司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GR201951001905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成都奥特为通讯有限公司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GR201951001906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860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东方法马通核泵有限责任公司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GR201951001907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四川东大恒泰电气有限责任公司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GR201951001908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四川中京安民科技有限公司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GR201951001909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成都卓越信通电子科技有限公司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GR201951001910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成都六九一四科技有限公司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GR201951001911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四川川庆石油钻采科技有限公司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GR201951001912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南充烽英堂厨房电器设备科技有限公司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GR201951001913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四川广力软件科技有限公司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GR201951001914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四川鑫派电子科技有限公司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GR201951001915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成都双扬科技有限责任公司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GR201951001916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成都中科精密模具有限公司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GR201951001917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四川有生软件科技有限公司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GR201951001918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成都数聚云信息技术有限公司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GR201951001919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四川省欧邦动物药业有限公司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GR201951001920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成都虹盛汇泉专利代理有限公司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GR201951001921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四川海纳仁东科技有限公司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GR201951001922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成都极智迅飞网络科技有限公司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GR201951001923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成都六三零电子设备有限公司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GR201951001924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四川艾文思创能源科技有限公司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GR201951001925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四川省绵阳市鸿永盛模塑有限公司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GR201951001926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四川省一方川月照明科技有限公司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GR201951001927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四川传意荟能翻译有限公司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GR201951001928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成都华信佳亿科技有限公司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GR201951001929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四川昀彩科技有限公司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GR201951001930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绵阳精恒光通讯有限公司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GR201951001931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四川旭静天臣科技有限公司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GR201951001932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成都瑞德星无线技术有限公司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GR201951001933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887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成都安美科燃气技术股份有限公司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GR201951001934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成都瑞迪康医疗科技有限公司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GR201951001935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四川嘉盛裕环保工程有限公司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GR201951001936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四川福美来新型建筑材料有限公司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GR201951001937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成都赛乐化新机电有限公司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GR201951001938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四川智创山河电力节能技术有限公司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GR201951001939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菲比斯微波技术成都有限公司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GR201951001940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四川酷比通信设备有限公司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GR201951001941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绵阳市朝育机械有限公司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GR201951001942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成都泰之源环保科技有限公司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GR201951001943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成都晨越造价咨询有限公司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GR201951001944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四川锐狐网络科技有限公司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GR201951001945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成都远景数控设备实业有限公司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GR201951001946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成都航睿科精密机械有限公司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GR201951001947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四川港通医疗设备集团股份有限公司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GR201951001948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四川泰兰德科技有限公司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GR201951001949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四川智联科创科技有限公司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GR201951001950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成都道恒车辆技术有限公司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GR201951001951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四川凌峰航空液压机械有限公司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GR201951001952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瑞星久宇燃气设备（成都）有限公司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GR201951001953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成都乐一下科技有限公司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GR201951001954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四川胜蓝科技工程有限责任公司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GR201951001955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四川福安龙专用汽车科技有限公司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GR201951001956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四川讴神机械制造有限公司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GR201951001957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四川爱欧特环保科技有限公司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GR201951001958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一石数字技术成都有限公司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GR201951001959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四川君逸数联科技有限公司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GR201951001960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四川益欣科技有限责任公司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GR201951001961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成都数字天空科技有限公司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GR201951001962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四川五丰科技有限公司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GR201951001963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成都市天目电子设备有限公司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GR201951001964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广安一新医药科技有限公司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GR201951001965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</w:t>
            </w:r>
            <w:r w:rsidRPr="00B22C3B">
              <w:rPr>
                <w:rFonts w:ascii="Times New Roman" w:hAnsi="Times New Roman" w:cs="Times New Roman"/>
                <w:sz w:val="24"/>
                <w:szCs w:val="24"/>
              </w:rPr>
              <w:t>旸</w:t>
            </w: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谷信息技术有限公司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GR201951001966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四川沃兰特阀门制造有限公司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GR201951001967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成都任我行科技有限责任公司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GR201951001968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成都华普电器有限公司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GR201951001969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四川齐兴资讯科技有限责任公司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GR201951001970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四川港航建设工程有限公司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GR201951001971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攀枝花天誉工程检测有限公司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GR201951001972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四川清风徐来科技有限公司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GR201951001973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成都长江锅炉热能设备制造有限公司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GR201951001974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成都航利航空科技有限责任公司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GR201951001975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四川友信达科技有限公司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GR201951001976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绵阳市耐特电子实业有限责任公司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GR201951001977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成都斯杰化工机械有限公司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GR201951001978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成都朗锐芯科技发展有限公司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GR201951001979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四川新达粘胶科技有限公司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GR201951001980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四川田册科技有限公司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GR201951001981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成都蓉兴伟业科技有限公司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GR201951001982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成都威士达粉末冶金有限公司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GR201951001983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四川世大塑化有限公司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GR201951001984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成都珂睿科技有限公司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GR201951001985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成都骏盛科技有限责任公司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GR201951001986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四川执象网络有限公司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GR201951001987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941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四川名人居门窗有限公司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GR201951001988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四川精智仪表科技有限公司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GR201951001989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四川天强防水保温材料有限责任公司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GR201951001990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泸州天灵开关有限公司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GR201951001991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四川蓝景光电技术有限责任公司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GR201951001992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四川艾瑞维尔科技有限公司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GR201951001993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成都市鸿侠科技有限责任公司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GR201951001994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成都全景网络发展有限公司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GR201951001995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成都名拓科技有限公司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GR201951001996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成都润封电碳有限公司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GR201951001997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成都联帮微波通信工程有限公司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GR201951001998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成都云尚物联环境科技有限公司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GR201951001999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四川清蓝检测科技有限公司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GR201951002000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成都全时云信息技术有限公司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GR201951002001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四川科特空间科技有限公司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GR201951002002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成都甄识科技有限公司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GR201951002003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四川泰乐制药有限公司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GR201951002004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四川天誉智水科技有限公司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GR201951002005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四川友联正达科技有限公司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GR201951002006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成都塞伯坦科技有限公司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GR201951002007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中金辐照成都有限公司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GR201951002008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成都圣望天成科技有限公司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GR201951002009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四川中喻环境治理有限公司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GR201951002010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成都广屹实业发展有限公司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GR201951002011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</w:t>
            </w:r>
            <w:r w:rsidRPr="00B22C3B">
              <w:rPr>
                <w:rFonts w:ascii="Times New Roman" w:hAnsi="Times New Roman" w:cs="Times New Roman"/>
                <w:sz w:val="24"/>
                <w:szCs w:val="24"/>
              </w:rPr>
              <w:t>瞭</w:t>
            </w: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望工业自动化控制技术有限公司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GR201951002012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成都来肯信息技术有限公司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GR201951002013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中航科创信息技术（成都）有限公司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GR201951002014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968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成都坤恒顺维科技股份有限公司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GR201951002015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四川美森信息技术有限公司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GR201951002016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中国电子科技网络信息安全有限公司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GR201951002017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宜宾锋能科技发展有限公司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GR201951002018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四川英格瑞生物科技有限公司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GR201951002019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四川德华电气有限责任公司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GR201951002020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成都双流积利热能科技股份有限公司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GR201951002021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成都耀顺网络科技有限公司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GR201951002022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泸州市润达机械设备有限公司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GR201951002023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绵阳奥力达科技有限公司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GR201951002024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成都中科天御通信技术有限公司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GR201951002025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四川五行伟业科技有限公司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GR201951002026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四川九洲视讯科技有限责任公司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GR201951002027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广安市超颖电子科技有限公司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GR201951002028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四川华盛达环保工程有限责任公司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GR201951002029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成都清洋宝柏包装有限公司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GR201951002030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绵阳龙兴科技有限公司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GR201951002031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成都金瑞建工机械有限公司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GR201951002032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新津腾华智控科技有限公司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GR201951002033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四川恒明科技开发有限公司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GR201951002034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成都二次元动漫有限公司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GR201951002035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艾声诺计量仪表科技有限公司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GR201951002036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成都格利普生物科技有限公司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GR201951002037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绵阳市万欣测控技术有限公司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GR201951002038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绵阳正能新能源技术有限公司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GR201951002039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四川美萨门窗有限公司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GR201951002040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四川易绘科技有限公司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GR201951002041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995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成都云辰复兴信息技术有限公司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GR201951002042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成都墨比科技有限公司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GR201951002043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四川西南工程项目管理咨询有限责任公司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GR201951002044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四川三和医用材料有限公司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GR201951002045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成都冠佳科技有限公司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GR201951002046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成都交大工程建设集团有限公司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GR201951002047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四川汇正管道技术有限公司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GR201951002048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四川青江机器股份有限公司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GR201951002049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成都煜恒科技有限公司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GR201951002050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四川鲲鹏交通设施制造有限公司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GR201951002051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成都万全电子技术服务有限责任公司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GR201951002052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卡斯柯信号（成都）有限公司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GR201951002053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成都润博科技有限公司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GR201951002054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中国轻工业成都设计工程有限公司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GR201951002055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四川中惯科技股份有限公司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GR201951002056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成都立威云科技有限公司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GR201951002057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四川申和新材料科技有限公司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GR201951002058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四川一名微晶科技股份有限公司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GR201951002059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成都睿思创科技有限公司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GR201951002060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自贡朗星达科技有限公司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GR201951002061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成都德智恒电子科技有限公司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GR201951002062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成都世唯科技有限公司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GR201951002063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成都加米谷大数据科技有限公司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GR201951002064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四川北彩印务有限公司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GR201951002065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成都谱信通科技有限公司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GR201951002066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成都泰聚泰科技股份有限公司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GR201951002067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成都前宏通讯有限责任公司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GR201951002068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1022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成都恒智百川科技有限公司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GR201951002069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成都领科绿色能源有限公司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GR201951002070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成都康特数字广播电视设备有限公司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GR201951002071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成都志宏印务有限公司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GR201951002072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四川捷贝通能源科技有限公司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GR201951002073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四川华蜀动物药业有限公司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GR201951002074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四川驹马科技有限公司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GR201951002075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成都铁马机车车辆实业有限公司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GR201951002076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四川博瑞中控科技有限公司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GR201951002077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四川精衡信建设工程检测有限公司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GR201951002078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成都安第斯信息技术有限公司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GR201951002079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巴中市天仁钢化玻璃有限责任公司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GR201951002080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乐山天华机械制造有限公司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GR201951002081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成都富江机械制造有限公司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GR201951002082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四川豪天信息科技有限公司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GR201951002083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泸州北方化学工业有限公司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GR201951002084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成都齐平科技有限公司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GR201951002085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四川中邦模具有限公司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GR201951002086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成都格米利科技有限公司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GR201951002087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四川同成金睿科技有限公司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GR201951002088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成都安易迅科技有限公司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GR201951002089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成都优易票信息科技有限公司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GR201951002090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四川全丰新材料科技有限公司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GR201951002091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丹棱正邦饲料有限公司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GR201951002092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成都泊厮客智能设备有限公司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GR201951002093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1047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成都甲乙方程科技有限公司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GR201951002094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四川敏创智能安装工程有限公司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GR201951002095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1049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四川康佳智能终端科技有限公司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GR201951002096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四川倍创机械制造有限公司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GR201951002097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1051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成都易拉冠网络科技有限公司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GR201951002098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四川西交慧桥科技有限公司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GR201951002099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成都天奥电子股份有限公司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GR201951002100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四川九洲空管科技有限责任公司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GR201951002101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成都铁达电子股份有限公司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GR201951002102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四川汉舟电气股份有限公司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GR201951002103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广元市牛牛生物科技有限公司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GR201951002104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成都科连自动化工程有限公司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GR201951002105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四川合能起重设备有限公司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GR201951002106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四川中微芯成科技有限公司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GR201951002107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成都普睿法药物研发有限公司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GR201951002108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成都瑞德利科技有限公司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GR201951002109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四川极速动力超微粉体设备制造有限公司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GR201951002110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成都运力科技有限公司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GR201951002111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绵阳市正阳科技有限公司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GR201951002112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成都净蓝科技有限公司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GR201951002113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成都金之川电子有限公司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GR201951002114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成都仁健微波技术有限公司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GR201951002115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1069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成都盛世精维科技服务有限公司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GR201951002116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成都宏鑫软科技有限公司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GR201951002117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四川金灿光电有限责任公司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GR201951002118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成都康胜思科技有限公司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GR201951002119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成都炎龙科技有限公司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GR201951002120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1074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成都亿睿科技有限公司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GR201951002121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峨眉山强华特种水泥有限责任公司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GR201951002122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1076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四川旅发环保科技有限公司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GR201951002123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成都市更新家具有限公司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GR201951002124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四川省宏茂环保技术服务有限公司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GR201951002125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四川省盛祥玫瑰生态农业开发有限公司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GR201951002126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攀枝花东方钛业有限公司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GR201951002127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1081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成都博高智慧新能科技有限公司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GR201951002128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1082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华鉴国际认证有限公司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GR201951002129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成都迅达光电有限公司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GR201951002130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四川省中安检测有限公司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GR201951002131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成都博士信智能科技发展有限公司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GR201951002132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四川泽谐科技有限公司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GR201951002133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四川种都高科种业有限公司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GR201951002134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TCL</w:t>
            </w: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通讯科技（成都）有限公司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GR201951002135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成都三思云科技有限公司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GR201951002136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四川安美达节能科技有限公司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GR201951002137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成都华气能源工程有限公司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GR201951002138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成都好伙伴网络科技有限公司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GR201951002139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1093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成都云游天下科技有限公司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GR201951002140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成都宇峻科技有限公司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GR201951002141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绵阳高新区天意电子科技有限公司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GR201951002142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万源市蜀韵生态农业开发有限公司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GR201951002143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四川恒基一站通电子商务有限公司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GR201951002144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1098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泸州天诺科技有限公司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GR201951002145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成都食为天科技有限公司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GR201951002146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成都精济药业有限公司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GR201951002147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成都乐云互动网络技术有限公司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GR201951002148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成都杰晟蜀邦新材料科技有限公司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GR201951002149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1103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成都吉联达科技有限公司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GR201951002150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四川川核地质工程有限公司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GR201951002151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四川蒙德斯环保科技有限公司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GR201951002152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四川共享铸造有限公司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GR201951002153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中汽成都配件有限公司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GR201951002154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国药集团宜宾制药有限责任公司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GR201951002155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1109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成都斯坦丁教育科技有限公司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GR201951002156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四川科道芯国智能技术股份有限公司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GR201951002157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四川共享云充科技有限公司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GR201951002158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成都青石激光科技有限公司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GR201951002159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成都勤上源光科技有限公司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GR201951002160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四川苏克流体控制设备有限公司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GR201951002161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成都格纯生物医药有限公司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GR201951002162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四川德元药业集团有限公司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GR201951002163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1117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德阳东方电工控制设备有限公司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GR201951002164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1118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成都百胜野牛科技有限公司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GR201951002165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成都迈瑞科科技有限公司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GR201951002166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成都长歌科技有限公司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GR201951002167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成都云智天下科技股份有限公司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GR201951002168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四川邡牌种业有限公司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GR201951002169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1123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四川林飞数码科技有限公司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GR201951002170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1124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成都东光奥威汽车制动系统有限公司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GR201951002171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四川海特亚美航空技术有限公司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GR201951002172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成都子墨科技有限公司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GR201951002173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成都维纳软件股份有限公司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GR201951002174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成都市海通药业有限公司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GR201951002175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四川鑫元瑞科技有限公司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GR201951002176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1130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四川华西九方电缆有限公司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GR201951002177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1131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广汉川油井控装备有限公司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GR201951002178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成都大飞象科技有限公司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GR201951002179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1133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成都试金石软件开发有限责任公司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GR201951002180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四川华明科创科技有限公司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GR201951002181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1135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四川天微电子有限责任公司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GR201951002182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成都动视时代科技有限公司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GR201951002183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四川钱坤信息技术有限公司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GR201951002184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1138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四川省久宝晶体科技有限公司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GR201951002185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成都芯奇科技有限公司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GR201951002186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攀枝花市蓝鼎环保科技有限公司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GR201951002187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1141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成都顺晟电气有限责任公司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GR201951002188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1142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成都鹰皇科技有限公司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GR201951002189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1143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成都思必得信息技术有限公司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GR201951002190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成都百丽达科技有限公司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GR201951002191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1145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昕中和成都胶业有限公司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GR201951002192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成都医云科技有限公司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GR201951002193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1147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四川玄诚智能科技有限公司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GR201951002194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1148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四川东工电机有限公司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GR201951002195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四川瑞朗医疗器械有限公司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GR201951002196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四川阿斯特医疗器械有限公司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GR201951002197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1151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四川曦鸿电子科技有限公司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GR201951002198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华蓥市瀛洲科技有限公司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GR201951002199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成都迪康药业股份有限公司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GR201951002200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四川汉威电气有限责任公司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GR201951002201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四川奥恒环保科技有限公司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GR201951002202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宜宾华洁环保工程有限责任公司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GR201951002203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1157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成都金禾谷电子科技有限公司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GR201951002204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四川传语通信技术有限公司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GR201951002205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1159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四川太一新能源开发有限公司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GR201951002206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成都富利通科技有限公司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GR201951002207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成都欢聚游科技有限公司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GR201951002208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1162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四川省玺诚电子科技有限公司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GR201951002209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1163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成都智慧工场科技有限公司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GR201951002210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1164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成都沃赢创投科技有限公司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GR201951002211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绵阳光耀新材料有限责任公司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GR201951002212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1166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南充天龙特种专用汽车有限公司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GR201951002213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1167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成都宾森机械工具有限公司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GR201951002214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成都爱特联科技有限公司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GR201951002215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1169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成都天创微波技术股份有限公司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GR201951002216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四川正洁科技有限责任公司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GR201951002217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宜宾丰川动力科技有限公司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GR201951002218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成都鸿源锦程机器人有限公司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GR201951002219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1173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四川中匠科技有限公司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GR201951002220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1174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峨眉山市伟业金属制品制造有限公司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GR201951002221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成都奥科睿科技有限公司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GR201951002222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四川恒双市政工程设计有限公司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GR201951002223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1177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四川泰鑫实业发展有限责任公司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GR201951002224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1178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四川省蜀通岩土工程公司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GR201951002225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1179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成都广力软件有限公司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GR201951002226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成都华泰燃气设备有限公司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GR201951002227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1181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攀枝花攀钢集团设计研究院有限公司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GR201951002228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1182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成都利可同创科技有限公司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GR201951002229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成都乐动信息技术有限公司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GR201951002230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1184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金惠家科技有限公司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GR201951002231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成都西南交大驱动技术有限责任公司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GR201951002232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1186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成都贝瑞生态农业开发有限公司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GR201951002233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1187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四川常青树生物科技有限公司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GR201951002234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四川陆亨能源科技有限公司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GR201951002235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1189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广元市恒太铝业有限公司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GR201951002236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四川建蓉建材有限责任公司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GR201951002237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1191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荥经县旭光电子有限公司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GR201951002238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成都瀚江新材科技股份有限公司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GR201951002239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1193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四川金路高新材料有限公司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GR201951002240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1194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四川通驰丰科技有限公司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GR201951002241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华蓥中科新能源有限公司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GR201951002242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四川鑫旺人防设备有限公司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GR201951002243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1197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中建地下空间有限公司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GR201951002244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1198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泸州市江阳区红岩机械有限公司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GR201951002245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1199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四川洪诚电气科技有限公司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GR201951002246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四川爱信诺航天信息有限公司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GR201951002247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成都众山科技有限公司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GR201951002248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四川米众网络科技股份有限公司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GR201951002249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环能科技股份有限公司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GR201951002250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正一集团有限公司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GR201951002251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成都清威科技有限公司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GR201951002252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成都络世测量技术有限公司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GR201951002253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大英聚能科技发展有限公司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GR201951002254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四川迪岸轨道交通科技有限公司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GR201951002255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四川白塔新联兴陶瓷集团有限责任公司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GR201951002256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成都中宏信科技有限公司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GR201951002257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1211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四川锦绣文华科技有限公司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GR201951002258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四川浩渺网络科技有限公司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GR201951002259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四川书写人生科技有限公司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GR201951002260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成都天坤盖业有限公司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GR201951002261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成都力维展示工程有限公司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GR201951002262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四川航天信息有限公司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GR201951002263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四川苏格通讯技术有限公司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GR201951002264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成都顺发消洗科技有限公司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GR201951002265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1219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四川宜安达包装生产有限公司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GR201951002266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四川铭能科技开发有限公司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GR201951002267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1221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四川森泉环境科技有限公司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GR201951002268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四川易海华科技有限公司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GR201951002269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四川千行你我科技有限公司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GR201951002270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绵阳市先锋医疗器械有限公司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GR201951002271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第六镜科技（成都）有限公司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GR201951002272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1226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四川极云智飞科技有限公司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GR201951002273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1227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成都锐度设计顾问有限公司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GR201951002274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四川讯视科技有限公司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GR201951002275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1229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成都大成均图科技有限公司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GR201951002276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成都富临精工新能源动力有限公司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GR201951002277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四川高博环保工程有限公司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GR201951002278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四川嘉寓门窗幕墙有限公司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GR201951002279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成都百裕制药股份有限公司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GR201951002280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1234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成都量子矩阵科技有限公司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GR201951002281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1235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成都市创航科技有限公司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GR201951002282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四川创力电气有限公司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GR201951002283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1237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四川正鹏农牧科技有限公司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GR201951002284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1238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蚂蚁蓉信（成都）网络科技有限公司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GR201951002285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1239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四川盛世赢家网络科技有限公司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GR201951002286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成都麟鑫泰来科技有限公司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GR201951002287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1241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成都卡德智能科技有限公司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GR201951002288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成都储翰科技股份有限公司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GR201951002289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1243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成都高阳信息技术有限公司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GR201951002290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成都中电航芯电子技术有限公司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GR201951002291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1245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四川慈湖环保科技有限公司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GR201951002292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四川省三台县波特兰商品砼有限公司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GR201951002293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1247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四川新君达永业科技有限公司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GR201951002294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成都管家婆云科技有限公司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GR201951002295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1249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成都弓网科技有限责任公司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GR201951002296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四川逢春制药有限公司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GR201951002297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1251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成都联图科技有限责任公司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GR201951002298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1252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四川久润环保科技有限公司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GR201951002299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成都金安卓创科技有限公司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GR201951002300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四川省南部永生化工有限责任公司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GR201951002301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成都美至简网络科技有限公司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GR201951002302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四川宽窄印务有限责任公司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GR201951002303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成都市益康堂药业有限公司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GR201951002304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成都地丰玻璃有限公司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GR201951002305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1259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成都明夷电子科技有限公司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GR201951002306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四川云知道网络科技有限公司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GR201951002307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1261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成都安恒信息技术有限公司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GR201951002308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1262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成都鲁班建业科技股份有限公司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GR201951002309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1263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四川华宇瑞得科技有限公司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GR201951002310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1264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中铧正鑫路桥有限公司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GR201951002311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1265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成都蓉汇丰科技有限公司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GR201951002312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1266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泸州市壹捌壹玖科技有限公司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GR201951002313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1267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成都鑫众泰成套电气设备有限公司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GR201951002314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1268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成都米拓联创科技有限公司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GR201951002315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1269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四川睿迪澳科技有限公司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GR201951002316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成都游茶科技有限公司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GR201951002317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1271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绵阳绿环新能源环保科技有限公司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GR201951002318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1272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四川奥易软件科技有限公司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GR201951002319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1273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成都新途科技有限公司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GR201951002320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犍为安兴机械有限公司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GR201951002321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四川省宏业建设软件有限责任公司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GR201951002322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1276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绵阳市湘蜀电子科技有限公司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GR201951002323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绵阳科创园区精机电子有限公司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GR201951002324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1278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四川中天鹰眼信息技术有限公司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GR201951002325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1279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四川施利旺农业科技开发有限公司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GR201951002326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成都风行科技有限公司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GR201951002327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1281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艾其奥信息科技（成都）有限公司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GR201951002328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西昌天喜园艺有限责任公司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GR201951002329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通江县光泰科技发展有限责任公司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GR201951002330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四川成都空分配套阀门有限公司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GR201951002331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四川奥尔森机电设备有限公司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GR201951002332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伊东新（德阳）线缆设备有限公司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GR201951002333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1287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成都星时代宇航科技有限公司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GR201951002334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1288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成都翱领信息技术有限公司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GR201951002335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1289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四川省川东晟达电气设备有限公司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GR201951002336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成都翼虎三泰金融服务有限公司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GR201951002337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1291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四川绿泰威科技有限公司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GR201951002338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1292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四川世鼎电子科技有限公司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GR201951002339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1293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四川康之绿农业科技有限责任公司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GR201951002340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1294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四川航天计量测试研究所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GR201951002341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成都欧赛医疗器械有限公司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GR201951002342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乐山市嘉蓝图科技有限公司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GR201951002343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1297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四川众联恒环保工程有限公司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GR201951002344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1298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成都星河科技产业有限公司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GR201951002345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1299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四川土地说科技有限公司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GR201951002346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成都桐林铸造实业有限公司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GR201951002347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四川爱辉科技有限公司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GR201951002348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中铁二局集团建筑有限公司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GR201951002349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南充市镱发不锈钢制品有限公司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GR201951002350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1304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四川创数智慧科技股份有限公司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GR201951002351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1305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四川赢信汇通实业有限公司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GR201951002352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1306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成都罗宁生物科技有限公司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GR201951002353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零八一电子集团四川天源机械有限公司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GR201951002354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1308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北川禹珍实业有限公司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GR201951002355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绵阳宁瑞电子有限公司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GR201951002356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四川德迪普科技有限公司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GR201951002357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成都科深节能材料有限公司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GR201951002358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1312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丹棱联合机械实业有限公司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GR201951002359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成都格知科技有限公司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GR201951002360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1314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四川伟创石油装备制造有限公司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GR201951002361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1315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四川巴斯迪科新技术发展有限公司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GR201951002362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成都睿智宽谷科技有限公司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GR201951002363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1317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成都全云科技有限公司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GR201951002364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广元欣源设备制造有限公司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GR201951002365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1319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四川省犍为峨山阀门有限责任公司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GR201951002366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成都利源星科技有限公司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GR201951002367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成都市穆尔西仪表科技有限公司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GR201951002368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遂宁欧菲斯电子科技有限公司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GR201951002369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成都迈锐思科技有限公司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GR201951002370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1324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成都睿云物联科技有限公司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GR201951002371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1325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成都工鼎科技有限公司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GR201951002372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成都尼晟科技有限公司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GR201951002373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1327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成都帝图信息技术有限公司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GR201951002374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1328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四川达虹宇建筑工程有限公司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GR201951002375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1329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成都广都数据技术有限公司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GR201951002376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四川荆山通风设备有限公司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GR201951002377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四川柒元星实业有限公司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GR201951002378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1332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四川省水利电力工程建设监理中心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GR201951002379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1333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成都市银隆新能源有限公司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GR201951002380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1334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成都天和云创科技有限公司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GR201951002381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1335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四川三尺科技有限公司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GR201951002382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1336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成都硅行动力科技有限公司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GR201951002383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1337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四川锦绣山河交通工程有限公司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GR201951002384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1338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四川吉星海软件技术有限公司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GR201951002385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成都焊科机器人有限公司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GR201951002386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成都明锐精密模具有限公司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GR201951002387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成都自然正家网络科技有限公司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GR201951002388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1342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四川东兴电气有限公司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GR201951002389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1343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资阳市智誉电子科技有限公司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GR201951002390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1344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成都中科慧源科技有限公司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GR201951002391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四川省阳子森环保设备有限公司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GR201951002392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1346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四川保利微电子有限公司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GR201951002393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四川友万物联科技有限公司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GR201951002394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1348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成都翔升科技有限责任公司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GR201951002395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1349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四川省金笛服饰有限公司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GR201951002396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成都凯泉铁路配件有限责任公司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GR201951002397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四川鼎盛无际网络科技有限公司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GR201951002398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1352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成都先导药物开发股份有限公司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GR201951002399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1353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宜宾和恒科技有限公司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GR201951002400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1354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成都鸿安华宇科技有限公司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GR201951002401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1355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四川蜀通信息科技有限公司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GR201951002402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1356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攀枝花市聚鑫金属结构有限公司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GR201951002403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1357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绵阳市致勤电子科技有限公司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GR201951002404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1358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四川瑞信创科技有限公司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GR201951002405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1359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成都宸钰信息技术服务有限公司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GR201951002406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四川力源精工科技有限公司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GR201951002407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成都航天凯特机电科技有限公司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GR201951002408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1362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四川云物益邦科技有限公司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GR201951002409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1363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成都宏博科技发展有限公司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GR201951002410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1364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成都纽曼和瑞微波技术有限公司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GR201951002411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成都万联传感网络技术有限公司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GR201951002412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1366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四川德博尔制药有限公司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GR201951002413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四川国立能源科技有限公司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GR201951002414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四川冶勘汇宇地理信息工程公司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GR201951002415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四川益巨交通工程有限责任公司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GR201951002416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成都思酷智能科技有限公司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GR201951002417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1371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四川博逸达网络科技有限公司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GR201951002418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1372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南充明德之星科技有限公司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GR201951002419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1373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成都纳海川环境工程有限公司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GR201951002420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1374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四川摩天电缆有限公司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GR201951002421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成都掌中全景信息技术有限公司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GR201951002422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成都瑞威交通科技有限公司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GR201951002423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1377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成都翰瑞威自动化测控设备有限责任公司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GR201951002424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1378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四川绵阳德鑫机械有限公司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GR201951002425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1379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四川楚信科技有限公司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GR201951002426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力方数字科技集团有限公司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GR201951002427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1381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成都运达科技股份有限公司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GR201951002428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1382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四川裕丰新材料有限公司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GR201951002429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1383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成都万顺达模具零件有限公司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GR201951002430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1384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成都芮捷科技发展有限责任公司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GR201951002431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1385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四川博众互动网络科技有限公司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GR201951002432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1386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四川森宇建筑工程有限公司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GR201951002433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1387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四川经纬达科技集团有限公司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GR201951002434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1388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自贡通达机器制造有限公司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GR201951002435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1389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四川省内江旭源机床有限公司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GR201951002436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成都正升能源技术开发有限公司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GR201951002437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1391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成都北斗奇芯科技有限公司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GR201951002438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成都味科自动化设备有限公司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GR201951002439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四川酷赛科技有限公司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GR201951002440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1394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四川华驿公路交通工程有限公司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GR201951002441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超视距成都科技有限责任公司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GR201951002442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1396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绵阳立德电子股份有限公司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GR201951002443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1397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资阳中工机车传动有限公司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GR201951002444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1398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成都超级计算中心有限公司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GR201951002445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1399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青神格林维尔流体动力控制技术有限公司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GR201951002446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1400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成都积盛电子科技有限公司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GR201951002447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四川协力制药股份有限公司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GR201951002448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成都时间财富网络有限公司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GR201951002449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四川电之盾安全技术有限公司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GR201951002450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成都睿智融科科技有限公司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GR201951002451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四川青岗网络科技有限公司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GR201951002452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1406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成都市尚品源生态农业有限公司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GR201951002453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1407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四川麦笠机械设备有限公司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GR201951002454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1408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成都智元汇信息技术股份有限公司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GR201951002455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1409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江油星联电子科技有限公司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GR201951002456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成都汇辙科技有限公司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GR201951002457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1411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成渝钒钛科技有限公司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GR201951002458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1412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四川西部聚鑫化工包装有限公司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GR201951002459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1413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成都宇亨智能设备科技有限公司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GR201951002460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1414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成都科蓝森航空科技有限公司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GR201951002461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1415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成都金支点信息技术服务有限公司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GR201951002462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1416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成都西南民航通信网络有限公司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GR201951002463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1417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绵阳市聚合新材料有限公司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GR201951002464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1418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成都江鼎禹丰科技有限公司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GR201951002465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1419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成都千易信息技术有限公司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GR201951002466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四川赛特制冷设备有限公司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GR201951002467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1421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四川纵横测控技术股份有限公司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GR201951002468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1422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成都矩阵之翼科技有限公司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GR201951002469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成都益鸟科技有限公司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GR201951002470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1424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四川明德亨电子科技有限公司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GR201951002471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成都陵川特种工业有限责任公司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GR201951002472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1426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成都市瑞驰精工机械制造有限责任公司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GR201951002473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1427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成都来者教育科技有限公司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GR201951002474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1428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绵阳军威模型有限公司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GR201951002475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1429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成都斧王网络科技有限公司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GR201951002476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成都龙珠净水设备有限公司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GR201951002477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1431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四川高达科技有限公司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GR201951002478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1432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成都脉讯科技有限公司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GR201951002479</w:t>
            </w:r>
          </w:p>
        </w:tc>
      </w:tr>
      <w:tr w:rsidR="00C303C0" w:rsidRPr="00B22C3B" w:rsidTr="00B22C3B">
        <w:trPr>
          <w:cantSplit/>
          <w:trHeight w:val="454"/>
          <w:jc w:val="center"/>
        </w:trPr>
        <w:tc>
          <w:tcPr>
            <w:tcW w:w="831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1433</w:t>
            </w:r>
          </w:p>
        </w:tc>
        <w:tc>
          <w:tcPr>
            <w:tcW w:w="561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成都中核鑫星应用技术研究所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C303C0" w:rsidRPr="00B22C3B" w:rsidRDefault="00C303C0" w:rsidP="00B22C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22C3B">
              <w:rPr>
                <w:rFonts w:ascii="Times New Roman" w:eastAsia="仿宋_GB2312" w:hAnsi="Times New Roman" w:cs="Times New Roman"/>
                <w:sz w:val="24"/>
                <w:szCs w:val="24"/>
              </w:rPr>
              <w:t>GR201951002480</w:t>
            </w:r>
          </w:p>
        </w:tc>
      </w:tr>
    </w:tbl>
    <w:p w:rsidR="00D76BA9" w:rsidRPr="00B22C3B" w:rsidRDefault="00D76BA9" w:rsidP="00B22C3B">
      <w:pPr>
        <w:rPr>
          <w:rFonts w:ascii="Times New Roman" w:hAnsi="Times New Roman" w:cs="Times New Roman"/>
        </w:rPr>
      </w:pPr>
    </w:p>
    <w:sectPr w:rsidR="00D76BA9" w:rsidRPr="00B22C3B" w:rsidSect="009A5966">
      <w:headerReference w:type="default" r:id="rId7"/>
      <w:footerReference w:type="default" r:id="rId8"/>
      <w:pgSz w:w="11907" w:h="16840" w:code="9"/>
      <w:pgMar w:top="2098" w:right="1474" w:bottom="1985" w:left="1588" w:header="851" w:footer="992" w:gutter="0"/>
      <w:cols w:space="72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B38" w:rsidRDefault="00264B38" w:rsidP="00C303C0">
      <w:r>
        <w:separator/>
      </w:r>
    </w:p>
  </w:endnote>
  <w:endnote w:type="continuationSeparator" w:id="0">
    <w:p w:rsidR="00264B38" w:rsidRDefault="00264B38" w:rsidP="00C30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193" w:rsidRDefault="00D12A3E">
    <w:pPr>
      <w:pStyle w:val="a4"/>
    </w:pPr>
    <w:r>
      <w:rPr>
        <w:noProof/>
      </w:rPr>
      <w:pict>
        <v:rect id="矩形 1" o:spid="_x0000_s4097" style="position:absolute;margin-left:0;margin-top:0;width:5.3pt;height:12.0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" filled="f" stroked="f">
          <v:textbox style="mso-fit-shape-to-text:t" inset="0,0,0,0">
            <w:txbxContent>
              <w:p w:rsidR="00BD6193" w:rsidRPr="00B22C3B" w:rsidRDefault="00D12A3E">
                <w:pPr>
                  <w:snapToGrid w:val="0"/>
                  <w:rPr>
                    <w:rFonts w:ascii="Times New Roman" w:hAnsi="Times New Roman" w:cs="Times New Roman"/>
                    <w:sz w:val="18"/>
                  </w:rPr>
                </w:pPr>
                <w:r w:rsidRPr="00B22C3B">
                  <w:rPr>
                    <w:rFonts w:ascii="Times New Roman" w:hAnsi="Times New Roman" w:cs="Times New Roman"/>
                    <w:sz w:val="18"/>
                  </w:rPr>
                  <w:fldChar w:fldCharType="begin"/>
                </w:r>
                <w:r w:rsidR="0016653C" w:rsidRPr="00B22C3B">
                  <w:rPr>
                    <w:rFonts w:ascii="Times New Roman" w:hAnsi="Times New Roman" w:cs="Times New Roman"/>
                    <w:sz w:val="18"/>
                  </w:rPr>
                  <w:instrText xml:space="preserve"> PAGE  \* MERGEFORMAT </w:instrText>
                </w:r>
                <w:r w:rsidRPr="00B22C3B">
                  <w:rPr>
                    <w:rFonts w:ascii="Times New Roman" w:hAnsi="Times New Roman" w:cs="Times New Roman"/>
                    <w:sz w:val="18"/>
                  </w:rPr>
                  <w:fldChar w:fldCharType="separate"/>
                </w:r>
                <w:r w:rsidR="009A5966" w:rsidRPr="009A5966">
                  <w:rPr>
                    <w:rFonts w:ascii="Times New Roman" w:hAnsi="Times New Roman" w:cs="Times New Roman"/>
                    <w:noProof/>
                  </w:rPr>
                  <w:t>54</w:t>
                </w:r>
                <w:r w:rsidRPr="00B22C3B">
                  <w:rPr>
                    <w:rFonts w:ascii="Times New Roman" w:hAnsi="Times New Roman" w:cs="Times New Roman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B38" w:rsidRDefault="00264B38" w:rsidP="00C303C0">
      <w:r>
        <w:separator/>
      </w:r>
    </w:p>
  </w:footnote>
  <w:footnote w:type="continuationSeparator" w:id="0">
    <w:p w:rsidR="00264B38" w:rsidRDefault="00264B38" w:rsidP="00C30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C3B" w:rsidRDefault="00B22C3B" w:rsidP="00B22C3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317"/>
  <w:displayHorizontalDrawingGridEvery w:val="0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021B"/>
    <w:rsid w:val="000A2DBB"/>
    <w:rsid w:val="00151036"/>
    <w:rsid w:val="0016653C"/>
    <w:rsid w:val="0023655A"/>
    <w:rsid w:val="00264B38"/>
    <w:rsid w:val="004377C6"/>
    <w:rsid w:val="006E651D"/>
    <w:rsid w:val="008777AD"/>
    <w:rsid w:val="008A126C"/>
    <w:rsid w:val="009A5966"/>
    <w:rsid w:val="009C60DB"/>
    <w:rsid w:val="00B22C3B"/>
    <w:rsid w:val="00BD6193"/>
    <w:rsid w:val="00C303C0"/>
    <w:rsid w:val="00D12A3E"/>
    <w:rsid w:val="00D76BA9"/>
    <w:rsid w:val="00E4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30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3C0"/>
    <w:rPr>
      <w:sz w:val="18"/>
      <w:szCs w:val="18"/>
    </w:rPr>
  </w:style>
  <w:style w:type="paragraph" w:styleId="a4">
    <w:name w:val="footer"/>
    <w:basedOn w:val="a"/>
    <w:link w:val="Char0"/>
    <w:unhideWhenUsed/>
    <w:rsid w:val="00C30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3C0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C303C0"/>
  </w:style>
  <w:style w:type="character" w:styleId="a5">
    <w:name w:val="page number"/>
    <w:basedOn w:val="a0"/>
    <w:rsid w:val="00C303C0"/>
  </w:style>
  <w:style w:type="character" w:styleId="a6">
    <w:name w:val="Hyperlink"/>
    <w:rsid w:val="00C303C0"/>
    <w:rPr>
      <w:color w:val="0000FF"/>
      <w:u w:val="single"/>
    </w:rPr>
  </w:style>
  <w:style w:type="character" w:customStyle="1" w:styleId="Char1">
    <w:name w:val="批注框文本 Char"/>
    <w:link w:val="a7"/>
    <w:rsid w:val="00C303C0"/>
    <w:rPr>
      <w:sz w:val="18"/>
      <w:szCs w:val="18"/>
    </w:rPr>
  </w:style>
  <w:style w:type="paragraph" w:customStyle="1" w:styleId="CharCharCharCharCharChar1CharCharCharChar">
    <w:name w:val="Char Char Char Char Char Char1 Char Char Char Char"/>
    <w:basedOn w:val="a"/>
    <w:rsid w:val="00C303C0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styleId="a7">
    <w:name w:val="Balloon Text"/>
    <w:basedOn w:val="a"/>
    <w:link w:val="Char1"/>
    <w:rsid w:val="00C303C0"/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C303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30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3C0"/>
    <w:rPr>
      <w:sz w:val="18"/>
      <w:szCs w:val="18"/>
    </w:rPr>
  </w:style>
  <w:style w:type="paragraph" w:styleId="a4">
    <w:name w:val="footer"/>
    <w:basedOn w:val="a"/>
    <w:link w:val="Char0"/>
    <w:unhideWhenUsed/>
    <w:rsid w:val="00C30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3C0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C303C0"/>
  </w:style>
  <w:style w:type="character" w:styleId="a5">
    <w:name w:val="page number"/>
    <w:basedOn w:val="a0"/>
    <w:rsid w:val="00C303C0"/>
  </w:style>
  <w:style w:type="character" w:styleId="a6">
    <w:name w:val="Hyperlink"/>
    <w:rsid w:val="00C303C0"/>
    <w:rPr>
      <w:color w:val="0000FF"/>
      <w:u w:val="single"/>
    </w:rPr>
  </w:style>
  <w:style w:type="character" w:customStyle="1" w:styleId="Char1">
    <w:name w:val="批注框文本 Char"/>
    <w:link w:val="a7"/>
    <w:rsid w:val="00C303C0"/>
    <w:rPr>
      <w:sz w:val="18"/>
      <w:szCs w:val="18"/>
    </w:rPr>
  </w:style>
  <w:style w:type="paragraph" w:customStyle="1" w:styleId="CharCharCharCharCharChar1CharCharCharChar">
    <w:name w:val=" Char Char Char Char Char Char1 Char Char Char Char"/>
    <w:basedOn w:val="a"/>
    <w:rsid w:val="00C303C0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styleId="a7">
    <w:name w:val="Balloon Text"/>
    <w:basedOn w:val="a"/>
    <w:link w:val="Char1"/>
    <w:rsid w:val="00C303C0"/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C303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29E18B-5A40-4029-B1D0-352A23B0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54</Pages>
  <Words>7207</Words>
  <Characters>41082</Characters>
  <Application>Microsoft Office Word</Application>
  <DocSecurity>0</DocSecurity>
  <Lines>342</Lines>
  <Paragraphs>96</Paragraphs>
  <ScaleCrop>false</ScaleCrop>
  <Company/>
  <LinksUpToDate>false</LinksUpToDate>
  <CharactersWithSpaces>48193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cp:lastPrinted>2020-01-13T02:20:00Z</cp:lastPrinted>
  <dcterms:created xsi:type="dcterms:W3CDTF">2020-01-15T02:14:00Z</dcterms:created>
  <dcterms:modified xsi:type="dcterms:W3CDTF">2020-01-15T02:24:00Z</dcterms:modified>
</cp:coreProperties>
</file>