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both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届中国创新创业大赛四川赛区晋级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产业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半决赛名单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、初创组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企业</w:t>
      </w:r>
    </w:p>
    <w:tbl>
      <w:tblPr>
        <w:tblStyle w:val="5"/>
        <w:tblW w:w="1348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431"/>
        <w:gridCol w:w="2022"/>
        <w:gridCol w:w="2616"/>
        <w:gridCol w:w="34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所属领域一级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所属领域二级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成都物熙科技有限公司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通友微电(四川)有限公司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巴中市-通江县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四川洺阔科技有限公司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自贡市-自流井区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成都亚瑟芯控科技有限公司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成都尘芯物联科技有限公司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四川电磁兼容与安全科技有限公司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绵阳市-绵阳市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四川灵跃云智科技有限公司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四川洪鑫数创科技有限公司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自贡市-自流井区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创意(成都)数字科技有限公司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四川省嗨皮影业有限公司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四川视惠数聚科技有限公司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成都市牛丫信息科技有限责任公司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成都市-新都区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绵阳览成数字技术有限公司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四川云感知人工智能科技有限公司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智慧云律（成都）网络服务有限公司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四川数智宗医机器人有限公司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资阳市-雁江区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四川瑞格高芯科技有限公司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成都盯链科技有限公司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四川怡航科技有限公司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自贡市-沿滩区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成都明意志科技有限公司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成都维泰数智科技有限公司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成都岩心流动科技有限公司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四川九章智造科技有限公司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安般(成都)信息科技有限公司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四川三江数智科技有限公司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宜宾市-叙州区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四川汉宇晨星大数据科技有限责任公司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四川绿航飞机制造有限公司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绵阳市-北川县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绵阳为仪科技有限公司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四川长鹰科技有限公司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绵阳市-北川县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潜行创新（成都）机器人科技有限公司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四川光芯成像科技有限公司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成都市运泰利自动化设备有限公司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华晟纳米科技(成都)有限公司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四川耀阳星海科技有限公司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成都载希科技有限责任公司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四川天衍能源科技有限公司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四川铭丰电子材料科技有限公司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宜宾市-长宁县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四川横河精密科技有限公司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四川神石高纯材料科技有限公司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四川蒙迪睿尔新材料有限公司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自贡智晟芯科技有限公司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自贡市-自流井区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泸州市京普道科技有限公司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成都衡星智能科技有限公司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四川博智多科技有限公司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成都市-新都区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绵阳市维晶科技有限公司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绵阳市-游仙区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四川新云新材料科技有限公司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眉山市-东坡区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四川成渝双成科技有限责任公司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四川通纤新材料有限公司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达州市-通川区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四川迈可隆生物科技有限公司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四川倍佳新材料有限公司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四川迪亚生物科技集团有限公司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成都市-简阳市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泸州龙马潭区瑞联生物医药科技有限公司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四川资阳云牙医疗器械有限公司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资阳市-雁江区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四川同佑生命健康科技有限公司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成都极光新叶科技有限公司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成都诗程生物科技有限公司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泸州市许家老伞铺文化传播有限公司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达州市命之源生物科技有限责任公司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达州市-达川区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四川来罗柠科技有限责任公司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四川梦蔚酷刻科技有限责任公司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四川省川小贝智慧农业科技有限责任公司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成都市-新都区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四川三康桑城科技集团有限公司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广元益农生物科技有限责任公司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内江智享源科技有限公司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四川钒融储能科技有限公司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攀枝花市-仁和区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四川欣智造科技有限公司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四川华源动力科技有限责任公司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四川能投永甫储能科技有限公司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雅安市-名山区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成都星聚微能科技有限公司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四川艾瑞斯流体科技有限公司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达州市-达川区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绵阳等离子与智慧能源科技有限公司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四川赛鸥科技有限公司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四川赛科检测技术有限公司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新能源汽车相关服务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、成长组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企业</w:t>
      </w:r>
    </w:p>
    <w:tbl>
      <w:tblPr>
        <w:tblStyle w:val="5"/>
        <w:tblW w:w="1348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4344"/>
        <w:gridCol w:w="2137"/>
        <w:gridCol w:w="2374"/>
        <w:gridCol w:w="3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所属领域一级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所属领域二级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成都菲斯特科技有限公司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成都频岢微电子有限公司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成都英思嘉半导体技术有限公司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成都复锦功率半导体技术发展有限公司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成都北中网芯科技有限公司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成都电科星拓科技有限公司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成都蓉矽半导体有限公司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成都远望探测技术有限公司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四川欧环科技有限责任公司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南充市-阆中市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四川科尔威光电科技有限公司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四川都乐光电科技有限公司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四川泸安智慧科技有限公司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绵阳浩宸科技服务有限公司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华蓥市竞达成电子科技有限公司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成都灵睿奥创科技有限公司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中江恒兴发电子有限公司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成都意科科技有限责任公司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中江立江电子有限公司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四川省长江龙科技有限公司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四川信连电子科技有限公司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达州市-开江县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四川寰达电线电缆有限公司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巴中市-恩阳区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电子核心产业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四川妥妥递科技有限公司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达州市-开江县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四川中科川信科技有限公司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成都古河云科技有限公司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四川孔校科技有限公司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中科云脉（成都）科技发展有限公司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四川红潮视界科技有限公司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四川明智通科技有限公司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四川乡镇天地数字科技有限公司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四川归禾智慧城市科技有限公司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四川众智图腾科技有限公司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君华高科集团有限公司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雅安市-名山区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四川尘就工程技术有限公司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宜宾市远宏再生能源科技开发有限公司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四川众马数字科技股份有限公司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南充市-嘉陵区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四川省微壹科技发展有限责任公司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四川柑状元智慧农业科技有限公司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广安市-武胜县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成都狼九门文化传播有限公司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成都市-青羊区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四川风吟广告传媒有限责任公司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成都因特睿教育科技有限公司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泸州市天赐供合电子商务有限责任公司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泸州市-叙永县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四川易久易医药科技有限公司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广元城投智慧城市产业发展有限公司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内江云鲸智能科技有限公司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内江瀚海智行科技有限公司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德阳市民通数字科技有限公司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四川欣然同创科技有限公司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成都致学教育科技有限公司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互联网与云计算、大数据服务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成都明途科技有限公司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成都考拉悠然科技有限公司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四川世群科技有限公司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四川国蓝中天环境科技集团有限公司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成都越凡创新科技有限公司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盛世创客（成都）科技有限公司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成都市-青羊区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四川三思德科技有限公司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四川小余多多智能科技有限公司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绵阳硅基智能科技有限公司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四川北斗同创科技有限公司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绵阳市-游仙区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成都市谛视无限科技有限公司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成都美佑医疗科技有限公司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四川省树生智慧科技有限公司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成都知识视觉科技有限公司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四川美时通家具有限公司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成都合能创越软件有限公司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自贡众擎科技有限公司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自贡市-沿滩区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成都汉科数联科技有限公司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成都迪立科技有限公司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成都仁峰教育信息技术有限公司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乐山莱视达信息技术有限公司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四川犍小茉科技有限公司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成都以芯半导体有限公司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四川天创芯科技有限公司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四川亲果果科技有限公司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绵阳市-平武县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中科天衡（成都）科技有限公司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成都数据天空科技有限公司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四川博瑞星云信息技术有限公司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下一代信息网络产业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四川创智联恒科技有限公司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天羽蜂（成都）科技有限公司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车路通科技（成都）有限公司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成都中科合迅科技有限公司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成都耐视特科技有限公司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民航机场成都电子工程设计有限责任公司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四川微盾智能科技有限公司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智慧油服科技(成都)有限公司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成都市-成华区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四川见山科技有限责任公司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成都零一通途科技有限公司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四川音创伟业科技有限公司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迅鳐成都科技有限公司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四川预维佳科技有限公司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成都质数斯达克科技有限公司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泸州安布雷拉信息科技有限公司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四川幔壳科技有限公司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六合远教（成都）科技有限公司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绵阳哈工欧圣达科技有限公司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宁静之盾成都科技有限公司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成都蓉通微链科技有限公司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四川尔腾科技有限公司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攀枝花市-仁和区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四川华优智慧创新科技有限公司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四川纵横交安科技有限公司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成都元圈科技有限公司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四川天府广屹科技有限公司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四川包谷物联科技有限公司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四川冲锋号企业管理服务有限公司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遂宁市-安居区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四川医汇智科技有限公司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四川禹云信息技术有限公司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雅安市-名山区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平昌县鑫平蚕业有限公司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巴中市-平昌县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一城（成都）工程咨询有限公司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绵阳欢网科技有限责任公司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四川省青联众创电子商务有限公司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四川科达乐科技有限公司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四川英菲晟特科技有限公司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四川文韬工程技术有限公司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四川智金创联科技有限公司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四川寰视乾坤科技有限公司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四川齐博科技有限公司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四川中菁智慧软件技术有限公司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新兴软件和新型信息技术服务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成都国泰真空设备有限公司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成都数之联科技股份有限公司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成都卡诺普机器人技术股份有限公司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成都市-成华区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正成卫星网络集团有限公司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卫星及应用产业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四川瑞驰拓维机械制造有限公司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成都联星技术股份有限公司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成都维泰油气能源技术有限公司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四川威卡自控仪表有限公司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四川华宇瑞得科技有限公司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中电科特种飞机系统工程有限公司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自贡市-贡井区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汉正检测技术有限公司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四川中安嘉盛石油科技有限公司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成都南骄科技有限公司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物空科技（四川）集团有限公司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成都市-青羊区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成都超迈光电科技有限公司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四川国励石油工程有限公司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广安市-广安区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四川优安协创科技有限公司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四川省晨田机床制造有限公司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内江市-资中县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四川百胜药业有限公司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内江市-威远县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成都河狸智能科技有限责任公司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四川省汉闽威智能设备有限责任公司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南充市-蓬安县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成都辰天信息科技有限公司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四川海山宇光建设工程集团有限公司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内江市-威远县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四川坤弘远祥科技有限公司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四川伟博震源科技有限公司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天仟重工有限公司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四川长仪油气集输设备股份有限公司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成都思锐因智造科技有限公司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德阳杰创科技有限公司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成都金诺信高科技有限公司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卫星及应用产业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四川吉埃智能科技有限公司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达州市-达川区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成都中良川工科技有限公司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四川德鑫航空设备股份有限公司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眉山市-青神县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德阳瑞能电力科技有限公司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什邡慧丰采油机械有限责任公司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德阳市-什邡市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四川领航未来通信技术有限公司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卫星及应用产业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四川海泰医药设备科技有限公司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广安市-武胜县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四川宝天智控系统有限公司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四川东博轨道科技有限公司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内江市-隆昌市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四川联畅信通科技有限公司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四川一可机器人科技有限公司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绵阳聚贤自动化设备有限公司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四川科瑞达电子技术有限公司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四川省先进智能农机装备有限公司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四川双鑫电气股份有限公司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德阳万鸿重型锻造有限公司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四川弘融科技有限公司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四川梅卡尔科技有限责任公司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四川通达兴航科技有限公司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达州市-通川区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啸驰电气股份有限公司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遂宁市-安居区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什邡市瀚宇浩洋工具有限公司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德阳市-什邡市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四川九源微能科技有限公司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成都欣皓地基基础工程有限责任公司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四川省天域航通科技有限公司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德阳市-什邡市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四川福莫斯工业技术有限公司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绵竹市鑫达机械制造有限责任公司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四川南充首创科技开发有限公司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泸州懋威科技有限公司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德阳市中恒重工机械有限公司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四川德华电气有限责任公司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南充市-营山县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四川元多圆科技有限公司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成都金士力科技有限公司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四川铭泰顺硬质合金有限公司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遂宁市-射洪市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四川自立机械有限公司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四川创能机械制造有限公司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四川润美迪科技发展有限公司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德阳市东方恒运电机有限公司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四川马扎克智能科技有限公司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南充市-营山县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四川联畅工业设计有限公司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四川渝高汽车部件有限公司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四川米特睿慧创科技有限责任公司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四川同益环境科技集团有限责任公司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宜宾市-兴文县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四川圣融达容阻科技有限公司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成都西南蜀华能源科技有限公司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四川保瑞特钻头有限公司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大英西南精密模具有限公司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四川顺宇铸造有限公司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南充市-营山县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四川格斯拉科技有限公司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四川博尔特机器人科技有限公司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四川未来先生科技有限公司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四川龙立可不锈钢管业有限公司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南充同俊机械制造有限公司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四川特思廷科技有限公司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四川燎原机械有限公司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四川营山五四机械有限责任公司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南充市-营山县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四川省南部永生化工有限责任公司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南充市-南部县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四川速荣科技有限公司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绵阳市-游仙区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资阳市博祥科技有限责任公司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资阳市-乐至县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攀枝花市午跃科技有限公司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四川天惠云泽智能科技有限公司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成都见田科技有限公司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四川义德智慧科技有限公司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绵阳市奥派科技有限公司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四川科恒创科技有限公司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四川盛科唯工科技有限公司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四川联伍新能源科技有限公司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四川上交川院科技有限公司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眉山博雅新材料股份有限公司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眉山市-东坡区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四川佳世特橡胶有限公司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成都泰美克晶体技术有限公司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四川朗晟新能源科技有限公司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遂宁市-射洪市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雅安市-天全县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四川远方高新装备零部件股份有限公司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绵阳市-江油市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四川正大未来建筑科技有限公司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巴中市-巴州区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四川朗迪新材料有限公司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德阳展源新材料科技有限公司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四川航龙航空工业有限公司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德阳科吉高新材料有限责任公司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遂宁利和科技有限公司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四川海隆石油技术有限公司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四川宏锦泰科技有限公司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元泰达新材料股份有限公司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四川德赛尔新材料科技有限公司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四川华南无机盐有限公司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泸州市-合江县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宣汉天敏化工有限公司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达州市-宣汉县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四川百特文理科技有限公司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南充市-仪陇县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四川盖瑞新材料科技有限公司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广元市-剑阁县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四川零零昊科技有限公司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四川蜀泰化工科技有限公司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四川领先微晶玻璃有限公司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攀枝花攀峰新材料科技有限公司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四川中航超高分子量管业有限公司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雅安市弘利展化工有限公司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雅安市-雨城区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四川越创铝业有限公司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南充市-嘉陵区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四川德维微纳科技有限公司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遂宁森帝汽配制造有限责任公司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四川安和昌盛科技有限公司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遂宁市-射洪市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四川宇光光学玻璃有限公司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巴中市-巴州区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成都昂赛福科技有限公司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成都市-新都区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四川铭世捷电子材料有限公司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四川蜀能矿产有限责任公司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乐山市-马边县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北川羌族自治县和谐旅游开发有限公司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绵阳市-北川县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广元瑞峰新材料有限公司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四川廷勋铸造材料有限公司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宜宾市-江安县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四川乾环科技有限公司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四川金路高新材料有限公司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德阳市-什邡市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四川谦宜复合材料有限公司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四川物科金硅新材料科技有限责任公司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四川砼道科技有限公司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四川恒保森新材料有限公司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内江市-隆昌市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四川烯材科技有限公司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四川源莱顺稀土新材料有限公司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遂宁市-射洪市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南充旭阳塑料制造有限公司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南充市-蓬安县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四川郡雅装饰工程有限责任公司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阆中市金博瑞新型墙材有限公司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南充市-阆中市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宣汉骅龙塑料制品有限公司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达州市-宣汉县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四川世大塑化有限公司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宜宾市-江安县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四川创仕鼎电子有限公司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威远盛祥复合材料有限公司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内江市-威远县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南充市聚邦科技有限公司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南充市-高坪区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广元达飞科技有限公司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大英达科特化工科技有限公司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宜宾市泰众电子科技有限责任公司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四川精川科技有限公司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四川鸿宇恒创塑料制品有限责任公司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先进石化化工新材料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遂宁国科创新科技服务有限责任公司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四川坤天硬质合金有限责任公司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宜宾市-南溪区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先进有色金属材料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德阳顺辉建材有限公司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犍为星辉陶瓷有限责任公司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乐山市-犍为县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先进无机非金属材料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攀枝花锐歌新材料科技有限公司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高性能纤维及制品和复合材料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四川至善唯新生物科技有限公司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成都碧傲竞生物科技有限公司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成都优赛诺生物科技有限公司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成都川宇健维生物科技有限公司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成都百瑞恒通医疗科技有限公司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成都凌泰氪生物技术有限公司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成都威斯津生物医药科技有限公司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成都云测医学生物技术有限公司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成都微康生物科技有限公司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成都施桂行医药科技有限责任公司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成都海博为药业有限公司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成都贝施美医疗科技股份有限公司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成都柏奥特克生物科技股份有限公司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四川易府医疗科技有限公司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成都珂睿科技有限公司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四川丹诺迪科技有限公司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华派生物技术（集团）股份有限公司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成都市-简阳市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成都惠尔通生物科技有限公司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尚诚怡美（成都）生物科技有限公司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四川美域高生物医药科技有限公司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成都和煦医疗科技有限公司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四川英格瑞生物科技有限公司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内江市-隆昌市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四川徕伯益自动化技术有限公司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成都米戈思医疗技术有限公司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四川华实生物医药科技有限公司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眉山尤博瑞新材料有限公司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眉山市-东坡区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绵阳市-梓潼县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成都海之元生物科技有限公司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成都莫瑞克生物技术有限公司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四川德博尔制药有限公司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四川细胞时代科技发展有限公司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四川同晟生物医药有限公司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太极集团四川南充制药有限公司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四川省恩乐生物工程有限公司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雅安太时生物科技股份有限公司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雅安市-雨城区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四川百岛湖生态农业开发有限公司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达州市-大竹县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宜宾市顶古山薯业有限公司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四川奇格曼药业有限公司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四川金佳钲医疗器械有限公司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美颅科技（成都）有限责任公司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成都市-成华区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四川德成动物保健品有限公司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成都龙衔草生物科技有限公司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四川履谦健康科技服务有限公司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四川俊业农业科技有限公司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广元市-昭化区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泸州飞翔医药科技有限公司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泸州市-龙马潭区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四川国沃生物科技有限公司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绵阳市-平武县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宜宾六尺巷酒业有限公司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宜宾市-南溪区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四川生工创新科学研究有限公司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西充星河生物科技有限公司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四川金汇源农业科技有限责任公司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四川峰顶寺茶业有限公司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四川鑫鑫骄扬生物科技有限公司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成都仁域生物技术有限公司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四川维思达医疗器械有限公司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四川九州赤健药业有限公司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广元市-利州区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广元果王食品有限责任公司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广元市-苍溪县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绵阳市斯麦尔顾生物科技有限公司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绵阳市-梓潼县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四川西府中药科技有限公司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乐山市-金口河区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四川相如制药有限公司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南充市-蓬安县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四川不咸生荣生物科技有限公司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南江县万事康生物科技有限公司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巴中市-南江县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广元市佳华中药材种植有限公司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广元市-昭化区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泸州万红生态农业有限公司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四川木门茶业有限公司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广元市-旺苍县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四川合晟四品生物科技有限责任公司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广安市-武胜县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西昌航飞苦荞科技发展有限公司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凉山州-西昌市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珙县恒安农牧科技有限公司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宜宾市-珙县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阿坝县神禾农业发展有限公司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阿坝州-阿坝县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四川默森药业有限公司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资阳市-乐至县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万源市润雨中药有限公司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达州市-万源市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南江县巴山源农业有限公司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巴中市-南江县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巴中市惠丰农业开发有限公司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巴中市-恩阳区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成都新靶点生物技术有限公司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四川省盛祥玫瑰生态农业开发有限公司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四川省淳宇惠创生物科技有限公司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乐山长藿中药材有限公司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乐山市-沙湾区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长宁县鑫益食品有限责任公司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宜宾市-长宁县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绵阳田禧农业科技有限公司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绵阳市-三台县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四川酩创酒科技有限公司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万源市蜀韵生态农业开发有限公司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达州市-万源市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珙县露硒农业科技有限公司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宜宾市-珙县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宜宾似锦园林有限公司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合江县润泽果业专业合作社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泸州市-合江县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四川江口醇隆鼎酒业有限公司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巴中市-平昌县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四川天艺种业有限公司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内江市-资中县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四川鼎贝曲实业发展有限公司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凉山州-木里县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遂宁市永红矮晚柚有限公司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遂宁市-蓬溪县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广元市沃旺农业科技有限公司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广元市-昭化区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其他生物业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四川猕匠农业科技有限公司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泸州市-纳溪区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泸州晟堡牧业有限公司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四川斯默科技有限公司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遂宁市-遂宁市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四川省宏俊青贮饲料有限责任公司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泸州市-叙永县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泸州源辉农业有限公司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生物农业及相关产业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成都硕特科技股份有限公司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成都市-成华区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四川实创微纳科技有限公司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四川吉隆达生物科技集团有限公司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四川精事达科技有限公司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眉山市-彭山区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成都硕屋科技有限公司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四川逸名环保科技有限公司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成都市-金牛区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四川恒泰环境技术有限责任公司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四川益民生物科技有限责任公司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四川新新气体技术开发有限公司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自贡市-大安区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资阳市希晨再生资源回收利用有限公司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资阳市-雁江区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四川缪氏现代农业发展有限公司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自贡市现代秋收机械有限公司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自贡市-富顺县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四川禾晟格瑞环保科技有限公司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内江市-东兴区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国红环保科技有限责任公司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泸州市-江阳区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青川县天运金属开发有限公司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广元市-青川县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攀枝花川特风机有限公司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攀枝花市-仁和区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成都市绿色快线环保科技有限公司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成都市-温江区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宜宾天瑞达汽车零部件有限公司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宜宾市-叙州区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四川明添岩土工程技术有限公司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绵阳市-游仙区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成都智叟智能科技有限公司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成都市-武侯区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达州盈景工艺品有限公司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达州市-宣汉县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四川华顺海天化纤有限责任公司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遂宁市-蓬溪县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四川科尔瑞环保科技有限责任公司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遂宁市-大英县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南充市营渔水产科技有限公司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南充市-营山县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成都领鑫安科技有限公司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成都市-龙泉驿区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德阳劲达节能科技有限责任公司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四川恒恩新材料科技有限公司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四川地宝生物有机肥有限责任公司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宜宾市-筠连县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四川省利美医疗用品有限公司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遂宁市-射洪市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四川省宕府王食品有限责任公司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四川江茂食品有限公司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德阳市-罗江区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蓬溪县民欣香桂有限责任公司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遂宁市-蓬溪县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四川省金泰林业有限公司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四川净环环保科技有限公司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达州市-渠县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德昌金锋橡胶有限公司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凉山州-德昌县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四川省银丰食品有限公司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广安市-岳池县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四川凤和黄酒有限责任公司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南充市-西充县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四川三溪农业发展有限公司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南充市-仪陇县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华清八度光电集团有限公司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南充市-嘉陵区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凉山中水恒岳新能源装备有限公司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凉山州-德昌县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绵阳皓华光电科技有限公司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四川天舟通用航空科技有限公司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德阳市-广汉市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四川汇能中哲新材料有限公司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广元市-青川县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乐山市航达储能科技有限公司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乐山市-市中区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四川滨大阀门有限责任公司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德阳市-什邡市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四川遂芯微电子股份有限公司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遂宁市-船山区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四川华西九方电缆有限公司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自贡市-自流井区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四川汉威电气有限责任公司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风能产业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旺苍县科美防震科技有限公司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广元市-旺苍县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生物质能及其他新能源产业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成都壹为新能源汽车有限公司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成都市-郫都区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新能源汽车整车制造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四川芯智热控技术有限公司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四川蔚宇电气有限责任公司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德阳市-旌阳区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新能源汽车相关设施制造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四川骏畅智能科技有限公司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宜宾市-翠屏区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四川恒格光电科技有限公司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广安市-华蓥市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四川烯时代新材料有限公司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广安华讯电子有限公司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广安市-邻水县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四川嘉宝汽车有限责任公司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南充市-蓬安县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四川帝航安防科技有限公司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德阳市-中江县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德阳川发龙蟒新材料有限公司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德阳市-绵竹市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新能源汽车相关服务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绵阳历泰机械制造有限公司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四川力王新能源科技有限公司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绵阳市-涪城区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新能源汽车装置、配件制造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成都云电乐享科技有限公司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成都市-双流区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新能源汽车相关服务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73"/>
    <w:rsid w:val="0006508C"/>
    <w:rsid w:val="00210E45"/>
    <w:rsid w:val="002B0720"/>
    <w:rsid w:val="003754E5"/>
    <w:rsid w:val="003A4885"/>
    <w:rsid w:val="003C0605"/>
    <w:rsid w:val="00437CAF"/>
    <w:rsid w:val="00487AF7"/>
    <w:rsid w:val="007D1673"/>
    <w:rsid w:val="00B03246"/>
    <w:rsid w:val="00CE3DFD"/>
    <w:rsid w:val="00EA2103"/>
    <w:rsid w:val="00F053E3"/>
    <w:rsid w:val="118210E7"/>
    <w:rsid w:val="12DAE3B1"/>
    <w:rsid w:val="1BFF0B24"/>
    <w:rsid w:val="1FD5DCA1"/>
    <w:rsid w:val="1FD726D5"/>
    <w:rsid w:val="2EE842FD"/>
    <w:rsid w:val="2FF8327C"/>
    <w:rsid w:val="32FE41C9"/>
    <w:rsid w:val="37DDA863"/>
    <w:rsid w:val="37FEBB2D"/>
    <w:rsid w:val="3A7D65F0"/>
    <w:rsid w:val="3BEF1009"/>
    <w:rsid w:val="3EFB52EE"/>
    <w:rsid w:val="3F6F77AE"/>
    <w:rsid w:val="3FB7C1FF"/>
    <w:rsid w:val="4B6D554D"/>
    <w:rsid w:val="4CF7A211"/>
    <w:rsid w:val="4F3D8411"/>
    <w:rsid w:val="4FD79481"/>
    <w:rsid w:val="52BB3513"/>
    <w:rsid w:val="5BBFB611"/>
    <w:rsid w:val="5BFBA078"/>
    <w:rsid w:val="5EFB56D9"/>
    <w:rsid w:val="5F1FBDCC"/>
    <w:rsid w:val="5F9F4C5B"/>
    <w:rsid w:val="5FD39641"/>
    <w:rsid w:val="5FED4675"/>
    <w:rsid w:val="5FF773DD"/>
    <w:rsid w:val="5FFB7276"/>
    <w:rsid w:val="67F39B90"/>
    <w:rsid w:val="6BAF7716"/>
    <w:rsid w:val="6FFEC0B9"/>
    <w:rsid w:val="6FFFF44A"/>
    <w:rsid w:val="71BE8EFE"/>
    <w:rsid w:val="71DD91DE"/>
    <w:rsid w:val="74FBF61D"/>
    <w:rsid w:val="75AA7F20"/>
    <w:rsid w:val="763C6176"/>
    <w:rsid w:val="76FFCAA7"/>
    <w:rsid w:val="79336CD5"/>
    <w:rsid w:val="793F54DD"/>
    <w:rsid w:val="7AEFF731"/>
    <w:rsid w:val="7B7DA37E"/>
    <w:rsid w:val="7BF71D55"/>
    <w:rsid w:val="7DFBE466"/>
    <w:rsid w:val="7DFD9559"/>
    <w:rsid w:val="7E18E24B"/>
    <w:rsid w:val="7ED9860D"/>
    <w:rsid w:val="7FEFAD27"/>
    <w:rsid w:val="7FFF2490"/>
    <w:rsid w:val="97FF7F6D"/>
    <w:rsid w:val="9DFC9BE5"/>
    <w:rsid w:val="9FFEEBF1"/>
    <w:rsid w:val="A7F991E1"/>
    <w:rsid w:val="AF578AE1"/>
    <w:rsid w:val="B1F7B036"/>
    <w:rsid w:val="B52F52C1"/>
    <w:rsid w:val="B55F8FC1"/>
    <w:rsid w:val="B5FF5FE7"/>
    <w:rsid w:val="BD3BA443"/>
    <w:rsid w:val="BDF7014F"/>
    <w:rsid w:val="BE3FED04"/>
    <w:rsid w:val="BF7D81A0"/>
    <w:rsid w:val="BFDDC3D3"/>
    <w:rsid w:val="BFDE6C1F"/>
    <w:rsid w:val="CBD71C57"/>
    <w:rsid w:val="D7DF7759"/>
    <w:rsid w:val="D9F2481B"/>
    <w:rsid w:val="DB7EA8EF"/>
    <w:rsid w:val="E93F16D8"/>
    <w:rsid w:val="EAFF2374"/>
    <w:rsid w:val="EBAD2D48"/>
    <w:rsid w:val="EEEF6B80"/>
    <w:rsid w:val="EFFFFF42"/>
    <w:rsid w:val="F2F87321"/>
    <w:rsid w:val="F5A7C452"/>
    <w:rsid w:val="F73AEE57"/>
    <w:rsid w:val="F7E93786"/>
    <w:rsid w:val="F8D7772D"/>
    <w:rsid w:val="FAAF0CEE"/>
    <w:rsid w:val="FAF31FD1"/>
    <w:rsid w:val="FBBF9F95"/>
    <w:rsid w:val="FBFD031A"/>
    <w:rsid w:val="FCD7051F"/>
    <w:rsid w:val="FDEF03B4"/>
    <w:rsid w:val="FDFB81B3"/>
    <w:rsid w:val="FF6DC4B3"/>
    <w:rsid w:val="FF77F676"/>
    <w:rsid w:val="FF7DAA20"/>
    <w:rsid w:val="FF8F5DAD"/>
    <w:rsid w:val="FFAFADA1"/>
    <w:rsid w:val="FFBD0C1D"/>
    <w:rsid w:val="FFFE3461"/>
    <w:rsid w:val="FFFF3C70"/>
    <w:rsid w:val="FF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4075</Words>
  <Characters>23228</Characters>
  <Lines>193</Lines>
  <Paragraphs>54</Paragraphs>
  <TotalTime>42</TotalTime>
  <ScaleCrop>false</ScaleCrop>
  <LinksUpToDate>false</LinksUpToDate>
  <CharactersWithSpaces>27249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2022-07-15T01:29:00Z</dcterms:created>
  <dc:creator>A</dc:creator>
  <cp:lastModifiedBy>user</cp:lastModifiedBy>
  <cp:lastPrinted>2023-07-11T09:09:00Z</cp:lastPrinted>
  <dcterms:modified xsi:type="dcterms:W3CDTF">2023-07-10T18:15:56Z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